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3CE" w:rsidRPr="003C4FBD" w:rsidRDefault="007F5E36" w:rsidP="007F5E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FBD">
        <w:rPr>
          <w:rFonts w:ascii="Times New Roman" w:hAnsi="Times New Roman" w:cs="Times New Roman"/>
          <w:b/>
          <w:sz w:val="28"/>
          <w:szCs w:val="28"/>
        </w:rPr>
        <w:t>Литературный центр</w:t>
      </w:r>
    </w:p>
    <w:p w:rsidR="003B3734" w:rsidRDefault="00AA1048" w:rsidP="003B37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литературном</w:t>
      </w:r>
      <w:r w:rsidR="009B7A50">
        <w:rPr>
          <w:rFonts w:ascii="Times New Roman" w:hAnsi="Times New Roman" w:cs="Times New Roman"/>
          <w:sz w:val="28"/>
          <w:szCs w:val="28"/>
        </w:rPr>
        <w:t xml:space="preserve"> центре представлены произведения детских писателей; русские народные сказки; книги о природе и жизни животных и растений; детские научные энциклопедии; портреты писателей, альбомы, иллюстрации, открытки, связанные по содержанию одной тематикой. </w:t>
      </w:r>
    </w:p>
    <w:p w:rsidR="003B3734" w:rsidRDefault="003B3734" w:rsidP="007F5E36">
      <w:pPr>
        <w:rPr>
          <w:rFonts w:ascii="Times New Roman" w:hAnsi="Times New Roman" w:cs="Times New Roman"/>
          <w:noProof/>
          <w:sz w:val="28"/>
          <w:szCs w:val="28"/>
        </w:rPr>
      </w:pPr>
    </w:p>
    <w:p w:rsidR="003B3734" w:rsidRDefault="003B3734" w:rsidP="007F5E3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F83AC6">
            <wp:extent cx="3248025" cy="367818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42" cy="367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5F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246686">
            <wp:extent cx="2377440" cy="3279775"/>
            <wp:effectExtent l="133350" t="95250" r="137160" b="1492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7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3734" w:rsidRDefault="003B3734" w:rsidP="007F5E36">
      <w:pPr>
        <w:rPr>
          <w:rFonts w:ascii="Times New Roman" w:hAnsi="Times New Roman" w:cs="Times New Roman"/>
          <w:noProof/>
          <w:sz w:val="28"/>
          <w:szCs w:val="28"/>
        </w:rPr>
      </w:pPr>
    </w:p>
    <w:p w:rsidR="003B3734" w:rsidRDefault="003B3734" w:rsidP="003B373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Выставка детских книг и энциклопедий о животных.</w:t>
      </w:r>
    </w:p>
    <w:p w:rsidR="003B3734" w:rsidRDefault="003B3734" w:rsidP="003B373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2ED64F" wp14:editId="7AE0488C">
            <wp:extent cx="3804285" cy="28105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E36" w:rsidRDefault="00045FDE" w:rsidP="00045F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Тематическая выставка «А у нас Новый Год»</w:t>
      </w:r>
    </w:p>
    <w:p w:rsidR="00B24D51" w:rsidRDefault="00C45D99" w:rsidP="00C45D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9137C7" wp14:editId="5615C1A8">
            <wp:extent cx="3352800" cy="3406759"/>
            <wp:effectExtent l="114300" t="95250" r="133350" b="137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3534" r="4594" b="4592"/>
                    <a:stretch/>
                  </pic:blipFill>
                  <pic:spPr bwMode="auto">
                    <a:xfrm>
                      <a:off x="0" y="0"/>
                      <a:ext cx="3352287" cy="3406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D99" w:rsidRDefault="00B24D51" w:rsidP="00C45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D99" w:rsidRDefault="00C45D99" w:rsidP="00C45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5D99" w:rsidRDefault="00C45D99" w:rsidP="00C45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D51" w:rsidRDefault="00B24D51" w:rsidP="00C45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5D99">
        <w:rPr>
          <w:rFonts w:ascii="Times New Roman" w:hAnsi="Times New Roman" w:cs="Times New Roman"/>
          <w:sz w:val="28"/>
          <w:szCs w:val="28"/>
        </w:rPr>
        <w:t>Тематическая в</w:t>
      </w:r>
      <w:r w:rsidR="00C45D99" w:rsidRPr="00C45D99">
        <w:rPr>
          <w:rFonts w:ascii="Times New Roman" w:hAnsi="Times New Roman" w:cs="Times New Roman"/>
          <w:sz w:val="28"/>
          <w:szCs w:val="28"/>
        </w:rPr>
        <w:t>ыставка книг «В гостях у сказки»</w:t>
      </w:r>
    </w:p>
    <w:p w:rsidR="009B7A50" w:rsidRDefault="009B7A50" w:rsidP="00C45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048" w:rsidRPr="007F5E36" w:rsidRDefault="00C45D99" w:rsidP="00C45D99">
      <w:pPr>
        <w:jc w:val="center"/>
        <w:rPr>
          <w:rFonts w:ascii="Times New Roman" w:hAnsi="Times New Roman" w:cs="Times New Roman"/>
          <w:sz w:val="28"/>
          <w:szCs w:val="28"/>
        </w:rPr>
      </w:pPr>
      <w:r w:rsidRPr="00CD7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4CAF3E" wp14:editId="70EBB077">
            <wp:extent cx="3189941" cy="3648075"/>
            <wp:effectExtent l="133350" t="114300" r="125095" b="142875"/>
            <wp:docPr id="16" name="Рисунок 2" descr="C:\Users\Alena\Desktop\group_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esktop\group_4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82" cy="3647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048" w:rsidRPr="007F5E36" w:rsidSect="003B373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5E36"/>
    <w:rsid w:val="00045FDE"/>
    <w:rsid w:val="0011524C"/>
    <w:rsid w:val="00327953"/>
    <w:rsid w:val="003B3734"/>
    <w:rsid w:val="003C4FBD"/>
    <w:rsid w:val="0062626B"/>
    <w:rsid w:val="00791194"/>
    <w:rsid w:val="007F42EE"/>
    <w:rsid w:val="007F5E36"/>
    <w:rsid w:val="008343CE"/>
    <w:rsid w:val="00967EF1"/>
    <w:rsid w:val="009B7A50"/>
    <w:rsid w:val="00A74FBD"/>
    <w:rsid w:val="00A94269"/>
    <w:rsid w:val="00AA1048"/>
    <w:rsid w:val="00B24D51"/>
    <w:rsid w:val="00C45D99"/>
    <w:rsid w:val="00CD7A53"/>
    <w:rsid w:val="00F4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3CE"/>
  </w:style>
  <w:style w:type="paragraph" w:styleId="1">
    <w:name w:val="heading 1"/>
    <w:basedOn w:val="a"/>
    <w:next w:val="a"/>
    <w:link w:val="10"/>
    <w:uiPriority w:val="9"/>
    <w:qFormat/>
    <w:rsid w:val="00A942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E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42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Капитошка</cp:lastModifiedBy>
  <cp:revision>13</cp:revision>
  <dcterms:created xsi:type="dcterms:W3CDTF">2019-10-02T12:08:00Z</dcterms:created>
  <dcterms:modified xsi:type="dcterms:W3CDTF">2021-01-20T07:29:00Z</dcterms:modified>
</cp:coreProperties>
</file>