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244" w:rsidRPr="00941393" w:rsidRDefault="00DB7B1C" w:rsidP="00876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393">
        <w:rPr>
          <w:rFonts w:ascii="Times New Roman" w:hAnsi="Times New Roman" w:cs="Times New Roman"/>
          <w:b/>
          <w:sz w:val="28"/>
          <w:szCs w:val="28"/>
        </w:rPr>
        <w:t>Центр детского творчества</w:t>
      </w:r>
      <w:r w:rsidR="008F00AD" w:rsidRPr="009413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6706" w:rsidRDefault="00876706" w:rsidP="0094139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ц</w:t>
      </w:r>
      <w:r w:rsidRPr="00384178">
        <w:rPr>
          <w:rFonts w:ascii="Times New Roman" w:hAnsi="Times New Roman" w:cs="Times New Roman"/>
          <w:noProof/>
          <w:sz w:val="28"/>
          <w:szCs w:val="28"/>
        </w:rPr>
        <w:t>ентр</w:t>
      </w:r>
      <w:r w:rsidR="00DB7B1C">
        <w:rPr>
          <w:rFonts w:ascii="Times New Roman" w:hAnsi="Times New Roman" w:cs="Times New Roman"/>
          <w:noProof/>
          <w:sz w:val="28"/>
          <w:szCs w:val="28"/>
        </w:rPr>
        <w:t>е детского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творчества</w:t>
      </w:r>
      <w:r w:rsidRPr="003841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расположены </w:t>
      </w:r>
      <w:r>
        <w:rPr>
          <w:rFonts w:ascii="Times New Roman" w:hAnsi="Times New Roman" w:cs="Times New Roman"/>
          <w:noProof/>
          <w:sz w:val="28"/>
          <w:szCs w:val="28"/>
        </w:rPr>
        <w:t>разнообразный материал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 и оборудование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творчества: 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гуашь, акварельные краски,  цветные карандаши и мелки, фломастеры, кисти разных размеров; пластилин, досточки для лепки, стеки; </w:t>
      </w:r>
      <w:r w:rsidR="00BE1E7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>дидактические игры для развития творческих с</w:t>
      </w:r>
      <w:r w:rsidR="00BE1E75">
        <w:rPr>
          <w:rFonts w:ascii="Times New Roman" w:hAnsi="Times New Roman" w:cs="Times New Roman"/>
          <w:noProof/>
          <w:sz w:val="28"/>
          <w:szCs w:val="28"/>
        </w:rPr>
        <w:t>пособностей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 образцы народного промысла ды</w:t>
      </w:r>
      <w:r>
        <w:rPr>
          <w:rFonts w:ascii="Times New Roman" w:hAnsi="Times New Roman" w:cs="Times New Roman"/>
          <w:noProof/>
          <w:sz w:val="28"/>
          <w:szCs w:val="28"/>
        </w:rPr>
        <w:t>мковской, городецкой, хохломской росписи.</w:t>
      </w:r>
    </w:p>
    <w:p w:rsidR="00876706" w:rsidRDefault="00876706" w:rsidP="0087670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5915025"/>
            <wp:effectExtent l="171450" t="171450" r="371475" b="352425"/>
            <wp:docPr id="1" name="Рисунок 1" descr="C:\Users\Lenovo\Desktop\Аттестация\РАЗВИВАЮЩАЯ СРЕДА\20191001_13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20191001_133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5025" cy="591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E75" w:rsidRDefault="00BE1E75" w:rsidP="00876706">
      <w:pPr>
        <w:rPr>
          <w:rFonts w:ascii="Times New Roman" w:hAnsi="Times New Roman" w:cs="Times New Roman"/>
          <w:noProof/>
          <w:sz w:val="28"/>
          <w:szCs w:val="28"/>
        </w:rPr>
      </w:pPr>
    </w:p>
    <w:p w:rsidR="00BE1E75" w:rsidRDefault="00BE1E75" w:rsidP="00876706">
      <w:pPr>
        <w:rPr>
          <w:rFonts w:ascii="Times New Roman" w:hAnsi="Times New Roman" w:cs="Times New Roman"/>
          <w:noProof/>
          <w:sz w:val="28"/>
          <w:szCs w:val="28"/>
        </w:rPr>
      </w:pPr>
    </w:p>
    <w:p w:rsidR="00BE1E75" w:rsidRDefault="00BE1E75" w:rsidP="00876706">
      <w:pPr>
        <w:rPr>
          <w:rFonts w:ascii="Times New Roman" w:hAnsi="Times New Roman" w:cs="Times New Roman"/>
          <w:noProof/>
          <w:sz w:val="28"/>
          <w:szCs w:val="28"/>
        </w:rPr>
      </w:pPr>
    </w:p>
    <w:p w:rsidR="00BE1E75" w:rsidRDefault="006D1D37" w:rsidP="00BE1E7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BE1E75">
        <w:rPr>
          <w:rFonts w:ascii="Times New Roman" w:hAnsi="Times New Roman" w:cs="Times New Roman"/>
          <w:noProof/>
          <w:sz w:val="28"/>
          <w:szCs w:val="28"/>
        </w:rPr>
        <w:t xml:space="preserve">акже в центре представлены </w:t>
      </w:r>
      <w:r>
        <w:rPr>
          <w:rFonts w:ascii="Times New Roman" w:hAnsi="Times New Roman" w:cs="Times New Roman"/>
          <w:noProof/>
          <w:sz w:val="28"/>
          <w:szCs w:val="28"/>
        </w:rPr>
        <w:t>иллюстрации; наглядно-</w:t>
      </w:r>
      <w:r w:rsidRPr="006D1D37">
        <w:rPr>
          <w:rFonts w:ascii="Times New Roman" w:hAnsi="Times New Roman" w:cs="Times New Roman"/>
          <w:noProof/>
          <w:sz w:val="28"/>
          <w:szCs w:val="28"/>
        </w:rPr>
        <w:t xml:space="preserve">демонстрационный материал, </w:t>
      </w:r>
      <w:r w:rsidR="00BE1E75">
        <w:rPr>
          <w:rFonts w:ascii="Times New Roman" w:hAnsi="Times New Roman" w:cs="Times New Roman"/>
          <w:noProof/>
          <w:sz w:val="28"/>
          <w:szCs w:val="28"/>
        </w:rPr>
        <w:t>трафареты, штампы для печати, различные макеты для раскрашивания и детского дизайна.</w:t>
      </w:r>
    </w:p>
    <w:p w:rsidR="00D9364D" w:rsidRDefault="00D9364D" w:rsidP="0087670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9036" cy="1704975"/>
            <wp:effectExtent l="171450" t="171450" r="363855" b="3333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20191001_12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3580"/>
                    <a:stretch/>
                  </pic:blipFill>
                  <pic:spPr bwMode="auto">
                    <a:xfrm>
                      <a:off x="0" y="0"/>
                      <a:ext cx="2597355" cy="1710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FF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6D2FF3" w:rsidRPr="006D2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33550"/>
            <wp:effectExtent l="171450" t="171450" r="361950" b="342900"/>
            <wp:docPr id="21" name="Рисунок 13" descr="C:\Users\Lenovo\Desktop\Аттестация фото\РАЗВИВАЮЩАЯ СРЕДА\20191002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Аттестация фото\РАЗВИВАЮЩАЯ СРЕДА\20191002_14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262" cy="1737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936" w:rsidRDefault="00BE1E75" w:rsidP="0087670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Тематические раскраски; схемы последовательного рисования предметов</w:t>
      </w:r>
    </w:p>
    <w:p w:rsidR="00181936" w:rsidRDefault="006D2FF3" w:rsidP="006D2F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110" cy="3547110"/>
            <wp:effectExtent l="171450" t="171450" r="358140" b="339090"/>
            <wp:docPr id="23" name="Рисунок 15" descr="C:\Users\Lenovo\Desktop\Аттестация фото\РАЗВИВАЮЩАЯ СРЕДА\20191002_1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Аттестация фото\РАЗВИВАЮЩАЯ СРЕДА\20191002_15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4302" cy="3554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E75" w:rsidRDefault="00BE1E75" w:rsidP="00E30E02">
      <w:pPr>
        <w:rPr>
          <w:rFonts w:ascii="Times New Roman" w:hAnsi="Times New Roman" w:cs="Times New Roman"/>
          <w:noProof/>
          <w:sz w:val="28"/>
          <w:szCs w:val="28"/>
        </w:rPr>
      </w:pPr>
    </w:p>
    <w:p w:rsidR="00E30E02" w:rsidRDefault="00E30E02" w:rsidP="00E30E02">
      <w:pPr>
        <w:rPr>
          <w:rFonts w:ascii="Times New Roman" w:hAnsi="Times New Roman" w:cs="Times New Roman"/>
          <w:noProof/>
          <w:sz w:val="28"/>
          <w:szCs w:val="28"/>
        </w:rPr>
      </w:pPr>
    </w:p>
    <w:p w:rsidR="00036BCA" w:rsidRDefault="00036BCA" w:rsidP="006D2F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A73B3" w:rsidRDefault="00BE1E75" w:rsidP="006D2FF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139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Совместное творче</w:t>
      </w:r>
      <w:r w:rsidR="008F00AD" w:rsidRPr="00941393">
        <w:rPr>
          <w:rFonts w:ascii="Times New Roman" w:hAnsi="Times New Roman" w:cs="Times New Roman"/>
          <w:b/>
          <w:noProof/>
          <w:sz w:val="28"/>
          <w:szCs w:val="28"/>
        </w:rPr>
        <w:t>ство детей, родителей педагогов</w:t>
      </w:r>
    </w:p>
    <w:p w:rsidR="00941393" w:rsidRPr="001A73B3" w:rsidRDefault="001A73B3" w:rsidP="006D2F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A73B3">
        <w:rPr>
          <w:rFonts w:ascii="Times New Roman" w:hAnsi="Times New Roman" w:cs="Times New Roman"/>
          <w:noProof/>
          <w:sz w:val="28"/>
          <w:szCs w:val="28"/>
        </w:rPr>
        <w:t>Коллективная работа Дерево «Времена года»</w:t>
      </w:r>
      <w:r w:rsidR="008F00AD" w:rsidRPr="001A73B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A73B3" w:rsidRDefault="001A73B3" w:rsidP="001A73B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51E48" wp14:editId="4C279682">
            <wp:extent cx="3450430" cy="2957513"/>
            <wp:effectExtent l="0" t="419100" r="112395" b="5861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DSC_0136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3464047" cy="29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3B3" w:rsidRDefault="001A73B3" w:rsidP="006D2F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F00AD" w:rsidRPr="000F76FF" w:rsidRDefault="008F00AD" w:rsidP="001A73B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F76FF">
        <w:rPr>
          <w:rFonts w:ascii="Times New Roman" w:hAnsi="Times New Roman" w:cs="Times New Roman"/>
          <w:noProof/>
          <w:sz w:val="28"/>
          <w:szCs w:val="28"/>
        </w:rPr>
        <w:t xml:space="preserve">«Оформление в </w:t>
      </w:r>
      <w:r w:rsidR="001A73B3">
        <w:rPr>
          <w:rFonts w:ascii="Times New Roman" w:hAnsi="Times New Roman" w:cs="Times New Roman"/>
          <w:noProof/>
          <w:sz w:val="28"/>
          <w:szCs w:val="28"/>
        </w:rPr>
        <w:t>приёмной</w:t>
      </w:r>
      <w:r w:rsidRPr="000F76FF">
        <w:rPr>
          <w:rFonts w:ascii="Times New Roman" w:hAnsi="Times New Roman" w:cs="Times New Roman"/>
          <w:noProof/>
          <w:sz w:val="28"/>
          <w:szCs w:val="28"/>
        </w:rPr>
        <w:t xml:space="preserve"> «Зима»</w:t>
      </w:r>
    </w:p>
    <w:p w:rsidR="00BE1E75" w:rsidRDefault="00BE1E75" w:rsidP="00E30E02">
      <w:pPr>
        <w:ind w:left="-127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338" cy="1847850"/>
            <wp:effectExtent l="171450" t="171450" r="365760" b="34290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DSC_0136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3" cy="185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0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3445F" wp14:editId="69C2D92F">
            <wp:extent cx="2752725" cy="1540761"/>
            <wp:effectExtent l="171450" t="171450" r="352425" b="34544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DSC_0136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14" cy="154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E75" w:rsidRPr="00BE1E75" w:rsidRDefault="00BE1E75" w:rsidP="00BE1E75">
      <w:pPr>
        <w:ind w:left="-127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1936" w:rsidRDefault="00181936" w:rsidP="00A6014A">
      <w:pPr>
        <w:ind w:left="-993" w:right="-850" w:hanging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014A" w:rsidRDefault="00A6014A" w:rsidP="00A6014A">
      <w:pPr>
        <w:ind w:left="-993" w:right="-850" w:hanging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73B3" w:rsidRDefault="001A73B3" w:rsidP="008F00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3B3" w:rsidRDefault="001A73B3" w:rsidP="008F00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14A" w:rsidRPr="00E30E02" w:rsidRDefault="00A6014A" w:rsidP="00E30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393">
        <w:rPr>
          <w:rFonts w:ascii="Times New Roman" w:hAnsi="Times New Roman" w:cs="Times New Roman"/>
          <w:b/>
          <w:sz w:val="28"/>
          <w:szCs w:val="28"/>
        </w:rPr>
        <w:lastRenderedPageBreak/>
        <w:t>Творчество детей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014A" w:rsidRDefault="001A73B3" w:rsidP="001A73B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</w:t>
      </w:r>
      <w:r w:rsidR="008F00AD">
        <w:rPr>
          <w:rFonts w:ascii="Times New Roman" w:hAnsi="Times New Roman" w:cs="Times New Roman"/>
          <w:sz w:val="28"/>
          <w:szCs w:val="28"/>
        </w:rPr>
        <w:t>ппликация «</w:t>
      </w:r>
      <w:r>
        <w:rPr>
          <w:rFonts w:ascii="Times New Roman" w:hAnsi="Times New Roman" w:cs="Times New Roman"/>
          <w:sz w:val="28"/>
          <w:szCs w:val="28"/>
        </w:rPr>
        <w:t>Осень</w:t>
      </w:r>
      <w:r w:rsidR="008F00AD">
        <w:rPr>
          <w:rFonts w:ascii="Times New Roman" w:hAnsi="Times New Roman" w:cs="Times New Roman"/>
          <w:sz w:val="28"/>
          <w:szCs w:val="28"/>
        </w:rPr>
        <w:t>»</w:t>
      </w:r>
    </w:p>
    <w:p w:rsidR="00A6014A" w:rsidRDefault="00A6014A" w:rsidP="001A73B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F6C87" wp14:editId="15134246">
            <wp:extent cx="3409951" cy="2557463"/>
            <wp:effectExtent l="0" t="590550" r="0" b="77660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 фото\IMG_5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171" cy="2562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58F" w:rsidRDefault="00E30E02" w:rsidP="00E30E0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C158F">
        <w:rPr>
          <w:rFonts w:ascii="Times New Roman" w:hAnsi="Times New Roman" w:cs="Times New Roman"/>
          <w:sz w:val="28"/>
          <w:szCs w:val="28"/>
        </w:rPr>
        <w:t>грушки своими руками</w:t>
      </w:r>
      <w:r>
        <w:rPr>
          <w:rFonts w:ascii="Times New Roman" w:hAnsi="Times New Roman" w:cs="Times New Roman"/>
          <w:sz w:val="28"/>
          <w:szCs w:val="28"/>
        </w:rPr>
        <w:t xml:space="preserve"> «Символ года»</w:t>
      </w:r>
    </w:p>
    <w:p w:rsidR="00BC158F" w:rsidRDefault="00BC158F" w:rsidP="00E30E0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295525"/>
            <wp:effectExtent l="171450" t="171450" r="361950" b="3524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IMG_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r="19520"/>
                    <a:stretch/>
                  </pic:blipFill>
                  <pic:spPr bwMode="auto">
                    <a:xfrm>
                      <a:off x="0" y="0"/>
                      <a:ext cx="3146766" cy="229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58F" w:rsidRDefault="00BC158F" w:rsidP="00BC158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C158F" w:rsidRDefault="00BC158F" w:rsidP="00BC158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0F76FF" w:rsidRDefault="000F76FF" w:rsidP="00BC158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1078B" w:rsidRDefault="00653C23" w:rsidP="00A6014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8F00AD">
        <w:rPr>
          <w:rFonts w:ascii="Times New Roman" w:hAnsi="Times New Roman" w:cs="Times New Roman"/>
          <w:sz w:val="28"/>
          <w:szCs w:val="28"/>
        </w:rPr>
        <w:t>Лепка «</w:t>
      </w:r>
      <w:r>
        <w:rPr>
          <w:rFonts w:ascii="Times New Roman" w:hAnsi="Times New Roman" w:cs="Times New Roman"/>
          <w:sz w:val="28"/>
          <w:szCs w:val="28"/>
        </w:rPr>
        <w:t>Квартет</w:t>
      </w:r>
      <w:r w:rsidR="008F00AD">
        <w:rPr>
          <w:rFonts w:ascii="Times New Roman" w:hAnsi="Times New Roman" w:cs="Times New Roman"/>
          <w:sz w:val="28"/>
          <w:szCs w:val="28"/>
        </w:rPr>
        <w:t>»</w:t>
      </w:r>
      <w:r w:rsidR="000F7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Рисование «Иллюстрации по сказкам»</w:t>
      </w:r>
    </w:p>
    <w:p w:rsidR="00C1078B" w:rsidRDefault="008F00AD" w:rsidP="00A6014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326" cy="1962150"/>
            <wp:effectExtent l="171450" t="171450" r="361315" b="34290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аши поделки\IMG_5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8" r="15908"/>
                    <a:stretch/>
                  </pic:blipFill>
                  <pic:spPr bwMode="auto">
                    <a:xfrm>
                      <a:off x="0" y="0"/>
                      <a:ext cx="2467968" cy="196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C23" w:rsidRPr="00653C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3C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87308" wp14:editId="7221D1F2">
            <wp:extent cx="2819400" cy="1739268"/>
            <wp:effectExtent l="171450" t="171450" r="361950" b="33718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аши поделки\IMG_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5280" r="14928"/>
                    <a:stretch/>
                  </pic:blipFill>
                  <pic:spPr bwMode="auto">
                    <a:xfrm>
                      <a:off x="0" y="0"/>
                      <a:ext cx="2819400" cy="173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58F" w:rsidRDefault="00BC158F" w:rsidP="00A6014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BC158F" w:rsidRPr="00876706" w:rsidRDefault="00653C23" w:rsidP="00653C2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87308" wp14:editId="7221D1F2">
            <wp:extent cx="2886075" cy="3848100"/>
            <wp:effectExtent l="171450" t="171450" r="371475" b="34290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аши поделки\IMG_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64" cy="3854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58F" w:rsidRPr="00876706" w:rsidSect="00746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706"/>
    <w:rsid w:val="00036BCA"/>
    <w:rsid w:val="000F76FF"/>
    <w:rsid w:val="00181936"/>
    <w:rsid w:val="001A73B3"/>
    <w:rsid w:val="002A443F"/>
    <w:rsid w:val="00653C23"/>
    <w:rsid w:val="00696F28"/>
    <w:rsid w:val="006D1D37"/>
    <w:rsid w:val="006D2FF3"/>
    <w:rsid w:val="00746244"/>
    <w:rsid w:val="00856ACB"/>
    <w:rsid w:val="00876706"/>
    <w:rsid w:val="008F00AD"/>
    <w:rsid w:val="00941393"/>
    <w:rsid w:val="00A6014A"/>
    <w:rsid w:val="00BC158F"/>
    <w:rsid w:val="00BE1E75"/>
    <w:rsid w:val="00BE2EB0"/>
    <w:rsid w:val="00C1078B"/>
    <w:rsid w:val="00CB2FFE"/>
    <w:rsid w:val="00D9364D"/>
    <w:rsid w:val="00DB7B1C"/>
    <w:rsid w:val="00DF06B0"/>
    <w:rsid w:val="00E30E02"/>
    <w:rsid w:val="00F4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Капитошка</cp:lastModifiedBy>
  <cp:revision>13</cp:revision>
  <dcterms:created xsi:type="dcterms:W3CDTF">2019-10-02T08:55:00Z</dcterms:created>
  <dcterms:modified xsi:type="dcterms:W3CDTF">2021-01-20T08:58:00Z</dcterms:modified>
</cp:coreProperties>
</file>