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A3A" w:rsidRDefault="00E32BA7" w:rsidP="00DE3A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краеведения</w:t>
      </w:r>
    </w:p>
    <w:tbl>
      <w:tblPr>
        <w:tblStyle w:val="a3"/>
        <w:tblW w:w="1006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2"/>
        <w:gridCol w:w="284"/>
      </w:tblGrid>
      <w:tr w:rsidR="00DE3A3A" w:rsidTr="00661CA1">
        <w:trPr>
          <w:trHeight w:val="4005"/>
        </w:trPr>
        <w:tc>
          <w:tcPr>
            <w:tcW w:w="9782" w:type="dxa"/>
          </w:tcPr>
          <w:p w:rsidR="00661CA1" w:rsidRPr="00661CA1" w:rsidRDefault="00661CA1" w:rsidP="00661CA1">
            <w:pPr>
              <w:tabs>
                <w:tab w:val="left" w:pos="4014"/>
              </w:tabs>
              <w:ind w:left="-108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E0733D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центре краеведени</w:t>
            </w:r>
            <w:r w:rsidRPr="00E0733D">
              <w:rPr>
                <w:rFonts w:ascii="Times New Roman" w:hAnsi="Times New Roman" w:cs="Times New Roman"/>
                <w:sz w:val="28"/>
                <w:szCs w:val="28"/>
              </w:rPr>
              <w:t xml:space="preserve">я собраны материалы по истории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детского сада, </w:t>
            </w:r>
            <w:r w:rsidRPr="00E0733D">
              <w:rPr>
                <w:rFonts w:ascii="Times New Roman" w:hAnsi="Times New Roman" w:cs="Times New Roman"/>
                <w:sz w:val="28"/>
                <w:szCs w:val="28"/>
              </w:rPr>
              <w:t>города, края и страны, символы города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флаг, герб  и государства – флаг, герб, гимн. К</w:t>
            </w:r>
            <w:r w:rsidRPr="00E0733D">
              <w:rPr>
                <w:rFonts w:ascii="Times New Roman" w:hAnsi="Times New Roman" w:cs="Times New Roman"/>
                <w:sz w:val="28"/>
                <w:szCs w:val="28"/>
              </w:rPr>
              <w:t>ниги с произведениями авторов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733D">
              <w:rPr>
                <w:rFonts w:ascii="Times New Roman" w:hAnsi="Times New Roman" w:cs="Times New Roman"/>
                <w:sz w:val="28"/>
                <w:szCs w:val="28"/>
              </w:rPr>
              <w:t>жите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Игарки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карта Российской Федерации</w:t>
            </w:r>
            <w:r w:rsidRPr="00E0733D">
              <w:rPr>
                <w:rFonts w:ascii="Times New Roman" w:hAnsi="Times New Roman" w:cs="Times New Roman"/>
                <w:sz w:val="28"/>
                <w:szCs w:val="28"/>
              </w:rPr>
              <w:t xml:space="preserve">, фотографии и открытки с изображением городов </w:t>
            </w:r>
            <w:proofErr w:type="spellStart"/>
            <w:r w:rsidRPr="00E0733D">
              <w:rPr>
                <w:rFonts w:ascii="Times New Roman" w:hAnsi="Times New Roman" w:cs="Times New Roman"/>
                <w:sz w:val="28"/>
                <w:szCs w:val="28"/>
              </w:rPr>
              <w:t>Игарка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733D">
              <w:rPr>
                <w:rFonts w:ascii="Times New Roman" w:hAnsi="Times New Roman" w:cs="Times New Roman"/>
                <w:sz w:val="28"/>
                <w:szCs w:val="28"/>
              </w:rPr>
              <w:t>Красноярск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Москва. Для обогащения представлений о нашей стране есть альбомы «Моя родина Россия», «Что мы знаем о народах России?»,</w:t>
            </w:r>
            <w:r w:rsidRPr="00E0733D">
              <w:rPr>
                <w:rFonts w:ascii="Times New Roman" w:hAnsi="Times New Roman" w:cs="Times New Roman"/>
                <w:sz w:val="28"/>
                <w:szCs w:val="28"/>
              </w:rPr>
              <w:t xml:space="preserve"> «Народы Севе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ра»</w:t>
            </w:r>
            <w:r w:rsidRPr="00E073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57EAD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серии «Мир на ладошке» Россия.</w:t>
            </w:r>
          </w:p>
          <w:p w:rsidR="00661CA1" w:rsidRDefault="00661CA1" w:rsidP="00661CA1">
            <w:pPr>
              <w:tabs>
                <w:tab w:val="left" w:pos="4014"/>
              </w:tabs>
              <w:ind w:righ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888">
              <w:rPr>
                <w:rFonts w:ascii="Times New Roman" w:hAnsi="Times New Roman" w:cs="Times New Roman"/>
                <w:sz w:val="28"/>
                <w:szCs w:val="28"/>
              </w:rPr>
              <w:t xml:space="preserve">Выставки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меняются, выставляются макеты, создаются мини-музеи.</w:t>
            </w:r>
          </w:p>
          <w:p w:rsidR="00661CA1" w:rsidRDefault="00661CA1" w:rsidP="00661CA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DE3A3A" w:rsidRDefault="00DE3A3A" w:rsidP="00661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F781869" wp14:editId="4D4D552D">
                  <wp:extent cx="3804848" cy="2102838"/>
                  <wp:effectExtent l="0" t="857250" r="0" b="8312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Аттестация\РАЗВИВАЮЩАЯ СРЕДА\20191001_11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1611" cy="210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A47B9" w:rsidRPr="00C8056A">
              <w:rPr>
                <w:noProof/>
              </w:rPr>
              <w:drawing>
                <wp:inline distT="0" distB="0" distL="0" distR="0" wp14:anchorId="3BF0AFC1" wp14:editId="1B934087">
                  <wp:extent cx="2130357" cy="2130357"/>
                  <wp:effectExtent l="19050" t="0" r="3243" b="0"/>
                  <wp:docPr id="20" name="Рисунок 4" descr="C:\Users\Lenovo\Desktop\Аттестация\РАЗВИВАЮЩАЯ СРЕДА\20191001_11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Аттестация\РАЗВИВАЮЩАЯ СРЕДА\20191001_11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2054" cy="2132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DE3A3A" w:rsidRDefault="00DE3A3A" w:rsidP="00661CA1">
            <w:pPr>
              <w:tabs>
                <w:tab w:val="left" w:pos="4014"/>
              </w:tabs>
              <w:ind w:right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E3A3A" w:rsidRDefault="00E5275D" w:rsidP="00E5275D">
      <w:pPr>
        <w:tabs>
          <w:tab w:val="left" w:pos="5699"/>
        </w:tabs>
      </w:pPr>
      <w:r>
        <w:t xml:space="preserve">   </w:t>
      </w:r>
      <w:r>
        <w:tab/>
        <w:t xml:space="preserve"> </w:t>
      </w:r>
    </w:p>
    <w:p w:rsidR="007A199B" w:rsidRDefault="00E5275D" w:rsidP="00357EAD">
      <w:pPr>
        <w:tabs>
          <w:tab w:val="left" w:pos="1271"/>
        </w:tabs>
        <w:ind w:left="-993"/>
      </w:pPr>
      <w:r>
        <w:t xml:space="preserve"> </w:t>
      </w:r>
      <w:r w:rsidR="00FA23F4">
        <w:t xml:space="preserve">    </w:t>
      </w:r>
      <w:r w:rsidR="00FA23F4">
        <w:rPr>
          <w:noProof/>
        </w:rPr>
        <w:t xml:space="preserve">        </w:t>
      </w:r>
    </w:p>
    <w:p w:rsidR="00D15737" w:rsidRPr="008A47B9" w:rsidRDefault="00C8056A" w:rsidP="008A47B9">
      <w:pPr>
        <w:tabs>
          <w:tab w:val="left" w:pos="1271"/>
        </w:tabs>
      </w:pPr>
      <w:r>
        <w:t xml:space="preserve">                                         </w:t>
      </w:r>
      <w:r w:rsidR="00D15737">
        <w:rPr>
          <w:rFonts w:ascii="Times New Roman" w:hAnsi="Times New Roman" w:cs="Times New Roman"/>
          <w:sz w:val="28"/>
          <w:szCs w:val="28"/>
        </w:rPr>
        <w:t>Литература и наглядный материал</w:t>
      </w:r>
    </w:p>
    <w:p w:rsidR="00E342DB" w:rsidRDefault="00DE3A3A" w:rsidP="00E342DB">
      <w:pPr>
        <w:tabs>
          <w:tab w:val="left" w:pos="0"/>
        </w:tabs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422593" cy="2422593"/>
            <wp:effectExtent l="19050" t="0" r="0" b="0"/>
            <wp:docPr id="13" name="Рисунок 5" descr="C:\Users\Lenovo\Desktop\Аттестация\РАЗВИВАЮЩАЯ СРЕДА\20191001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Аттестация\РАЗВИВАЮЩАЯ СРЕДА\20191001_112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534" cy="242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DE3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DE3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54AA1E4" wp14:editId="3B31644C">
            <wp:extent cx="2321736" cy="2321736"/>
            <wp:effectExtent l="19050" t="0" r="2364" b="0"/>
            <wp:docPr id="12" name="Рисунок 6" descr="C:\Users\Lenovo\Desktop\Аттестация\РАЗВИВАЮЩАЯ СРЕДА\20191001_11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Аттестация\РАЗВИВАЮЩАЯ СРЕДА\20191001_112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736" cy="232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7B9" w:rsidRDefault="008A47B9" w:rsidP="00E342DB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DE3A3A" w:rsidRPr="00E342DB" w:rsidRDefault="00E342DB" w:rsidP="008A47B9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Мини-музей «</w:t>
      </w:r>
      <w:r w:rsidR="008A47B9">
        <w:rPr>
          <w:rFonts w:ascii="Times New Roman" w:hAnsi="Times New Roman" w:cs="Times New Roman"/>
          <w:sz w:val="28"/>
          <w:szCs w:val="28"/>
        </w:rPr>
        <w:t>Ремёсла на Руси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84D97" w:rsidRPr="008A47B9" w:rsidRDefault="00D84D97" w:rsidP="008A47B9">
      <w:pPr>
        <w:tabs>
          <w:tab w:val="left" w:pos="0"/>
        </w:tabs>
        <w:ind w:left="-1276"/>
        <w:jc w:val="center"/>
      </w:pPr>
      <w:r>
        <w:rPr>
          <w:noProof/>
        </w:rPr>
        <w:drawing>
          <wp:inline distT="0" distB="0" distL="0" distR="0" wp14:anchorId="018570F1" wp14:editId="774A8A9D">
            <wp:extent cx="2933700" cy="2265627"/>
            <wp:effectExtent l="0" t="342900" r="0" b="30670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 фото\РАЗВИВАЮЩАЯ СРЕДА\20191002_114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7360" cy="226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7B9">
        <w:rPr>
          <w:noProof/>
        </w:rPr>
        <w:drawing>
          <wp:inline distT="0" distB="0" distL="0" distR="0" wp14:anchorId="01B4AAAB" wp14:editId="0B0403EB">
            <wp:extent cx="2832559" cy="2083718"/>
            <wp:effectExtent l="0" t="381000" r="0" b="3549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9_0919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6150" cy="208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2D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320C7" w:rsidRDefault="002320C7" w:rsidP="00D15737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010E6" w:rsidRDefault="002320C7" w:rsidP="00D15737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Мини-музей «Часики»</w:t>
      </w:r>
    </w:p>
    <w:p w:rsidR="002320C7" w:rsidRDefault="002320C7" w:rsidP="00D15737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0894" cy="2514907"/>
            <wp:effectExtent l="0" t="971550" r="0" b="9525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_1747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6674" cy="251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0C7" w:rsidRDefault="002320C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0C7" w:rsidRDefault="002320C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0C7" w:rsidRDefault="002320C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_1748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20C7" w:rsidRDefault="002320C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0C7" w:rsidRDefault="002320C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0C7" w:rsidRDefault="002320C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0C7" w:rsidRDefault="002320C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0C7" w:rsidRDefault="002320C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0C7" w:rsidRDefault="002320C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3A3A" w:rsidRDefault="00D1573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детского творчества «Животные нашего края»</w:t>
      </w:r>
    </w:p>
    <w:p w:rsidR="00D15737" w:rsidRDefault="00D1573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737" w:rsidRPr="00D15737" w:rsidRDefault="00D15737" w:rsidP="008A47B9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76B1CB" wp14:editId="0F8F7C43">
            <wp:extent cx="5404574" cy="3605665"/>
            <wp:effectExtent l="19050" t="0" r="5626" b="0"/>
            <wp:docPr id="2" name="Рисунок 1" descr="C:\Users\Lenovo\Desktop\Аттестация фото\РАЗВИВАЮЩАЯ СРЕДА\19марта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19марта\IMG_56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81" cy="36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3A" w:rsidRDefault="00DE3A3A" w:rsidP="008A47B9">
      <w:pPr>
        <w:tabs>
          <w:tab w:val="left" w:pos="1271"/>
        </w:tabs>
        <w:spacing w:after="0" w:line="240" w:lineRule="auto"/>
        <w:jc w:val="center"/>
      </w:pPr>
    </w:p>
    <w:p w:rsidR="00DE3A3A" w:rsidRPr="00DE3A3A" w:rsidRDefault="00DE3A3A" w:rsidP="00DE3A3A">
      <w:pPr>
        <w:tabs>
          <w:tab w:val="left" w:pos="1271"/>
        </w:tabs>
      </w:pPr>
    </w:p>
    <w:sectPr w:rsidR="00DE3A3A" w:rsidRPr="00DE3A3A" w:rsidSect="008A47B9">
      <w:headerReference w:type="default" r:id="rId16"/>
      <w:pgSz w:w="11906" w:h="16838"/>
      <w:pgMar w:top="426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28C" w:rsidRDefault="002A128C" w:rsidP="00DE3A3A">
      <w:pPr>
        <w:spacing w:after="0" w:line="240" w:lineRule="auto"/>
      </w:pPr>
      <w:r>
        <w:separator/>
      </w:r>
    </w:p>
  </w:endnote>
  <w:endnote w:type="continuationSeparator" w:id="0">
    <w:p w:rsidR="002A128C" w:rsidRDefault="002A128C" w:rsidP="00DE3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28C" w:rsidRDefault="002A128C" w:rsidP="00DE3A3A">
      <w:pPr>
        <w:spacing w:after="0" w:line="240" w:lineRule="auto"/>
      </w:pPr>
      <w:r>
        <w:separator/>
      </w:r>
    </w:p>
  </w:footnote>
  <w:footnote w:type="continuationSeparator" w:id="0">
    <w:p w:rsidR="002A128C" w:rsidRDefault="002A128C" w:rsidP="00DE3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A3A" w:rsidRDefault="00DE3A3A">
    <w:pPr>
      <w:pStyle w:val="a6"/>
    </w:pP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E3A3A"/>
    <w:rsid w:val="000A25DC"/>
    <w:rsid w:val="002320C7"/>
    <w:rsid w:val="002A128C"/>
    <w:rsid w:val="00357EAD"/>
    <w:rsid w:val="00610141"/>
    <w:rsid w:val="00621B66"/>
    <w:rsid w:val="00647EFA"/>
    <w:rsid w:val="00661CA1"/>
    <w:rsid w:val="00735A26"/>
    <w:rsid w:val="007A199B"/>
    <w:rsid w:val="008A47B9"/>
    <w:rsid w:val="00965FC6"/>
    <w:rsid w:val="00B412A8"/>
    <w:rsid w:val="00C010E6"/>
    <w:rsid w:val="00C8056A"/>
    <w:rsid w:val="00D15737"/>
    <w:rsid w:val="00D84D97"/>
    <w:rsid w:val="00DE3A3A"/>
    <w:rsid w:val="00E32BA7"/>
    <w:rsid w:val="00E342DB"/>
    <w:rsid w:val="00E5275D"/>
    <w:rsid w:val="00FA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3A3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A3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E3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3A3A"/>
  </w:style>
  <w:style w:type="paragraph" w:styleId="a8">
    <w:name w:val="footer"/>
    <w:basedOn w:val="a"/>
    <w:link w:val="a9"/>
    <w:uiPriority w:val="99"/>
    <w:unhideWhenUsed/>
    <w:rsid w:val="00DE3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3A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Капитошка</cp:lastModifiedBy>
  <cp:revision>14</cp:revision>
  <dcterms:created xsi:type="dcterms:W3CDTF">2019-10-01T09:50:00Z</dcterms:created>
  <dcterms:modified xsi:type="dcterms:W3CDTF">2021-01-21T11:31:00Z</dcterms:modified>
</cp:coreProperties>
</file>