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59E" w:rsidRDefault="00A01567" w:rsidP="00230A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1567">
        <w:rPr>
          <w:rFonts w:ascii="Times New Roman" w:hAnsi="Times New Roman" w:cs="Times New Roman"/>
          <w:b/>
          <w:sz w:val="28"/>
          <w:szCs w:val="28"/>
        </w:rPr>
        <w:t>Центр логической игры и математики</w:t>
      </w:r>
    </w:p>
    <w:p w:rsidR="00F22D00" w:rsidRPr="00F22D00" w:rsidRDefault="00F22D00" w:rsidP="00CC09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центре подобран материал для самостоятельной деятельности детей: геометрические конструкторы, мозаики,  игры-головоломки, дидактические игры, в том числе изготовленные своими руками, наборы геометрических фигур, цифр и знаков, сборники и детские журналы с логическими задачами. Здесь же располагается строительный материал для самостоятельных построек детей. Содержание центра постоянно обновляется в зависимости от возрастных возможностей и интересов детей. Материалы центра находятся на уровне детей и всегда доступны.</w:t>
      </w:r>
    </w:p>
    <w:p w:rsidR="00F22D00" w:rsidRPr="00A01567" w:rsidRDefault="00F22D00" w:rsidP="00230A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E06" w:rsidRDefault="00175E06" w:rsidP="00230A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5E06" w:rsidRDefault="00804DFA" w:rsidP="00175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767" cy="2885340"/>
            <wp:effectExtent l="38100" t="0" r="190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1_14163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95" r="32894"/>
                    <a:stretch/>
                  </pic:blipFill>
                  <pic:spPr bwMode="auto">
                    <a:xfrm rot="5400000">
                      <a:off x="0" y="0"/>
                      <a:ext cx="2822347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75E06">
        <w:rPr>
          <w:rFonts w:ascii="Times New Roman" w:hAnsi="Times New Roman" w:cs="Times New Roman"/>
          <w:sz w:val="28"/>
          <w:szCs w:val="28"/>
        </w:rPr>
        <w:t xml:space="preserve">   </w:t>
      </w:r>
      <w:r w:rsidR="00175E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2847975"/>
            <wp:effectExtent l="19050" t="0" r="9525" b="0"/>
            <wp:docPr id="4" name="Рисунок 3" descr="C:\Users\Lenovo\Desktop\Аттестация фото\РАЗВИВАЮЩАЯ СРЕДА\20191002_13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Аттестация фото\РАЗВИВАЮЩАЯ СРЕДА\20191002_131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5762" cy="284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E06" w:rsidRDefault="00175E06" w:rsidP="00175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1925" cy="2701925"/>
            <wp:effectExtent l="19050" t="0" r="3175" b="0"/>
            <wp:docPr id="5" name="Рисунок 4" descr="C:\Users\Lenovo\Desktop\Аттестация фото\РАЗВИВАЮЩАЯ СРЕДА\20191001_13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Аттестация фото\РАЗВИВАЮЩАЯ СРЕДА\20191001_132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1925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0975" cy="2720975"/>
            <wp:effectExtent l="19050" t="0" r="3175" b="0"/>
            <wp:docPr id="6" name="Рисунок 5" descr="C:\Users\Lenovo\Desktop\Аттестация фото\РАЗВИВАЮЩАЯ СРЕДА\20191002_13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Аттестация фото\РАЗВИВАЮЩАЯ СРЕДА\20191002_130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0975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DFA" w:rsidRDefault="00754524" w:rsidP="00175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804DFA" w:rsidRDefault="00804DFA" w:rsidP="00175E06">
      <w:pPr>
        <w:rPr>
          <w:rFonts w:ascii="Times New Roman" w:hAnsi="Times New Roman" w:cs="Times New Roman"/>
          <w:sz w:val="28"/>
          <w:szCs w:val="28"/>
        </w:rPr>
      </w:pPr>
    </w:p>
    <w:p w:rsidR="00DB4704" w:rsidRDefault="00DB4704" w:rsidP="00DB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754524">
        <w:rPr>
          <w:rFonts w:ascii="Times New Roman" w:hAnsi="Times New Roman" w:cs="Times New Roman"/>
          <w:sz w:val="28"/>
          <w:szCs w:val="28"/>
        </w:rPr>
        <w:t>Настольно – печатные игры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545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Игра «Геометрические фигуры»        </w:t>
      </w:r>
    </w:p>
    <w:p w:rsidR="00002EEC" w:rsidRDefault="00002EEC" w:rsidP="00DB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5E06" w:rsidRDefault="00002EEC" w:rsidP="00DB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02E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1225" cy="1635920"/>
            <wp:effectExtent l="171450" t="171450" r="352425" b="345440"/>
            <wp:docPr id="10" name="Рисунок 8" descr="C:\Users\Lenovo\Desktop\Аттестация фото\20190327_11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Аттестация фото\20190327_112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732" cy="164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 w:rsidR="00DB4704" w:rsidRPr="00DB470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B47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0" cy="1785937"/>
            <wp:effectExtent l="171450" t="171450" r="361950" b="34798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Аттестация фото\20190327_093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06" cy="1787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5E06" w:rsidRDefault="00175E06" w:rsidP="00DB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EEC" w:rsidRDefault="00DB4704" w:rsidP="00DB47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Настольно - печатные игры</w:t>
      </w:r>
    </w:p>
    <w:p w:rsidR="00002EEC" w:rsidRDefault="00002EEC" w:rsidP="00DB47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4452" cy="1562100"/>
            <wp:effectExtent l="171450" t="171450" r="370205" b="34290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Аттестация фото\20190327_105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207"/>
                    <a:stretch/>
                  </pic:blipFill>
                  <pic:spPr bwMode="auto">
                    <a:xfrm>
                      <a:off x="0" y="0"/>
                      <a:ext cx="2551078" cy="1566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B47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4075" cy="1592999"/>
            <wp:effectExtent l="171450" t="171450" r="352425" b="3505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7_1613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2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B4704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DB47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9197" cy="2638425"/>
            <wp:effectExtent l="171450" t="133350" r="368003" b="3143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7_1725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589" cy="2650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4704" w:rsidRPr="00DB4704" w:rsidRDefault="00DB4704" w:rsidP="00DB4704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sectPr w:rsidR="00DB4704" w:rsidRPr="00DB4704" w:rsidSect="007B1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0A64"/>
    <w:rsid w:val="00002EEC"/>
    <w:rsid w:val="00175E06"/>
    <w:rsid w:val="00230A64"/>
    <w:rsid w:val="00754524"/>
    <w:rsid w:val="007B1522"/>
    <w:rsid w:val="00804DFA"/>
    <w:rsid w:val="00A01567"/>
    <w:rsid w:val="00C451B0"/>
    <w:rsid w:val="00CA059E"/>
    <w:rsid w:val="00CC0958"/>
    <w:rsid w:val="00D941D7"/>
    <w:rsid w:val="00DB4704"/>
    <w:rsid w:val="00F22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"Сказка"</cp:lastModifiedBy>
  <cp:revision>7</cp:revision>
  <dcterms:created xsi:type="dcterms:W3CDTF">2019-10-02T10:41:00Z</dcterms:created>
  <dcterms:modified xsi:type="dcterms:W3CDTF">2021-02-01T11:52:00Z</dcterms:modified>
</cp:coreProperties>
</file>