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D8" w:rsidRDefault="003449D8" w:rsidP="008F7E62">
      <w:pPr>
        <w:rPr>
          <w:rFonts w:ascii="Times New Roman" w:hAnsi="Times New Roman" w:cs="Times New Roman"/>
          <w:b/>
          <w:sz w:val="28"/>
          <w:szCs w:val="28"/>
        </w:rPr>
      </w:pPr>
    </w:p>
    <w:p w:rsidR="003449D8" w:rsidRDefault="003449D8" w:rsidP="003449D8">
      <w:pPr>
        <w:ind w:right="-1"/>
        <w:rPr>
          <w:sz w:val="32"/>
          <w:szCs w:val="32"/>
        </w:rPr>
      </w:pPr>
    </w:p>
    <w:tbl>
      <w:tblPr>
        <w:tblW w:w="12191" w:type="dxa"/>
        <w:tblInd w:w="1809" w:type="dxa"/>
        <w:tblLayout w:type="fixed"/>
        <w:tblLook w:val="0000"/>
      </w:tblPr>
      <w:tblGrid>
        <w:gridCol w:w="3261"/>
        <w:gridCol w:w="851"/>
        <w:gridCol w:w="121"/>
        <w:gridCol w:w="2997"/>
        <w:gridCol w:w="4961"/>
      </w:tblGrid>
      <w:tr w:rsidR="003449D8" w:rsidRPr="005E7506" w:rsidTr="003449D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3449D8" w:rsidRPr="005E7506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Автор проекта</w:t>
            </w:r>
          </w:p>
        </w:tc>
      </w:tr>
      <w:tr w:rsidR="003449D8" w:rsidRPr="00A01825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3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B6219F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автора</w:t>
            </w:r>
            <w:r w:rsidRPr="00B6219F">
              <w:rPr>
                <w:rFonts w:ascii="Times New Roman" w:hAnsi="Times New Roman" w:cs="Times New Roman"/>
                <w:b/>
                <w:color w:val="auto"/>
              </w:rPr>
              <w:t xml:space="preserve"> проекта</w:t>
            </w:r>
          </w:p>
        </w:tc>
        <w:tc>
          <w:tcPr>
            <w:tcW w:w="795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49D8" w:rsidRDefault="003449D8" w:rsidP="004C2049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Горбунова Елена Юрьевна      </w:t>
            </w:r>
          </w:p>
          <w:p w:rsidR="003449D8" w:rsidRPr="00A01825" w:rsidRDefault="003449D8" w:rsidP="004C2049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3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B6219F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учреждения</w:t>
            </w:r>
          </w:p>
        </w:tc>
        <w:tc>
          <w:tcPr>
            <w:tcW w:w="795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49D8" w:rsidRPr="00F833CA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Детский сад «Сказка»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Игарка</w:t>
            </w:r>
            <w:proofErr w:type="spellEnd"/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3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B6219F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группы</w:t>
            </w:r>
          </w:p>
        </w:tc>
        <w:tc>
          <w:tcPr>
            <w:tcW w:w="795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49D8" w:rsidRPr="00F833CA" w:rsidRDefault="003449D8" w:rsidP="004C2049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3449D8" w:rsidRPr="001E3F97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3449D8" w:rsidRPr="005E7506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B6219F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темы проекта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F833CA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«Быть здоровым я хочу!»</w:t>
            </w:r>
          </w:p>
        </w:tc>
      </w:tr>
      <w:tr w:rsidR="003449D8" w:rsidRPr="005E750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B6219F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Краткое содержание проекта</w:t>
            </w:r>
          </w:p>
        </w:tc>
      </w:tr>
      <w:tr w:rsidR="003449D8" w:rsidRPr="00B85211" w:rsidTr="003449D8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DC4B05" w:rsidRDefault="003449D8" w:rsidP="004C2049">
            <w:pPr>
              <w:pStyle w:val="a4"/>
              <w:spacing w:before="0" w:beforeAutospacing="0" w:after="0"/>
              <w:rPr>
                <w:bCs/>
              </w:rPr>
            </w:pPr>
            <w:r>
              <w:rPr>
                <w:b/>
                <w:color w:val="000000"/>
              </w:rPr>
              <w:t xml:space="preserve">Цель: </w:t>
            </w:r>
            <w:r>
              <w:t>Формировать представления о здоровье как одной из главных ценностей человеческой жизни</w:t>
            </w:r>
            <w:r>
              <w:rPr>
                <w:bCs/>
              </w:rPr>
              <w:t>;</w:t>
            </w:r>
          </w:p>
          <w:p w:rsidR="003449D8" w:rsidRPr="002A35BC" w:rsidRDefault="003449D8" w:rsidP="004C2049">
            <w:pPr>
              <w:pStyle w:val="a4"/>
              <w:spacing w:before="0" w:beforeAutospacing="0" w:after="0"/>
              <w:jc w:val="both"/>
            </w:pPr>
            <w:r w:rsidRPr="002A35BC">
              <w:t>о здоровом образе жизни;</w:t>
            </w:r>
            <w:r>
              <w:t xml:space="preserve"> сохранять и укреплять здоровье детей.</w:t>
            </w:r>
            <w:r w:rsidRPr="002A35BC">
              <w:t xml:space="preserve"> </w:t>
            </w:r>
          </w:p>
          <w:p w:rsidR="003449D8" w:rsidRPr="00244727" w:rsidRDefault="003449D8" w:rsidP="004C2049">
            <w:pPr>
              <w:tabs>
                <w:tab w:val="left" w:pos="5400"/>
              </w:tabs>
              <w:rPr>
                <w:b/>
              </w:rPr>
            </w:pPr>
            <w:r w:rsidRPr="00244727">
              <w:rPr>
                <w:b/>
              </w:rPr>
              <w:t>Тип проекта:</w:t>
            </w:r>
          </w:p>
          <w:p w:rsidR="003449D8" w:rsidRPr="00244727" w:rsidRDefault="003449D8" w:rsidP="004C2049">
            <w:pPr>
              <w:tabs>
                <w:tab w:val="left" w:pos="5400"/>
              </w:tabs>
            </w:pPr>
            <w:r>
              <w:t xml:space="preserve">По количеству </w:t>
            </w:r>
            <w:r w:rsidRPr="00C724E3">
              <w:t>–</w:t>
            </w:r>
            <w:r>
              <w:t xml:space="preserve"> групповой</w:t>
            </w:r>
            <w:proofErr w:type="gramStart"/>
            <w:r>
              <w:br/>
              <w:t>П</w:t>
            </w:r>
            <w:proofErr w:type="gramEnd"/>
            <w:r w:rsidRPr="00C724E3">
              <w:t>о содержанию –</w:t>
            </w:r>
            <w:r>
              <w:t xml:space="preserve"> интегрированный</w:t>
            </w:r>
            <w:r w:rsidRPr="001C2CC0">
              <w:t xml:space="preserve"> </w:t>
            </w:r>
            <w:r>
              <w:t xml:space="preserve">  </w:t>
            </w:r>
          </w:p>
          <w:p w:rsidR="003449D8" w:rsidRDefault="003449D8" w:rsidP="004C2049">
            <w:pPr>
              <w:pStyle w:val="a4"/>
              <w:spacing w:before="0" w:beforeAutospacing="0" w:after="0"/>
            </w:pPr>
            <w:r>
              <w:t xml:space="preserve">По продолжительности  – </w:t>
            </w:r>
            <w:proofErr w:type="gramStart"/>
            <w:r>
              <w:t>краткосрочный</w:t>
            </w:r>
            <w:proofErr w:type="gramEnd"/>
          </w:p>
          <w:p w:rsidR="003449D8" w:rsidRPr="005D5FEF" w:rsidRDefault="003449D8" w:rsidP="004C2049">
            <w:pPr>
              <w:pStyle w:val="a4"/>
              <w:spacing w:before="0" w:beforeAutospacing="0" w:after="0"/>
            </w:pPr>
            <w:r>
              <w:t xml:space="preserve">По доминирующему виду проектной деятельности </w:t>
            </w:r>
            <w:r w:rsidRPr="00C724E3">
              <w:t>–</w:t>
            </w:r>
            <w:r w:rsidRPr="00244727">
              <w:t xml:space="preserve"> </w:t>
            </w:r>
            <w:r w:rsidRPr="005D5FEF">
              <w:t>информационн</w:t>
            </w:r>
            <w:proofErr w:type="gramStart"/>
            <w:r w:rsidRPr="005D5FEF">
              <w:t>о-</w:t>
            </w:r>
            <w:proofErr w:type="gramEnd"/>
            <w:r>
              <w:t xml:space="preserve"> </w:t>
            </w:r>
            <w:r w:rsidRPr="005D5FEF">
              <w:t>практико-ориентированный</w:t>
            </w:r>
            <w:r>
              <w:t>, творческий.</w:t>
            </w:r>
          </w:p>
          <w:p w:rsidR="003449D8" w:rsidRPr="005D5FEF" w:rsidRDefault="003449D8" w:rsidP="004C2049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</w:rPr>
              <w:t>Основные ф</w:t>
            </w:r>
            <w:r w:rsidRPr="00244727">
              <w:rPr>
                <w:b/>
              </w:rPr>
              <w:t>ормы работы</w:t>
            </w:r>
            <w:r w:rsidRPr="00244727">
              <w:t xml:space="preserve">: </w:t>
            </w:r>
            <w:r w:rsidRPr="00E6232D">
              <w:t>беседы, образовательная деятельность, детское творчество,  эстафеты, игры, викторины, конкурсы, работа с родителями.</w:t>
            </w:r>
            <w:proofErr w:type="gramEnd"/>
          </w:p>
          <w:p w:rsidR="003449D8" w:rsidRPr="0080637C" w:rsidRDefault="003449D8" w:rsidP="004C2049">
            <w:pPr>
              <w:shd w:val="clear" w:color="auto" w:fill="FFFFFF"/>
            </w:pPr>
            <w:r>
              <w:rPr>
                <w:b/>
              </w:rPr>
              <w:t xml:space="preserve">Методы и приемы: </w:t>
            </w:r>
            <w:r>
              <w:t>игровые, обучающие, развивающие, стимулирующие, сюрпризные моменты, показы.</w:t>
            </w:r>
          </w:p>
          <w:p w:rsidR="003449D8" w:rsidRDefault="003449D8" w:rsidP="004C20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Продукт проектной деятельности:</w:t>
            </w:r>
          </w:p>
          <w:p w:rsidR="003449D8" w:rsidRDefault="003449D8" w:rsidP="004C2049">
            <w:pPr>
              <w:shd w:val="clear" w:color="auto" w:fill="FFFFFF"/>
            </w:pPr>
            <w:r>
              <w:rPr>
                <w:b/>
              </w:rPr>
              <w:lastRenderedPageBreak/>
              <w:t xml:space="preserve">- </w:t>
            </w:r>
            <w:r>
              <w:t>Картотека загадок, пословиц и поговорок</w:t>
            </w:r>
          </w:p>
          <w:p w:rsidR="003449D8" w:rsidRDefault="003449D8" w:rsidP="004C2049">
            <w:pPr>
              <w:shd w:val="clear" w:color="auto" w:fill="FFFFFF"/>
            </w:pPr>
            <w:r>
              <w:t>-Плакат в группе «Где живут витамины?»</w:t>
            </w:r>
          </w:p>
          <w:p w:rsidR="003449D8" w:rsidRPr="001C2CC0" w:rsidRDefault="003449D8" w:rsidP="004C2049">
            <w:pPr>
              <w:shd w:val="clear" w:color="auto" w:fill="FFFFFF"/>
            </w:pPr>
            <w:r>
              <w:t xml:space="preserve">-Выставка детских рисунков «Страна </w:t>
            </w:r>
            <w:proofErr w:type="spellStart"/>
            <w:r>
              <w:t>Витаминия</w:t>
            </w:r>
            <w:proofErr w:type="spellEnd"/>
            <w:r>
              <w:t>»</w:t>
            </w:r>
          </w:p>
        </w:tc>
      </w:tr>
      <w:tr w:rsidR="003449D8" w:rsidRPr="00886260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0C1174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lastRenderedPageBreak/>
              <w:t>Предмет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1B5368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деятельность, формирование ЗОЖ</w:t>
            </w:r>
          </w:p>
        </w:tc>
      </w:tr>
      <w:tr w:rsidR="003449D8" w:rsidRPr="00886260" w:rsidTr="003449D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0C1174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t>Участники проекта</w:t>
            </w:r>
            <w:r>
              <w:rPr>
                <w:rFonts w:ascii="Times New Roman" w:hAnsi="Times New Roman" w:cs="Times New Roman"/>
                <w:b/>
                <w:color w:val="auto"/>
              </w:rPr>
              <w:t>/ возраст детей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F833CA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Дети средней группы, родители, педагоги, сотрудники ДОУ</w:t>
            </w:r>
          </w:p>
        </w:tc>
      </w:tr>
      <w:tr w:rsidR="003449D8" w:rsidRPr="00886260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0C1174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t>Приблизительная продолжительность проекта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F833CA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неделя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5E7506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задачи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>/ Ожидаемые результаты обучения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612178" w:rsidRDefault="003449D8" w:rsidP="004C2049">
            <w:pPr>
              <w:pStyle w:val="a4"/>
              <w:spacing w:before="0" w:beforeAutospacing="0" w:after="0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 </w:t>
            </w:r>
            <w:r w:rsidRPr="00612178">
              <w:rPr>
                <w:b/>
                <w:color w:val="000000"/>
              </w:rPr>
              <w:t>Задачи:</w:t>
            </w:r>
          </w:p>
          <w:p w:rsidR="003449D8" w:rsidRDefault="003449D8" w:rsidP="004C2049">
            <w:pPr>
              <w:pStyle w:val="a4"/>
              <w:spacing w:before="0" w:beforeAutospacing="0" w:after="0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дети</w:t>
            </w:r>
            <w:r w:rsidRPr="00213B25">
              <w:rPr>
                <w:b/>
                <w:bCs/>
                <w:i/>
                <w:iCs/>
              </w:rPr>
              <w:t>:</w:t>
            </w:r>
            <w:r w:rsidRPr="00213B25">
              <w:rPr>
                <w:b/>
                <w:bCs/>
              </w:rPr>
              <w:t xml:space="preserve"> </w:t>
            </w:r>
          </w:p>
          <w:p w:rsidR="003449D8" w:rsidRDefault="003449D8" w:rsidP="003449D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6" w:firstLine="0"/>
              <w:jc w:val="both"/>
            </w:pPr>
            <w:r>
              <w:t>Формировать понимание необходимости заботиться о своем здоровье, беречь его, учиться быть здоровыми и вести здоровый образ жизни.</w:t>
            </w:r>
          </w:p>
          <w:p w:rsidR="003449D8" w:rsidRPr="00405C2D" w:rsidRDefault="003449D8" w:rsidP="003449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176" w:firstLine="0"/>
              <w:rPr>
                <w:b/>
              </w:rPr>
            </w:pPr>
            <w:r>
              <w:t xml:space="preserve">Прививать любовь к физическим упражнениям, закаливанию через </w:t>
            </w:r>
            <w:r w:rsidRPr="002A35BC">
              <w:t>эмоционально-положительное отношение к играм, спортивным упражнениям, со</w:t>
            </w:r>
            <w:r>
              <w:t>ревнованиям, занятиям спортом.</w:t>
            </w:r>
          </w:p>
          <w:p w:rsidR="003449D8" w:rsidRPr="00672487" w:rsidRDefault="003449D8" w:rsidP="003449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176" w:firstLine="0"/>
              <w:jc w:val="both"/>
              <w:rPr>
                <w:b/>
              </w:rPr>
            </w:pPr>
            <w:r>
              <w:t>Воспитывать бережное отношение к своему здоровью через различные виды деятельности: игровые, продуктивные, познавательно-исследовательские, коммуникативные.</w:t>
            </w:r>
          </w:p>
          <w:p w:rsidR="003449D8" w:rsidRPr="00B70B89" w:rsidRDefault="003449D8" w:rsidP="003449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176" w:firstLine="0"/>
              <w:jc w:val="both"/>
              <w:rPr>
                <w:b/>
              </w:rPr>
            </w:pPr>
            <w:r>
              <w:t>Познакомить детей с полезными продуктами, понятием «Витамины». Объяснить, в чем их польза.</w:t>
            </w:r>
          </w:p>
          <w:p w:rsidR="003449D8" w:rsidRDefault="003449D8" w:rsidP="004C2049">
            <w:pPr>
              <w:pStyle w:val="a4"/>
              <w:spacing w:before="0" w:beforeAutospacing="0" w:after="0"/>
              <w:ind w:left="176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</w:p>
          <w:p w:rsidR="003449D8" w:rsidRDefault="003449D8" w:rsidP="004C2049">
            <w:pPr>
              <w:pStyle w:val="a4"/>
              <w:spacing w:before="0" w:beforeAutospacing="0" w:after="0"/>
              <w:ind w:left="176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213B25">
              <w:rPr>
                <w:b/>
                <w:bCs/>
                <w:i/>
                <w:iCs/>
              </w:rPr>
              <w:t>родители:</w:t>
            </w:r>
            <w:r w:rsidRPr="00213B25">
              <w:rPr>
                <w:b/>
                <w:bCs/>
              </w:rPr>
              <w:t xml:space="preserve"> </w:t>
            </w:r>
          </w:p>
          <w:p w:rsidR="003449D8" w:rsidRDefault="003449D8" w:rsidP="003449D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76" w:firstLine="0"/>
              <w:jc w:val="both"/>
            </w:pPr>
            <w:r>
              <w:t>Повышать грамотность родителей в вопросах воспитания и укрепления здоровья детей.</w:t>
            </w:r>
            <w:r w:rsidRPr="00FA533A">
              <w:t xml:space="preserve"> </w:t>
            </w:r>
          </w:p>
          <w:p w:rsidR="003449D8" w:rsidRPr="00CD776B" w:rsidRDefault="003449D8" w:rsidP="003449D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76" w:firstLine="0"/>
              <w:jc w:val="both"/>
            </w:pPr>
            <w:r w:rsidRPr="00CD776B">
              <w:t xml:space="preserve">Привлечь родителей к </w:t>
            </w:r>
            <w:r>
              <w:t>организации оздоровительной жизнедеятельности детей в группе.</w:t>
            </w:r>
          </w:p>
          <w:p w:rsidR="003449D8" w:rsidRDefault="003449D8" w:rsidP="004C2049">
            <w:pPr>
              <w:pStyle w:val="a4"/>
              <w:spacing w:before="0" w:beforeAutospacing="0" w:after="0"/>
              <w:ind w:left="176"/>
              <w:rPr>
                <w:b/>
                <w:bCs/>
                <w:i/>
                <w:iCs/>
              </w:rPr>
            </w:pPr>
            <w:r w:rsidRPr="00612178">
              <w:rPr>
                <w:b/>
              </w:rPr>
              <w:t>Результаты:</w:t>
            </w:r>
            <w:r>
              <w:rPr>
                <w:b/>
              </w:rPr>
              <w:br/>
            </w:r>
            <w:r>
              <w:rPr>
                <w:b/>
                <w:bCs/>
                <w:i/>
                <w:iCs/>
              </w:rPr>
              <w:t xml:space="preserve">      </w:t>
            </w:r>
            <w:r w:rsidRPr="00612178">
              <w:rPr>
                <w:b/>
                <w:bCs/>
                <w:i/>
                <w:iCs/>
              </w:rPr>
              <w:t>дети: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3449D8" w:rsidRPr="00593A11" w:rsidRDefault="003449D8" w:rsidP="004C2049">
            <w:pPr>
              <w:pStyle w:val="a4"/>
              <w:spacing w:before="0" w:beforeAutospacing="0" w:after="0"/>
              <w:ind w:left="176"/>
              <w:jc w:val="both"/>
            </w:pPr>
            <w:r>
              <w:rPr>
                <w:bCs/>
                <w:iCs/>
              </w:rPr>
              <w:lastRenderedPageBreak/>
              <w:t>1.</w:t>
            </w:r>
            <w:r>
              <w:rPr>
                <w:b/>
                <w:bCs/>
              </w:rPr>
              <w:t xml:space="preserve">     </w:t>
            </w:r>
            <w:r>
              <w:t xml:space="preserve">Сформировано понимание о необходимости </w:t>
            </w:r>
            <w:proofErr w:type="gramStart"/>
            <w:r>
              <w:t>заботиться</w:t>
            </w:r>
            <w:proofErr w:type="gramEnd"/>
            <w:r>
              <w:t xml:space="preserve"> о своем здоровье, беречь его, учиться     быть здоровыми и вести здоровый образ жизни в процессе игровой, продуктивной, познавательно-исследовательской, коммуникативной деятельности.</w:t>
            </w:r>
          </w:p>
          <w:p w:rsidR="003449D8" w:rsidRPr="009C46DB" w:rsidRDefault="003449D8" w:rsidP="003449D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6" w:firstLine="0"/>
              <w:rPr>
                <w:b/>
              </w:rPr>
            </w:pPr>
            <w:r>
              <w:t>Стабильные показатели уровня заболеваемости и здоровья детей.</w:t>
            </w:r>
          </w:p>
          <w:p w:rsidR="003449D8" w:rsidRDefault="003449D8" w:rsidP="003449D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6" w:firstLine="0"/>
            </w:pPr>
            <w:r w:rsidRPr="00672487">
              <w:t>Сформированы основные двигательные навыки соответственно возраста и программным требованиям</w:t>
            </w:r>
          </w:p>
          <w:p w:rsidR="003449D8" w:rsidRPr="00672487" w:rsidRDefault="003449D8" w:rsidP="003449D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6" w:firstLine="0"/>
            </w:pPr>
            <w:r>
              <w:t>Имеют представление о пользе продуктов и некоторых витаминах.</w:t>
            </w:r>
          </w:p>
          <w:p w:rsidR="003449D8" w:rsidRPr="009C46DB" w:rsidRDefault="003449D8" w:rsidP="004C2049">
            <w:pPr>
              <w:pStyle w:val="a4"/>
              <w:spacing w:before="0" w:beforeAutospacing="0" w:after="0"/>
              <w:ind w:left="176"/>
              <w:rPr>
                <w:b/>
              </w:rPr>
            </w:pPr>
            <w:r w:rsidRPr="009C46DB">
              <w:rPr>
                <w:b/>
                <w:bCs/>
                <w:i/>
                <w:iCs/>
              </w:rPr>
              <w:t xml:space="preserve"> родители:</w:t>
            </w:r>
            <w:r w:rsidRPr="009C46DB">
              <w:rPr>
                <w:b/>
                <w:bCs/>
              </w:rPr>
              <w:t xml:space="preserve"> </w:t>
            </w:r>
          </w:p>
          <w:p w:rsidR="003449D8" w:rsidRDefault="003449D8" w:rsidP="004C2049">
            <w:pPr>
              <w:pStyle w:val="a4"/>
              <w:spacing w:before="0" w:beforeAutospacing="0" w:after="0"/>
              <w:ind w:left="176"/>
              <w:rPr>
                <w:b/>
              </w:rPr>
            </w:pPr>
            <w:r>
              <w:rPr>
                <w:bCs/>
              </w:rPr>
              <w:t xml:space="preserve">      1. </w:t>
            </w:r>
            <w:r>
              <w:t xml:space="preserve">Активная помощь и заинтересованность родителей в организации работы по оздоровлению     детей в семье и ДОУ. </w:t>
            </w:r>
          </w:p>
          <w:p w:rsidR="003449D8" w:rsidRPr="005D121F" w:rsidRDefault="003449D8" w:rsidP="004C2049">
            <w:pPr>
              <w:pStyle w:val="Default"/>
              <w:spacing w:after="120"/>
              <w:ind w:left="1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2. Повысилась грамотность</w:t>
            </w:r>
            <w:r>
              <w:t xml:space="preserve"> </w:t>
            </w:r>
            <w:r w:rsidRPr="006232AE">
              <w:rPr>
                <w:rFonts w:ascii="Times New Roman" w:hAnsi="Times New Roman" w:cs="Times New Roman"/>
              </w:rPr>
              <w:t>родителей в вопросах воспитания и укрепления здоровья детей</w:t>
            </w:r>
            <w:r>
              <w:t>.</w:t>
            </w:r>
            <w:r w:rsidRPr="00FA533A"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3449D8" w:rsidRPr="005E750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0C1174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lastRenderedPageBreak/>
              <w:t>Вопросы, направляющие проект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6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5E7506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893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49D8" w:rsidRPr="00F073A7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F073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F073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Почему мы</w:t>
            </w:r>
            <w:r w:rsidRPr="00F073A7">
              <w:rPr>
                <w:color w:val="000000"/>
              </w:rPr>
              <w:t xml:space="preserve"> болеем?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6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5E7506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Проблемные вопросы </w:t>
            </w:r>
            <w:r>
              <w:rPr>
                <w:rFonts w:ascii="Times New Roman" w:hAnsi="Times New Roman" w:cs="Times New Roman"/>
                <w:color w:val="auto"/>
              </w:rPr>
              <w:t>в ходе реализации проекта</w:t>
            </w:r>
          </w:p>
        </w:tc>
        <w:tc>
          <w:tcPr>
            <w:tcW w:w="893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F073A7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F073A7">
              <w:rPr>
                <w:color w:val="000000"/>
              </w:rPr>
              <w:t xml:space="preserve">- </w:t>
            </w:r>
            <w:r>
              <w:t>Как сохранить свое здоровье?</w:t>
            </w:r>
          </w:p>
          <w:p w:rsidR="003449D8" w:rsidRPr="00F073A7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F073A7">
              <w:rPr>
                <w:color w:val="000000"/>
              </w:rPr>
              <w:t>- Как можно защититься от болезней?</w:t>
            </w:r>
          </w:p>
          <w:p w:rsidR="003449D8" w:rsidRPr="00F073A7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F073A7">
              <w:rPr>
                <w:color w:val="000000"/>
              </w:rPr>
              <w:t>- Какую пользу приносят полезные продукты организму человека?</w:t>
            </w:r>
          </w:p>
          <w:p w:rsidR="003449D8" w:rsidRPr="00F073A7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F073A7">
              <w:rPr>
                <w:color w:val="000000"/>
              </w:rPr>
              <w:t>- Какая пища бывает самая полезная?</w:t>
            </w:r>
          </w:p>
          <w:p w:rsidR="003449D8" w:rsidRPr="00F073A7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F073A7">
              <w:rPr>
                <w:color w:val="000000"/>
              </w:rPr>
              <w:t>- Что нужно</w:t>
            </w:r>
            <w:r>
              <w:rPr>
                <w:color w:val="000000"/>
              </w:rPr>
              <w:t xml:space="preserve"> делать</w:t>
            </w:r>
            <w:r w:rsidRPr="00F073A7">
              <w:rPr>
                <w:color w:val="000000"/>
              </w:rPr>
              <w:t>, чтобы чувствовать себя здоровым?</w:t>
            </w:r>
          </w:p>
        </w:tc>
      </w:tr>
      <w:tr w:rsidR="003449D8" w:rsidRPr="000E254D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3449D8" w:rsidRPr="005E7506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Формы, методы, приемы  оценки/рефлексии</w:t>
            </w:r>
          </w:p>
        </w:tc>
      </w:tr>
      <w:tr w:rsidR="003449D8" w:rsidRPr="005E750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5E7506" w:rsidRDefault="003449D8" w:rsidP="004C2049">
            <w:pPr>
              <w:pStyle w:val="Default"/>
              <w:tabs>
                <w:tab w:val="left" w:pos="3794"/>
              </w:tabs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График оценивания</w:t>
            </w:r>
            <w:r>
              <w:rPr>
                <w:rFonts w:ascii="Times New Roman" w:hAnsi="Times New Roman" w:cs="Times New Roman"/>
                <w:color w:val="auto"/>
              </w:rPr>
              <w:t>/ рефлексия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5E7506" w:rsidRDefault="003449D8" w:rsidP="004C20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31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5E7506" w:rsidRDefault="003449D8" w:rsidP="004C20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 ходе проекта</w:t>
            </w:r>
          </w:p>
        </w:tc>
        <w:tc>
          <w:tcPr>
            <w:tcW w:w="496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5E7506" w:rsidRDefault="003449D8" w:rsidP="004C20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Итоговая презентация</w:t>
            </w:r>
          </w:p>
        </w:tc>
      </w:tr>
      <w:tr w:rsidR="003449D8" w:rsidRPr="005035A6" w:rsidTr="003449D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49D8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</w:p>
          <w:p w:rsidR="003449D8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Беседа «Что такое болезнь и что такое здоровье?»</w:t>
            </w:r>
          </w:p>
          <w:p w:rsidR="003449D8" w:rsidRPr="00F833CA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49D8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</w:p>
          <w:p w:rsidR="003449D8" w:rsidRDefault="003449D8" w:rsidP="004C2049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Оформление книги здоровья</w:t>
            </w:r>
          </w:p>
          <w:p w:rsidR="003449D8" w:rsidRPr="00F164E9" w:rsidRDefault="003449D8" w:rsidP="004C2049">
            <w:pPr>
              <w:tabs>
                <w:tab w:val="left" w:pos="720"/>
                <w:tab w:val="left" w:pos="736"/>
                <w:tab w:val="left" w:pos="916"/>
              </w:tabs>
              <w:suppressAutoHyphens/>
            </w:pPr>
          </w:p>
        </w:tc>
        <w:tc>
          <w:tcPr>
            <w:tcW w:w="496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49D8" w:rsidRDefault="003449D8" w:rsidP="004C2049">
            <w:pPr>
              <w:pStyle w:val="TableContents"/>
              <w:rPr>
                <w:lang w:val="ru-RU"/>
              </w:rPr>
            </w:pPr>
          </w:p>
          <w:p w:rsidR="003449D8" w:rsidRDefault="003449D8" w:rsidP="004C204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Вечер развлечения «Презентация книги здоровья» </w:t>
            </w:r>
          </w:p>
          <w:p w:rsidR="003449D8" w:rsidRDefault="003449D8" w:rsidP="004C2049">
            <w:pPr>
              <w:pStyle w:val="TableContents"/>
              <w:rPr>
                <w:lang w:val="ru-RU"/>
              </w:rPr>
            </w:pPr>
          </w:p>
          <w:p w:rsidR="003449D8" w:rsidRPr="000E254D" w:rsidRDefault="003449D8" w:rsidP="004C2049">
            <w:pPr>
              <w:pStyle w:val="TableContents"/>
              <w:rPr>
                <w:lang w:val="ru-RU"/>
              </w:rPr>
            </w:pP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3449D8" w:rsidRPr="00F833CA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833CA"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A15A74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A74">
              <w:rPr>
                <w:rFonts w:ascii="Times New Roman" w:hAnsi="Times New Roman" w:cs="Times New Roman"/>
                <w:b/>
                <w:color w:val="auto"/>
              </w:rPr>
              <w:t>Предварительная работа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имеющиеся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 xml:space="preserve"> у детей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ЗУНы</w:t>
            </w:r>
            <w:proofErr w:type="spellEnd"/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Default="003449D8" w:rsidP="004C2049">
            <w:pPr>
              <w:pStyle w:val="a4"/>
              <w:spacing w:before="0" w:beforeAutospacing="0" w:after="0"/>
              <w:jc w:val="both"/>
            </w:pPr>
            <w:r>
              <w:t xml:space="preserve">Дети: Беседы, чтение художественной литературы, подвижные игры, культурно-гигиенические навыки, физкультурные занятия, художественное слово. </w:t>
            </w:r>
          </w:p>
          <w:p w:rsidR="003449D8" w:rsidRPr="00EC6C1F" w:rsidRDefault="003449D8" w:rsidP="004C2049">
            <w:pPr>
              <w:pStyle w:val="a4"/>
              <w:spacing w:before="0" w:beforeAutospacing="0" w:after="0"/>
              <w:jc w:val="both"/>
            </w:pPr>
            <w:r>
              <w:t>Родители: организация предметно-развивающей среды по теме проекта.</w:t>
            </w:r>
          </w:p>
        </w:tc>
      </w:tr>
      <w:tr w:rsidR="003449D8" w:rsidRPr="001E3317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A15A74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A74">
              <w:rPr>
                <w:rFonts w:ascii="Times New Roman" w:hAnsi="Times New Roman" w:cs="Times New Roman"/>
                <w:b/>
                <w:color w:val="auto"/>
              </w:rPr>
              <w:t>План-график реализации проекта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. приложении)</w:t>
            </w: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AE7FD9" w:rsidRDefault="003449D8" w:rsidP="004C2049">
            <w:pPr>
              <w:jc w:val="both"/>
            </w:pP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3449D8" w:rsidRPr="00F833CA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33CA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4A2D71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A2D71">
              <w:rPr>
                <w:rFonts w:ascii="Times New Roman" w:hAnsi="Times New Roman" w:cs="Times New Roman"/>
                <w:b/>
                <w:color w:val="auto"/>
              </w:rPr>
              <w:t>Материалы и оборудование</w:t>
            </w: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F833CA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33C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Раскраски, дидактические игры, макеты овощей и фруктов, игрушка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».</w:t>
            </w: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449D8" w:rsidRPr="004A2D71" w:rsidRDefault="003449D8" w:rsidP="004C204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A2D71">
              <w:rPr>
                <w:rFonts w:ascii="Times New Roman" w:hAnsi="Times New Roman" w:cs="Times New Roman"/>
                <w:b/>
                <w:color w:val="auto"/>
              </w:rPr>
              <w:t>Программное и методическое обеспечение, в том числе интернет-ресурсы</w:t>
            </w:r>
          </w:p>
        </w:tc>
      </w:tr>
      <w:tr w:rsidR="003449D8" w:rsidRPr="00F833CA" w:rsidTr="003449D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219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449D8" w:rsidRPr="008A1410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A021B7">
              <w:rPr>
                <w:rFonts w:ascii="Times New Roman" w:hAnsi="Times New Roman" w:cs="Times New Roman"/>
                <w:color w:val="auto"/>
              </w:rPr>
              <w:t>нтернет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A021B7">
              <w:rPr>
                <w:rFonts w:ascii="Times New Roman" w:hAnsi="Times New Roman" w:cs="Times New Roman"/>
                <w:color w:val="auto"/>
              </w:rPr>
              <w:t>ресурсы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www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maam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ped-kopilka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nsportal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r w:rsidRPr="008A1410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  <w:p w:rsidR="003449D8" w:rsidRPr="00A021B7" w:rsidRDefault="003449D8" w:rsidP="004C204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Методические пособия: Комплексные занятия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Т.С. Комаровой, М.А. Васильевой.</w:t>
            </w:r>
          </w:p>
        </w:tc>
      </w:tr>
    </w:tbl>
    <w:p w:rsidR="003449D8" w:rsidRPr="00F833CA" w:rsidRDefault="003449D8" w:rsidP="003449D8">
      <w:pPr>
        <w:jc w:val="center"/>
        <w:rPr>
          <w:sz w:val="32"/>
          <w:szCs w:val="32"/>
        </w:rPr>
      </w:pPr>
    </w:p>
    <w:p w:rsidR="003449D8" w:rsidRDefault="003449D8" w:rsidP="0034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D8" w:rsidRDefault="003449D8" w:rsidP="008F7E62">
      <w:pPr>
        <w:rPr>
          <w:rFonts w:ascii="Times New Roman" w:hAnsi="Times New Roman" w:cs="Times New Roman"/>
          <w:b/>
          <w:sz w:val="28"/>
          <w:szCs w:val="28"/>
        </w:rPr>
      </w:pPr>
    </w:p>
    <w:p w:rsidR="003449D8" w:rsidRDefault="003449D8" w:rsidP="008F7E62">
      <w:pPr>
        <w:rPr>
          <w:rFonts w:ascii="Times New Roman" w:hAnsi="Times New Roman" w:cs="Times New Roman"/>
          <w:b/>
          <w:sz w:val="28"/>
          <w:szCs w:val="28"/>
        </w:rPr>
      </w:pPr>
    </w:p>
    <w:p w:rsidR="003449D8" w:rsidRDefault="003449D8" w:rsidP="008F7E62">
      <w:pPr>
        <w:rPr>
          <w:rFonts w:ascii="Times New Roman" w:hAnsi="Times New Roman" w:cs="Times New Roman"/>
          <w:b/>
          <w:sz w:val="28"/>
          <w:szCs w:val="28"/>
        </w:rPr>
      </w:pPr>
    </w:p>
    <w:p w:rsidR="003449D8" w:rsidRDefault="003449D8" w:rsidP="008F7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D8" w:rsidRDefault="003449D8" w:rsidP="008F7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D8" w:rsidRDefault="003449D8" w:rsidP="008F7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62" w:rsidRDefault="008F7E62" w:rsidP="008F7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29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реализации проекта</w:t>
      </w:r>
    </w:p>
    <w:tbl>
      <w:tblPr>
        <w:tblStyle w:val="a3"/>
        <w:tblW w:w="15877" w:type="dxa"/>
        <w:tblInd w:w="-459" w:type="dxa"/>
        <w:tblLayout w:type="fixed"/>
        <w:tblLook w:val="01E0"/>
      </w:tblPr>
      <w:tblGrid>
        <w:gridCol w:w="2552"/>
        <w:gridCol w:w="5527"/>
        <w:gridCol w:w="4110"/>
        <w:gridCol w:w="3688"/>
      </w:tblGrid>
      <w:tr w:rsidR="008F7E62" w:rsidRPr="004C0F78" w:rsidTr="008F7E62">
        <w:trPr>
          <w:trHeight w:val="532"/>
        </w:trPr>
        <w:tc>
          <w:tcPr>
            <w:tcW w:w="2552" w:type="dxa"/>
          </w:tcPr>
          <w:p w:rsidR="008F7E62" w:rsidRPr="00465E51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 xml:space="preserve">Этапы </w:t>
            </w:r>
          </w:p>
          <w:p w:rsidR="008F7E62" w:rsidRPr="00465E51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Проекта</w:t>
            </w:r>
            <w:r>
              <w:rPr>
                <w:b/>
                <w:sz w:val="24"/>
                <w:szCs w:val="24"/>
              </w:rPr>
              <w:t>/сроки</w:t>
            </w:r>
          </w:p>
        </w:tc>
        <w:tc>
          <w:tcPr>
            <w:tcW w:w="5526" w:type="dxa"/>
          </w:tcPr>
          <w:p w:rsidR="008F7E62" w:rsidRPr="00465E51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111" w:type="dxa"/>
          </w:tcPr>
          <w:p w:rsidR="008F7E62" w:rsidRPr="00465E51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88" w:type="dxa"/>
          </w:tcPr>
          <w:p w:rsidR="008F7E62" w:rsidRPr="00465E51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Деятельность родителей</w:t>
            </w:r>
          </w:p>
        </w:tc>
      </w:tr>
      <w:tr w:rsidR="008F7E62" w:rsidTr="008F7E62">
        <w:tblPrEx>
          <w:tblLook w:val="04A0"/>
        </w:tblPrEx>
        <w:tc>
          <w:tcPr>
            <w:tcW w:w="2552" w:type="dxa"/>
          </w:tcPr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F6629">
              <w:rPr>
                <w:b/>
                <w:sz w:val="24"/>
                <w:szCs w:val="24"/>
              </w:rPr>
              <w:t>1 этап.</w:t>
            </w:r>
          </w:p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F6629">
              <w:rPr>
                <w:b/>
                <w:sz w:val="24"/>
                <w:szCs w:val="24"/>
              </w:rPr>
              <w:t>Подготовительный. Определение темы проекта</w:t>
            </w:r>
          </w:p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  <w:p w:rsidR="008F7E62" w:rsidRPr="00465E51" w:rsidRDefault="008F7E62" w:rsidP="000779DA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6629">
              <w:rPr>
                <w:b/>
              </w:rPr>
              <w:t>ПОНЕДЕЛЬНИК 30.03.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  <w:p w:rsidR="008F7E62" w:rsidRPr="004F6629" w:rsidRDefault="008F7E62" w:rsidP="000779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C0954">
              <w:rPr>
                <w:b/>
              </w:rPr>
              <w:t>Тема дня: «Что такое болезнь и что такое здоровье»</w:t>
            </w:r>
            <w:r>
              <w:rPr>
                <w:b/>
              </w:rPr>
              <w:t>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5C0954">
              <w:rPr>
                <w:b/>
              </w:rPr>
              <w:t>Цель:</w:t>
            </w:r>
            <w:r>
              <w:t xml:space="preserve"> уточнить представления детей о понятиях здоровье и болезни; о пользе физических упражнений;  предложить сделать книгу здоровья; организовать детей и родителей на поиск информации по теме проекта.</w:t>
            </w:r>
          </w:p>
          <w:p w:rsidR="008F7E62" w:rsidRDefault="008F7E62" w:rsidP="000779DA">
            <w:pPr>
              <w:tabs>
                <w:tab w:val="left" w:pos="126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4F6629">
              <w:rPr>
                <w:b/>
                <w:sz w:val="24"/>
                <w:szCs w:val="24"/>
              </w:rPr>
              <w:t>9-00</w:t>
            </w:r>
            <w:r w:rsidRPr="004F6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F6629">
              <w:rPr>
                <w:sz w:val="24"/>
                <w:szCs w:val="24"/>
              </w:rPr>
              <w:t>Физическая культура. Физкультурное</w:t>
            </w:r>
            <w:r>
              <w:rPr>
                <w:sz w:val="24"/>
                <w:szCs w:val="24"/>
              </w:rPr>
              <w:t>.</w:t>
            </w:r>
          </w:p>
          <w:p w:rsidR="008F7E62" w:rsidRDefault="008F7E62" w:rsidP="000779DA">
            <w:pPr>
              <w:tabs>
                <w:tab w:val="left" w:pos="12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 физ. работника)</w:t>
            </w:r>
          </w:p>
          <w:p w:rsidR="008F7E62" w:rsidRDefault="008F7E62" w:rsidP="000779DA">
            <w:pPr>
              <w:tabs>
                <w:tab w:val="left" w:pos="126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4F6629">
              <w:rPr>
                <w:b/>
                <w:sz w:val="24"/>
                <w:szCs w:val="24"/>
              </w:rPr>
              <w:t>9-30</w:t>
            </w:r>
            <w:r w:rsidRPr="004F6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F6629">
              <w:rPr>
                <w:sz w:val="24"/>
                <w:szCs w:val="24"/>
              </w:rPr>
              <w:t>Познание. Ребёнок и окружающий мир</w:t>
            </w:r>
            <w:r>
              <w:rPr>
                <w:sz w:val="24"/>
                <w:szCs w:val="24"/>
              </w:rPr>
              <w:t xml:space="preserve">: </w:t>
            </w:r>
            <w:r w:rsidR="000E44D2">
              <w:rPr>
                <w:sz w:val="24"/>
                <w:szCs w:val="24"/>
              </w:rPr>
              <w:t>«Полезная и вредная пища»</w:t>
            </w:r>
          </w:p>
          <w:p w:rsidR="008F7E62" w:rsidRDefault="008F7E62" w:rsidP="000779DA">
            <w:pPr>
              <w:tabs>
                <w:tab w:val="left" w:pos="12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0E44D2">
              <w:rPr>
                <w:sz w:val="24"/>
                <w:szCs w:val="24"/>
              </w:rPr>
              <w:t xml:space="preserve"> Уточнить знания детей об овощах и фруктах (где и как растут, как выглядят, на что похожи</w:t>
            </w:r>
            <w:proofErr w:type="gramStart"/>
            <w:r w:rsidR="000E44D2">
              <w:rPr>
                <w:sz w:val="24"/>
                <w:szCs w:val="24"/>
              </w:rPr>
              <w:t xml:space="preserve"> )</w:t>
            </w:r>
            <w:proofErr w:type="gramEnd"/>
          </w:p>
          <w:p w:rsidR="008F7E62" w:rsidRDefault="008F7E62" w:rsidP="000779DA">
            <w:pPr>
              <w:tabs>
                <w:tab w:val="left" w:pos="12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</w:t>
            </w:r>
            <w:r w:rsidR="000E44D2">
              <w:rPr>
                <w:sz w:val="24"/>
                <w:szCs w:val="24"/>
              </w:rPr>
              <w:t xml:space="preserve"> С.А.Козлова «Мой мир» стр. 26</w:t>
            </w:r>
          </w:p>
          <w:p w:rsidR="008F7E62" w:rsidRPr="005C0954" w:rsidRDefault="008F7E62" w:rsidP="000779DA">
            <w:pPr>
              <w:tabs>
                <w:tab w:val="left" w:pos="12600"/>
              </w:tabs>
              <w:rPr>
                <w:sz w:val="24"/>
                <w:szCs w:val="24"/>
              </w:rPr>
            </w:pPr>
            <w:r w:rsidRPr="005C0954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Утренняя гимнастика «На зарядку становись».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CD47B0">
              <w:t xml:space="preserve">• </w:t>
            </w:r>
            <w:r>
              <w:t>Ситуативное общение «Встречаем ребят после болезни»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CD47B0">
              <w:t xml:space="preserve">• </w:t>
            </w:r>
            <w:r>
              <w:t xml:space="preserve">  </w:t>
            </w:r>
            <w:r w:rsidRPr="00CD47B0">
              <w:t xml:space="preserve">Сказка-беседа «В СТРАНЕ БОЛЮЧКЕ». 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CD47B0">
              <w:t>•</w:t>
            </w:r>
            <w:r>
              <w:t xml:space="preserve"> Рисование «Нарисуй болезнь, как ты её представляешь»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CD47B0">
              <w:t>•</w:t>
            </w:r>
            <w:r>
              <w:t xml:space="preserve">  Беседа-анализ рисунков «Что такое болезнь и что такое здоровье»</w:t>
            </w:r>
          </w:p>
          <w:p w:rsidR="008F7E62" w:rsidRPr="00F073A7" w:rsidRDefault="008F7E62" w:rsidP="000779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73A7">
              <w:rPr>
                <w:color w:val="000000"/>
              </w:rPr>
              <w:t xml:space="preserve">- </w:t>
            </w:r>
            <w:r>
              <w:t>Как сохранить свое здоровье?</w:t>
            </w:r>
          </w:p>
          <w:p w:rsidR="008F7E62" w:rsidRPr="000301A7" w:rsidRDefault="008F7E62" w:rsidP="000779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73A7">
              <w:rPr>
                <w:color w:val="000000"/>
              </w:rPr>
              <w:t>- Как можно защититься от болезней?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CD47B0">
              <w:t>•</w:t>
            </w:r>
            <w:r>
              <w:t xml:space="preserve">   Беседа «Как сделать книгу здоровья»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>
              <w:t>- Что будем записывать в книгу?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>
              <w:t>- У кого узнать?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>
              <w:t>- Кто поможет найти информацию?</w:t>
            </w:r>
          </w:p>
          <w:p w:rsidR="008F7E62" w:rsidRPr="005C0954" w:rsidRDefault="008F7E62" w:rsidP="000779DA">
            <w:pPr>
              <w:pStyle w:val="a4"/>
              <w:tabs>
                <w:tab w:val="left" w:pos="317"/>
              </w:tabs>
              <w:spacing w:before="0" w:beforeAutospacing="0" w:after="0" w:afterAutospacing="0"/>
              <w:ind w:left="34"/>
              <w:jc w:val="center"/>
              <w:rPr>
                <w:b/>
              </w:rPr>
            </w:pPr>
            <w:r w:rsidRPr="005C0954">
              <w:rPr>
                <w:b/>
              </w:rPr>
              <w:t>ВЕЧЕР</w:t>
            </w:r>
          </w:p>
          <w:p w:rsidR="008F7E62" w:rsidRDefault="008F7E62" w:rsidP="000779DA">
            <w:pPr>
              <w:pStyle w:val="a4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</w:pPr>
            <w:r w:rsidRPr="00CD47B0">
              <w:t>•</w:t>
            </w:r>
            <w:r>
              <w:t xml:space="preserve"> Беседа</w:t>
            </w:r>
            <w:r w:rsidRPr="00CD47B0">
              <w:t>: «Чтоб здоровым быть всегда, нужно заниматься!».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>
              <w:t xml:space="preserve">• </w:t>
            </w:r>
            <w:r w:rsidRPr="00CD47B0">
              <w:t xml:space="preserve">Беседа-игра, включающая прибаутки, </w:t>
            </w:r>
            <w:r w:rsidRPr="00CD47B0">
              <w:lastRenderedPageBreak/>
              <w:t>используемые при мытье рук умывании (</w:t>
            </w:r>
            <w:proofErr w:type="spellStart"/>
            <w:r w:rsidRPr="00CD47B0">
              <w:t>потешки</w:t>
            </w:r>
            <w:proofErr w:type="spellEnd"/>
            <w:r w:rsidRPr="00CD47B0">
              <w:t xml:space="preserve">) 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  <w:r w:rsidR="0075444C" w:rsidRPr="0075444C">
              <w:rPr>
                <w:b/>
              </w:rPr>
              <w:t>Рефлексия:</w:t>
            </w:r>
            <w:r w:rsidR="0075444C">
              <w:t xml:space="preserve"> оформление «Книги здоровья»</w:t>
            </w:r>
          </w:p>
          <w:p w:rsidR="008F7E62" w:rsidRPr="009A6979" w:rsidRDefault="008F7E62" w:rsidP="000779D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111" w:type="dxa"/>
          </w:tcPr>
          <w:p w:rsidR="008F7E62" w:rsidRDefault="008F7E62" w:rsidP="000779DA">
            <w:pPr>
              <w:rPr>
                <w:sz w:val="24"/>
                <w:szCs w:val="24"/>
              </w:rPr>
            </w:pPr>
          </w:p>
          <w:p w:rsidR="008F7E62" w:rsidRDefault="008F7E62" w:rsidP="000779DA">
            <w:pPr>
              <w:rPr>
                <w:sz w:val="24"/>
                <w:szCs w:val="24"/>
              </w:rPr>
            </w:pPr>
            <w:r w:rsidRPr="009B7FE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</w:t>
            </w:r>
            <w:r w:rsidRPr="009B7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ассматривание картинок о спорте, гимнастике, подвижных играх.</w:t>
            </w:r>
          </w:p>
          <w:p w:rsidR="008F7E62" w:rsidRPr="009B7FE3" w:rsidRDefault="008F7E62" w:rsidP="000779DA">
            <w:pPr>
              <w:rPr>
                <w:sz w:val="24"/>
                <w:szCs w:val="24"/>
              </w:rPr>
            </w:pPr>
            <w:r w:rsidRPr="009B7FE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Раскраски овощей, фруктов, картинок о спорте.</w:t>
            </w:r>
          </w:p>
          <w:p w:rsidR="008F7E62" w:rsidRDefault="008F7E62" w:rsidP="000779DA">
            <w:pPr>
              <w:rPr>
                <w:sz w:val="24"/>
                <w:szCs w:val="24"/>
              </w:rPr>
            </w:pPr>
          </w:p>
          <w:p w:rsidR="008F7E62" w:rsidRDefault="008F7E62" w:rsidP="000779DA">
            <w:pPr>
              <w:rPr>
                <w:sz w:val="24"/>
                <w:szCs w:val="24"/>
              </w:rPr>
            </w:pPr>
          </w:p>
          <w:p w:rsidR="008F7E62" w:rsidRPr="00465E51" w:rsidRDefault="008F7E62" w:rsidP="000779DA">
            <w:pPr>
              <w:ind w:right="10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BD24CC">
              <w:t xml:space="preserve"> </w:t>
            </w:r>
          </w:p>
          <w:p w:rsidR="008F7E62" w:rsidRPr="00BD24CC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BD24CC">
              <w:t>• Д/</w:t>
            </w:r>
            <w:proofErr w:type="spellStart"/>
            <w:r w:rsidRPr="00BD24CC">
              <w:t>з</w:t>
            </w:r>
            <w:proofErr w:type="spellEnd"/>
            <w:r w:rsidRPr="00BD24CC">
              <w:t>: Информационная помощь детям. Ответ на вопрос «</w:t>
            </w:r>
            <w:r>
              <w:t>Что такое болезнь и что такое здоровье</w:t>
            </w:r>
            <w:r w:rsidRPr="00BD24CC">
              <w:t>?»</w:t>
            </w:r>
          </w:p>
          <w:p w:rsidR="008F7E62" w:rsidRPr="00BD24CC" w:rsidRDefault="008F7E62" w:rsidP="000779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• </w:t>
            </w:r>
            <w:r w:rsidRPr="00BD24CC">
              <w:t xml:space="preserve">Картотека «Сундучок бабушкиных рецептов» </w:t>
            </w:r>
          </w:p>
          <w:p w:rsidR="008F7E62" w:rsidRPr="00906E1F" w:rsidRDefault="008F7E62" w:rsidP="000779DA">
            <w:pPr>
              <w:ind w:right="10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 xml:space="preserve">•  </w:t>
            </w:r>
            <w:r w:rsidRPr="00BD24CC">
              <w:rPr>
                <w:iCs/>
                <w:color w:val="000000"/>
                <w:sz w:val="24"/>
                <w:szCs w:val="24"/>
              </w:rPr>
              <w:t xml:space="preserve">Анкетирование родителей </w:t>
            </w:r>
            <w:r w:rsidRPr="00BD24CC">
              <w:rPr>
                <w:sz w:val="24"/>
                <w:szCs w:val="24"/>
              </w:rPr>
              <w:t>«Если хочешь быть здоров»</w:t>
            </w:r>
            <w:r w:rsidRPr="00906E1F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7E62" w:rsidRPr="00465E51" w:rsidTr="00611DB5">
        <w:tblPrEx>
          <w:tblLook w:val="04A0"/>
        </w:tblPrEx>
        <w:trPr>
          <w:trHeight w:val="566"/>
        </w:trPr>
        <w:tc>
          <w:tcPr>
            <w:tcW w:w="2552" w:type="dxa"/>
          </w:tcPr>
          <w:p w:rsidR="008F7E62" w:rsidRPr="004F6629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F6629">
              <w:rPr>
                <w:b/>
                <w:sz w:val="24"/>
                <w:szCs w:val="24"/>
              </w:rPr>
              <w:lastRenderedPageBreak/>
              <w:t>2 этап.</w:t>
            </w:r>
            <w:r w:rsidRPr="004F6629">
              <w:rPr>
                <w:b/>
                <w:sz w:val="24"/>
                <w:szCs w:val="24"/>
              </w:rPr>
              <w:br/>
              <w:t xml:space="preserve">Практический. </w:t>
            </w:r>
            <w:r w:rsidRPr="004F6629">
              <w:rPr>
                <w:b/>
                <w:sz w:val="24"/>
                <w:szCs w:val="24"/>
              </w:rPr>
              <w:br/>
              <w:t>Сбор информации</w:t>
            </w:r>
          </w:p>
          <w:p w:rsidR="008F7E62" w:rsidRPr="00465E51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ВТОРНИК 31</w:t>
            </w:r>
            <w:r w:rsidRPr="004F6629">
              <w:rPr>
                <w:b/>
              </w:rPr>
              <w:t>.03.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  <w:p w:rsidR="008F7E62" w:rsidRPr="00720C68" w:rsidRDefault="008F7E62" w:rsidP="000779DA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дня: «Полезные</w:t>
            </w:r>
            <w:r w:rsidRPr="00720C68">
              <w:rPr>
                <w:b/>
              </w:rPr>
              <w:t xml:space="preserve"> </w:t>
            </w:r>
            <w:r>
              <w:rPr>
                <w:b/>
              </w:rPr>
              <w:t>продукты»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720C68">
              <w:rPr>
                <w:b/>
              </w:rPr>
              <w:t>Цель</w:t>
            </w:r>
            <w:r>
              <w:t xml:space="preserve">: систематизировать  представления детей о понятиях здоровье и болезни; </w:t>
            </w:r>
            <w:r w:rsidRPr="00FC5277">
              <w:t>развивать разговорную речь и коммуникативные навыки</w:t>
            </w:r>
            <w:r>
              <w:t>.</w:t>
            </w:r>
          </w:p>
          <w:p w:rsidR="008F7E62" w:rsidRPr="005162A8" w:rsidRDefault="008F7E62" w:rsidP="005162A8">
            <w:pPr>
              <w:pStyle w:val="a4"/>
              <w:shd w:val="clear" w:color="auto" w:fill="FFFFFF"/>
              <w:spacing w:before="0" w:beforeAutospacing="0" w:after="0" w:afterAutospacing="0"/>
            </w:pPr>
            <w:r w:rsidRPr="004B70E3">
              <w:rPr>
                <w:b/>
                <w:color w:val="000000"/>
              </w:rPr>
              <w:t>9-00</w:t>
            </w:r>
            <w:r>
              <w:rPr>
                <w:b/>
                <w:color w:val="000000"/>
              </w:rPr>
              <w:t xml:space="preserve"> </w:t>
            </w:r>
            <w:r w:rsidRPr="004B70E3">
              <w:rPr>
                <w:color w:val="000000"/>
              </w:rPr>
              <w:t>Музыкальное занятие. Музыка</w:t>
            </w:r>
            <w:r>
              <w:rPr>
                <w:color w:val="000000"/>
              </w:rPr>
              <w:t xml:space="preserve"> (по плану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аботника).                                                                        </w:t>
            </w:r>
            <w:r w:rsidRPr="004B70E3">
              <w:rPr>
                <w:b/>
                <w:color w:val="000000"/>
              </w:rPr>
              <w:t>9-30</w:t>
            </w:r>
            <w:r>
              <w:rPr>
                <w:b/>
                <w:color w:val="000000"/>
              </w:rPr>
              <w:t xml:space="preserve"> </w:t>
            </w:r>
            <w:r w:rsidRPr="004B70E3">
              <w:rPr>
                <w:color w:val="000000"/>
              </w:rPr>
              <w:t>Художественное творчество</w:t>
            </w:r>
            <w:r>
              <w:rPr>
                <w:color w:val="000000"/>
              </w:rPr>
              <w:t xml:space="preserve">. </w:t>
            </w:r>
            <w:r>
              <w:t xml:space="preserve">Рисование </w:t>
            </w:r>
            <w:r w:rsidRPr="00AC2A9C">
              <w:t>«Полезный овощ (фрукт)».</w:t>
            </w:r>
            <w:r w:rsidR="003234D9">
              <w:t xml:space="preserve">                                    Цель: Учить детей изображать предметы овальной и круглой формы, воспитывать умение  изменять направление движения по одной дуге к другой, равномерно располагать два предмета на листе бумаги. </w:t>
            </w:r>
            <w:r w:rsidR="00F65797">
              <w:t xml:space="preserve">                                                                     См.:</w:t>
            </w:r>
            <w:r w:rsidR="003234D9">
              <w:t xml:space="preserve"> </w:t>
            </w:r>
            <w:proofErr w:type="spellStart"/>
            <w:r w:rsidR="00F65797">
              <w:t>Г.С.Швайко</w:t>
            </w:r>
            <w:proofErr w:type="spellEnd"/>
            <w:r w:rsidR="00F65797">
              <w:t xml:space="preserve"> «Занятия по </w:t>
            </w:r>
            <w:proofErr w:type="gramStart"/>
            <w:r w:rsidR="00F65797">
              <w:t>ИЗО</w:t>
            </w:r>
            <w:proofErr w:type="gramEnd"/>
            <w:r w:rsidR="00F65797">
              <w:t xml:space="preserve"> деятельности» стр.11-12</w:t>
            </w:r>
            <w:r w:rsidR="003234D9">
              <w:t xml:space="preserve">                                                                </w:t>
            </w:r>
            <w:r>
              <w:t xml:space="preserve">Утренняя гимнастика </w:t>
            </w:r>
            <w:r w:rsidRPr="00AC2A9C">
              <w:t>«В огороде и в саду»</w:t>
            </w:r>
            <w:r>
              <w:t xml:space="preserve">              </w:t>
            </w:r>
            <w:r w:rsidRPr="00F073A7">
              <w:rPr>
                <w:color w:val="000000"/>
              </w:rPr>
              <w:t>- Какую пользу приносят полезные продукты организму человека?</w:t>
            </w:r>
            <w:r>
              <w:rPr>
                <w:color w:val="000000"/>
              </w:rPr>
              <w:t xml:space="preserve">                                                       </w:t>
            </w:r>
            <w:r w:rsidRPr="00FC5277">
              <w:t>«Витамины я люблю - быть здоровым я хочу».</w:t>
            </w:r>
            <w:r w:rsidRPr="00CD47B0">
              <w:t xml:space="preserve"> </w:t>
            </w:r>
            <w:r w:rsidRPr="00FC5277">
              <w:t>Дидактическая игра «Полезно</w:t>
            </w:r>
            <w:r>
              <w:t xml:space="preserve"> </w:t>
            </w:r>
            <w:r w:rsidRPr="00FC5277">
              <w:t>-</w:t>
            </w:r>
            <w:r>
              <w:t xml:space="preserve"> </w:t>
            </w:r>
            <w:r w:rsidRPr="00FC5277">
              <w:t>вредно»</w:t>
            </w:r>
            <w:r>
              <w:t xml:space="preserve">           </w:t>
            </w:r>
            <w:r w:rsidRPr="00FC5277">
              <w:t xml:space="preserve"> Цель: рассмотреть картинки и классифицировать их (продукты питания).</w:t>
            </w:r>
            <w:r>
              <w:rPr>
                <w:color w:val="000000"/>
              </w:rPr>
              <w:t xml:space="preserve">                                          </w:t>
            </w:r>
            <w:r w:rsidR="00F65797">
              <w:t xml:space="preserve">      </w:t>
            </w:r>
            <w:r>
              <w:t>•   Беседа о здоровье, о чистоте</w:t>
            </w:r>
            <w:r w:rsidR="00F65797">
              <w:t xml:space="preserve">                                   </w:t>
            </w:r>
            <w:r>
              <w:t>-</w:t>
            </w:r>
            <w:r w:rsidR="0055256F">
              <w:t xml:space="preserve"> </w:t>
            </w:r>
            <w:r w:rsidRPr="00CD47B0">
              <w:t>Решение провокационны</w:t>
            </w:r>
            <w:r>
              <w:t>х вопросов, проблемных ситуаций.</w:t>
            </w:r>
            <w:r w:rsidR="005162A8">
              <w:br/>
            </w:r>
            <w:r w:rsidRPr="00720C68">
              <w:rPr>
                <w:b/>
              </w:rPr>
              <w:t>ВЕЧЕР</w:t>
            </w:r>
          </w:p>
          <w:p w:rsidR="008F7E62" w:rsidRPr="00CD47B0" w:rsidRDefault="008F7E62" w:rsidP="005162A8">
            <w:pPr>
              <w:pStyle w:val="a4"/>
              <w:spacing w:before="0" w:beforeAutospacing="0" w:after="0" w:afterAutospacing="0"/>
              <w:jc w:val="both"/>
            </w:pPr>
            <w:r w:rsidRPr="00BD24CC">
              <w:t>•</w:t>
            </w:r>
            <w:r>
              <w:t xml:space="preserve"> </w:t>
            </w:r>
            <w:r w:rsidRPr="00BD24CC">
              <w:t xml:space="preserve"> </w:t>
            </w:r>
            <w:r>
              <w:t>Раз</w:t>
            </w:r>
            <w:r w:rsidRPr="00BD24CC">
              <w:t>учивание пословиц и поговорок о здоровье</w:t>
            </w:r>
          </w:p>
          <w:p w:rsidR="0075444C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CD47B0">
              <w:t>•</w:t>
            </w:r>
            <w:r>
              <w:t xml:space="preserve"> Дидактическая игра «Овощи - фрукты» (разложить отдельно овощи и фрукты). </w:t>
            </w:r>
          </w:p>
          <w:p w:rsidR="008F7E62" w:rsidRPr="009C0E6A" w:rsidRDefault="00737E05" w:rsidP="008A66C9">
            <w:pPr>
              <w:pStyle w:val="a4"/>
              <w:spacing w:before="0" w:beforeAutospacing="0" w:after="0" w:afterAutospacing="0"/>
              <w:jc w:val="both"/>
            </w:pPr>
            <w:r w:rsidRPr="0075444C">
              <w:rPr>
                <w:b/>
              </w:rPr>
              <w:t>Рефлексия:</w:t>
            </w:r>
            <w:r>
              <w:t xml:space="preserve"> оформление «Книги здоровья»</w:t>
            </w:r>
          </w:p>
        </w:tc>
        <w:tc>
          <w:tcPr>
            <w:tcW w:w="4111" w:type="dxa"/>
          </w:tcPr>
          <w:p w:rsidR="008F7E62" w:rsidRDefault="008F7E62" w:rsidP="000779DA">
            <w:pPr>
              <w:rPr>
                <w:sz w:val="24"/>
                <w:szCs w:val="24"/>
              </w:rPr>
            </w:pPr>
          </w:p>
          <w:p w:rsidR="008F7E62" w:rsidRDefault="008F7E62" w:rsidP="000779DA">
            <w:pPr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 xml:space="preserve">•  </w:t>
            </w:r>
            <w:r>
              <w:rPr>
                <w:sz w:val="24"/>
                <w:szCs w:val="24"/>
              </w:rPr>
              <w:t xml:space="preserve">Рассматривание картинок  </w:t>
            </w:r>
          </w:p>
          <w:p w:rsidR="008F7E62" w:rsidRPr="00BD24CC" w:rsidRDefault="008F7E62" w:rsidP="0007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Овощи, фрукты»</w:t>
            </w:r>
            <w:r w:rsidRPr="00BD24CC">
              <w:rPr>
                <w:sz w:val="24"/>
                <w:szCs w:val="24"/>
              </w:rPr>
              <w:t xml:space="preserve"> (продукты питания).</w:t>
            </w:r>
          </w:p>
          <w:p w:rsidR="008F7E62" w:rsidRPr="00BD24CC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BD24CC">
              <w:t>• Сюжетно ролевые игры: «Поликлиника», «Аптека»…</w:t>
            </w:r>
          </w:p>
          <w:p w:rsidR="008F7E62" w:rsidRPr="00BD24CC" w:rsidRDefault="008F7E62" w:rsidP="000779DA">
            <w:pPr>
              <w:pStyle w:val="a4"/>
              <w:spacing w:before="0" w:beforeAutospacing="0" w:after="0" w:afterAutospacing="0"/>
              <w:jc w:val="both"/>
            </w:pPr>
            <w:r w:rsidRPr="00BD24CC">
              <w:t xml:space="preserve">• Сюжетно – ролевая игра «Кукла заболела». </w:t>
            </w:r>
          </w:p>
          <w:p w:rsidR="008F7E62" w:rsidRPr="00543A54" w:rsidRDefault="008F7E62" w:rsidP="000779DA">
            <w:pPr>
              <w:rPr>
                <w:sz w:val="24"/>
                <w:szCs w:val="24"/>
              </w:rPr>
            </w:pPr>
          </w:p>
          <w:p w:rsidR="008F7E62" w:rsidRPr="00465E51" w:rsidRDefault="008F7E62" w:rsidP="000779DA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Pr="00DC3709" w:rsidRDefault="008F7E62" w:rsidP="000779DA">
            <w:pPr>
              <w:ind w:right="11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 xml:space="preserve">• </w:t>
            </w:r>
            <w:r w:rsidRPr="00DC3709">
              <w:rPr>
                <w:sz w:val="24"/>
                <w:szCs w:val="24"/>
              </w:rPr>
              <w:t>Сбор и</w:t>
            </w:r>
            <w:r>
              <w:rPr>
                <w:sz w:val="24"/>
                <w:szCs w:val="24"/>
              </w:rPr>
              <w:t>нформации в журналах, интернете «Полезные и вредные продукты».</w:t>
            </w:r>
          </w:p>
          <w:p w:rsidR="008F7E62" w:rsidRPr="00465E51" w:rsidRDefault="008F7E62" w:rsidP="000779DA">
            <w:pPr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Подбор материалов для выставки «Витамины».</w:t>
            </w:r>
          </w:p>
          <w:p w:rsidR="008F7E62" w:rsidRPr="00465E51" w:rsidRDefault="008F7E62" w:rsidP="000779DA">
            <w:pPr>
              <w:ind w:right="11"/>
              <w:rPr>
                <w:sz w:val="24"/>
                <w:szCs w:val="24"/>
              </w:rPr>
            </w:pPr>
          </w:p>
        </w:tc>
      </w:tr>
      <w:tr w:rsidR="008F7E62" w:rsidTr="008F7E62">
        <w:tblPrEx>
          <w:tblLook w:val="04A0"/>
        </w:tblPrEx>
        <w:tc>
          <w:tcPr>
            <w:tcW w:w="2552" w:type="dxa"/>
          </w:tcPr>
          <w:p w:rsidR="008F7E62" w:rsidRPr="009769C7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9769C7">
              <w:rPr>
                <w:b/>
                <w:sz w:val="24"/>
                <w:szCs w:val="24"/>
              </w:rPr>
              <w:t>3 этап.</w:t>
            </w:r>
          </w:p>
          <w:p w:rsidR="008F7E62" w:rsidRPr="009769C7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9769C7">
              <w:rPr>
                <w:b/>
                <w:sz w:val="24"/>
                <w:szCs w:val="24"/>
              </w:rPr>
              <w:t xml:space="preserve">Основной. </w:t>
            </w:r>
            <w:r w:rsidRPr="009769C7">
              <w:rPr>
                <w:b/>
                <w:sz w:val="24"/>
                <w:szCs w:val="24"/>
              </w:rPr>
              <w:lastRenderedPageBreak/>
              <w:t>Продуктивная деятельность</w:t>
            </w:r>
          </w:p>
          <w:p w:rsidR="008F7E62" w:rsidRPr="00465E51" w:rsidRDefault="008F7E62" w:rsidP="000779DA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 1.04.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rPr>
                <w:b/>
              </w:rPr>
            </w:pPr>
            <w:r w:rsidRPr="00720C68">
              <w:rPr>
                <w:b/>
              </w:rPr>
              <w:lastRenderedPageBreak/>
              <w:t>Тема дня: «Ягодки в корзинке</w:t>
            </w:r>
            <w:r>
              <w:rPr>
                <w:b/>
              </w:rPr>
              <w:t xml:space="preserve">, а где же </w:t>
            </w:r>
            <w:proofErr w:type="spellStart"/>
            <w:r>
              <w:rPr>
                <w:b/>
              </w:rPr>
              <w:t>витаминки</w:t>
            </w:r>
            <w:proofErr w:type="spellEnd"/>
            <w:r w:rsidRPr="00720C68">
              <w:rPr>
                <w:b/>
              </w:rPr>
              <w:t>»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Цель: </w:t>
            </w:r>
            <w:r w:rsidRPr="009769C7">
              <w:t>Расширять представления о витаминах, об их пользе для здоровья человека, о содержании тех или иных витаминов в овощах, фруктах.</w:t>
            </w:r>
          </w:p>
          <w:p w:rsidR="00AE0F16" w:rsidRDefault="008F7E62" w:rsidP="00AE0F16">
            <w:pPr>
              <w:ind w:right="10"/>
              <w:rPr>
                <w:sz w:val="24"/>
                <w:szCs w:val="24"/>
              </w:rPr>
            </w:pPr>
            <w:r w:rsidRPr="003B2EDF">
              <w:rPr>
                <w:b/>
                <w:sz w:val="24"/>
                <w:szCs w:val="24"/>
              </w:rPr>
              <w:t>9-00</w:t>
            </w:r>
            <w:r w:rsidRPr="003B2EDF">
              <w:rPr>
                <w:sz w:val="24"/>
                <w:szCs w:val="24"/>
              </w:rPr>
              <w:t xml:space="preserve"> Физическая культура. Физкультурное</w:t>
            </w:r>
          </w:p>
          <w:p w:rsidR="00AE0F16" w:rsidRPr="00BD24CC" w:rsidRDefault="00AE0F16" w:rsidP="00AE0F16">
            <w:pPr>
              <w:ind w:right="10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 xml:space="preserve"> </w:t>
            </w:r>
            <w:r w:rsidRPr="00BD24CC">
              <w:rPr>
                <w:color w:val="000000"/>
                <w:sz w:val="24"/>
                <w:szCs w:val="24"/>
              </w:rPr>
              <w:t>Досуг с детьми «Веселые эстафеты»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>
              <w:t xml:space="preserve"> (по плану физ. работника)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 w:rsidRPr="009769C7">
              <w:rPr>
                <w:b/>
              </w:rPr>
              <w:t>9-30</w:t>
            </w:r>
            <w:r>
              <w:rPr>
                <w:b/>
              </w:rPr>
              <w:t xml:space="preserve"> </w:t>
            </w:r>
            <w:r w:rsidRPr="009769C7">
              <w:t>Художественное творчество. Лепка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>
              <w:t>«Что созрело в саду и огороде»</w:t>
            </w:r>
            <w:r w:rsidR="00064B68">
              <w:t xml:space="preserve"> </w:t>
            </w:r>
            <w:r w:rsidR="0075444C">
              <w:t xml:space="preserve">                             </w:t>
            </w:r>
            <w:r w:rsidR="00064B68">
              <w:t>Цель: продолжать учить передавать в лепке характерные особенности овощей и фруктов</w:t>
            </w:r>
            <w:r w:rsidR="0075444C">
              <w:t xml:space="preserve"> (овал, круг), подводить к сюжетной лепке через совместное составление композиции из отдельных работ.                                                                   Авторская разработка.</w:t>
            </w:r>
          </w:p>
          <w:p w:rsidR="008F7E62" w:rsidRPr="002D4FC6" w:rsidRDefault="008F7E62" w:rsidP="000779DA">
            <w:pPr>
              <w:rPr>
                <w:b/>
                <w:sz w:val="24"/>
                <w:szCs w:val="24"/>
              </w:rPr>
            </w:pPr>
            <w:r w:rsidRPr="002D4FC6">
              <w:rPr>
                <w:sz w:val="24"/>
                <w:szCs w:val="24"/>
              </w:rPr>
              <w:t xml:space="preserve">Утренняя гимнастика </w:t>
            </w:r>
            <w:r w:rsidRPr="002D4FC6">
              <w:rPr>
                <w:b/>
                <w:sz w:val="24"/>
                <w:szCs w:val="24"/>
              </w:rPr>
              <w:t>«Делаем зарядку»</w:t>
            </w:r>
            <w:r>
              <w:t xml:space="preserve">                     </w:t>
            </w:r>
            <w:r w:rsidRPr="002D4FC6">
              <w:rPr>
                <w:sz w:val="24"/>
                <w:szCs w:val="24"/>
              </w:rPr>
              <w:t>• Дидактическая игра «Узнай на ощупь», «Узнай по запаху», «Узнай по вкусу» на развитие тактильно-вкусовых ощущений.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both"/>
            </w:pPr>
            <w:r>
              <w:t>•</w:t>
            </w:r>
            <w:r w:rsidRPr="00CD47B0">
              <w:t xml:space="preserve">Встреча с </w:t>
            </w:r>
            <w:r>
              <w:t>героем Витамином</w:t>
            </w:r>
            <w:r w:rsidRPr="00CD47B0">
              <w:t xml:space="preserve">, который рассказывает о значении </w:t>
            </w:r>
            <w:r>
              <w:t>витаминов в жизни человека.</w:t>
            </w:r>
          </w:p>
          <w:p w:rsidR="008F7E62" w:rsidRPr="002D4FC6" w:rsidRDefault="008F7E62" w:rsidP="000779D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•</w:t>
            </w:r>
            <w:r w:rsidRPr="001A0CC7">
              <w:rPr>
                <w:color w:val="000000"/>
              </w:rPr>
              <w:t xml:space="preserve"> </w:t>
            </w:r>
            <w:r w:rsidRPr="00F073A7">
              <w:rPr>
                <w:color w:val="000000"/>
              </w:rPr>
              <w:t>Какая пища бывает самая полезная?</w:t>
            </w:r>
            <w:r>
              <w:rPr>
                <w:color w:val="000000"/>
              </w:rPr>
              <w:t xml:space="preserve">                       </w:t>
            </w:r>
            <w:r>
              <w:t>• Просмотр презентации «Овощи и фрукты».</w:t>
            </w:r>
          </w:p>
          <w:p w:rsidR="008F7E62" w:rsidRPr="002D4FC6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D4FC6">
              <w:rPr>
                <w:b/>
              </w:rPr>
              <w:t>ВЕЧЕР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 w:rsidRPr="00BD24CC">
              <w:t xml:space="preserve">• </w:t>
            </w:r>
            <w:r>
              <w:t xml:space="preserve">Организация выставки детского творчества. </w:t>
            </w:r>
          </w:p>
          <w:p w:rsidR="008F7E62" w:rsidRPr="002A07E5" w:rsidRDefault="008F7E62" w:rsidP="000779DA">
            <w:pPr>
              <w:rPr>
                <w:sz w:val="24"/>
                <w:szCs w:val="24"/>
              </w:rPr>
            </w:pPr>
            <w:r w:rsidRPr="00BD24CC">
              <w:t xml:space="preserve">• </w:t>
            </w:r>
            <w:r w:rsidRPr="002A07E5">
              <w:rPr>
                <w:sz w:val="24"/>
                <w:szCs w:val="24"/>
              </w:rPr>
              <w:t>Чтение художественной литературы: К.Чуковский «</w:t>
            </w:r>
            <w:proofErr w:type="spellStart"/>
            <w:r w:rsidRPr="002A07E5">
              <w:rPr>
                <w:sz w:val="24"/>
                <w:szCs w:val="24"/>
              </w:rPr>
              <w:t>Федорино</w:t>
            </w:r>
            <w:proofErr w:type="spellEnd"/>
            <w:r w:rsidRPr="002A07E5">
              <w:rPr>
                <w:sz w:val="24"/>
                <w:szCs w:val="24"/>
              </w:rPr>
              <w:t xml:space="preserve"> горе».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  <w:p w:rsidR="00737E05" w:rsidRDefault="00737E05" w:rsidP="00737E05">
            <w:pPr>
              <w:pStyle w:val="a4"/>
              <w:spacing w:before="0" w:beforeAutospacing="0" w:after="0" w:afterAutospacing="0"/>
              <w:jc w:val="both"/>
            </w:pPr>
            <w:r w:rsidRPr="0075444C">
              <w:rPr>
                <w:b/>
              </w:rPr>
              <w:t>Рефлексия:</w:t>
            </w:r>
            <w:r>
              <w:t xml:space="preserve"> оформление «Книги здоровья»</w:t>
            </w:r>
          </w:p>
          <w:p w:rsidR="00D07C3F" w:rsidRDefault="00D07C3F" w:rsidP="00737E05">
            <w:pPr>
              <w:pStyle w:val="a4"/>
              <w:spacing w:before="0" w:beforeAutospacing="0" w:after="0" w:afterAutospacing="0"/>
              <w:jc w:val="both"/>
            </w:pPr>
          </w:p>
          <w:p w:rsidR="00D07C3F" w:rsidRDefault="00D07C3F" w:rsidP="00737E05">
            <w:pPr>
              <w:pStyle w:val="a4"/>
              <w:spacing w:before="0" w:beforeAutospacing="0" w:after="0" w:afterAutospacing="0"/>
              <w:jc w:val="both"/>
            </w:pPr>
          </w:p>
          <w:p w:rsidR="00D07C3F" w:rsidRDefault="00D07C3F" w:rsidP="00737E05">
            <w:pPr>
              <w:pStyle w:val="a4"/>
              <w:spacing w:before="0" w:beforeAutospacing="0" w:after="0" w:afterAutospacing="0"/>
              <w:jc w:val="both"/>
            </w:pPr>
          </w:p>
          <w:p w:rsidR="008F5BD7" w:rsidRDefault="008F5BD7" w:rsidP="00737E05">
            <w:pPr>
              <w:pStyle w:val="a4"/>
              <w:spacing w:before="0" w:beforeAutospacing="0" w:after="0" w:afterAutospacing="0"/>
              <w:jc w:val="both"/>
            </w:pPr>
          </w:p>
          <w:p w:rsidR="008F5BD7" w:rsidRDefault="008F5BD7" w:rsidP="00737E05">
            <w:pPr>
              <w:pStyle w:val="a4"/>
              <w:spacing w:before="0" w:beforeAutospacing="0" w:after="0" w:afterAutospacing="0"/>
              <w:jc w:val="both"/>
            </w:pPr>
          </w:p>
          <w:p w:rsidR="008F7E62" w:rsidRPr="002A07E5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  <w:r w:rsidRPr="002D4FC6">
              <w:rPr>
                <w:sz w:val="24"/>
                <w:szCs w:val="24"/>
              </w:rPr>
              <w:lastRenderedPageBreak/>
              <w:t>• Рассматривание иллюстраций, фотографий  о здоровье, о витаминах, об овощах и фруктах.</w:t>
            </w:r>
          </w:p>
          <w:p w:rsidR="008F7E62" w:rsidRPr="002D4FC6" w:rsidRDefault="008F7E62" w:rsidP="0052715A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lastRenderedPageBreak/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26B60">
              <w:rPr>
                <w:sz w:val="24"/>
                <w:szCs w:val="24"/>
              </w:rPr>
              <w:t>Сочинить сказку «Как фрукты и овощи о своей пользе спорили».</w:t>
            </w:r>
          </w:p>
          <w:p w:rsidR="008F7E62" w:rsidRPr="00426B60" w:rsidRDefault="008F7E62" w:rsidP="000779DA">
            <w:pPr>
              <w:ind w:right="11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>•</w:t>
            </w:r>
            <w:r w:rsidRPr="00426B60">
              <w:rPr>
                <w:sz w:val="24"/>
                <w:szCs w:val="24"/>
              </w:rPr>
              <w:t xml:space="preserve"> Вместе с детьми нарисовать картинку к ней. </w:t>
            </w:r>
          </w:p>
          <w:p w:rsidR="008F7E62" w:rsidRPr="00465E51" w:rsidRDefault="008F7E62" w:rsidP="000779DA">
            <w:pPr>
              <w:ind w:right="11"/>
              <w:rPr>
                <w:sz w:val="24"/>
                <w:szCs w:val="24"/>
              </w:rPr>
            </w:pPr>
          </w:p>
        </w:tc>
      </w:tr>
      <w:tr w:rsidR="008F7E62" w:rsidTr="008F7E62">
        <w:tblPrEx>
          <w:tblLook w:val="04A0"/>
        </w:tblPrEx>
        <w:tc>
          <w:tcPr>
            <w:tcW w:w="2552" w:type="dxa"/>
          </w:tcPr>
          <w:p w:rsidR="008F7E62" w:rsidRPr="009769C7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9769C7">
              <w:rPr>
                <w:b/>
                <w:sz w:val="24"/>
                <w:szCs w:val="24"/>
              </w:rPr>
              <w:lastRenderedPageBreak/>
              <w:t>3 этап.</w:t>
            </w:r>
          </w:p>
          <w:p w:rsidR="008F7E62" w:rsidRPr="009769C7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9769C7">
              <w:rPr>
                <w:b/>
                <w:sz w:val="24"/>
                <w:szCs w:val="24"/>
              </w:rPr>
              <w:lastRenderedPageBreak/>
              <w:t>Основной. Продуктивная деятельность</w:t>
            </w:r>
          </w:p>
          <w:p w:rsidR="008F7E62" w:rsidRPr="00465E51" w:rsidRDefault="008F7E62" w:rsidP="000779DA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 2.04.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УТРО</w:t>
            </w:r>
          </w:p>
          <w:p w:rsidR="008F7E62" w:rsidRPr="002A07E5" w:rsidRDefault="008F7E62" w:rsidP="000779DA">
            <w:pPr>
              <w:rPr>
                <w:b/>
                <w:sz w:val="24"/>
                <w:szCs w:val="24"/>
              </w:rPr>
            </w:pPr>
            <w:r w:rsidRPr="002A07E5">
              <w:rPr>
                <w:b/>
                <w:sz w:val="24"/>
                <w:szCs w:val="24"/>
              </w:rPr>
              <w:t>Тема дня: «</w:t>
            </w:r>
            <w:r>
              <w:rPr>
                <w:b/>
                <w:sz w:val="24"/>
                <w:szCs w:val="24"/>
              </w:rPr>
              <w:t>Витамины укрепляют организм</w:t>
            </w:r>
            <w:r w:rsidRPr="002A07E5">
              <w:rPr>
                <w:b/>
                <w:sz w:val="24"/>
                <w:szCs w:val="24"/>
              </w:rPr>
              <w:t>».</w:t>
            </w:r>
          </w:p>
          <w:p w:rsidR="008F7E62" w:rsidRPr="002A07E5" w:rsidRDefault="008F7E62" w:rsidP="000779DA">
            <w:pPr>
              <w:rPr>
                <w:sz w:val="24"/>
                <w:szCs w:val="24"/>
              </w:rPr>
            </w:pPr>
            <w:r w:rsidRPr="002A07E5">
              <w:rPr>
                <w:b/>
                <w:sz w:val="24"/>
                <w:szCs w:val="24"/>
              </w:rPr>
              <w:t>Цель:</w:t>
            </w:r>
            <w:r w:rsidRPr="002A07E5">
              <w:rPr>
                <w:sz w:val="24"/>
                <w:szCs w:val="24"/>
              </w:rPr>
              <w:t xml:space="preserve"> </w:t>
            </w:r>
            <w:r w:rsidRPr="0006304B">
              <w:rPr>
                <w:color w:val="000000"/>
                <w:sz w:val="24"/>
                <w:szCs w:val="24"/>
              </w:rPr>
              <w:t>Расшир</w:t>
            </w:r>
            <w:r>
              <w:rPr>
                <w:color w:val="000000"/>
                <w:sz w:val="24"/>
                <w:szCs w:val="24"/>
              </w:rPr>
              <w:t xml:space="preserve">ять </w:t>
            </w:r>
            <w:r w:rsidRPr="0006304B">
              <w:rPr>
                <w:color w:val="000000"/>
                <w:sz w:val="24"/>
                <w:szCs w:val="24"/>
              </w:rPr>
              <w:t>детски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06304B">
              <w:rPr>
                <w:color w:val="000000"/>
                <w:sz w:val="24"/>
                <w:szCs w:val="24"/>
              </w:rPr>
              <w:t>представлени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6304B">
              <w:rPr>
                <w:color w:val="000000"/>
                <w:sz w:val="24"/>
                <w:szCs w:val="24"/>
              </w:rPr>
              <w:t>, накопл</w:t>
            </w:r>
            <w:r>
              <w:rPr>
                <w:color w:val="000000"/>
                <w:sz w:val="24"/>
                <w:szCs w:val="24"/>
              </w:rPr>
              <w:t>ять</w:t>
            </w:r>
            <w:r w:rsidRPr="0006304B">
              <w:rPr>
                <w:color w:val="000000"/>
                <w:sz w:val="24"/>
                <w:szCs w:val="24"/>
              </w:rPr>
              <w:t xml:space="preserve"> и закрепл</w:t>
            </w:r>
            <w:r>
              <w:rPr>
                <w:color w:val="000000"/>
                <w:sz w:val="24"/>
                <w:szCs w:val="24"/>
              </w:rPr>
              <w:t>ять</w:t>
            </w:r>
            <w:r w:rsidRPr="0006304B">
              <w:rPr>
                <w:color w:val="000000"/>
                <w:sz w:val="24"/>
                <w:szCs w:val="24"/>
              </w:rPr>
              <w:t xml:space="preserve"> полученны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6304B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6304B">
              <w:rPr>
                <w:color w:val="000000"/>
                <w:sz w:val="24"/>
                <w:szCs w:val="24"/>
              </w:rPr>
              <w:t xml:space="preserve"> о витаминах, о правильном питании через разнообразные виды совместной деятельности педагога с детьми</w:t>
            </w:r>
            <w:r w:rsidRPr="0006304B">
              <w:rPr>
                <w:sz w:val="24"/>
                <w:szCs w:val="24"/>
              </w:rPr>
              <w:t>.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 w:rsidRPr="009769C7">
              <w:rPr>
                <w:b/>
              </w:rPr>
              <w:t>9-00</w:t>
            </w:r>
            <w:r>
              <w:t xml:space="preserve"> Музыкальное занятие. Музыка (по плану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аботника)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 w:rsidRPr="009769C7">
              <w:rPr>
                <w:b/>
              </w:rPr>
              <w:t>9-30</w:t>
            </w:r>
            <w:r>
              <w:rPr>
                <w:b/>
              </w:rPr>
              <w:t xml:space="preserve"> </w:t>
            </w:r>
            <w:r>
              <w:t>ФЭМП</w:t>
            </w:r>
            <w:r w:rsidR="00D30590">
              <w:t xml:space="preserve">                                                               Цель: Показать независимость результата счёта от формы расположения предметов в пространстве, продолжать знакомить с цилиндром на основе сравнения его с шаром и кубом, совершенствовать представления о значении слов </w:t>
            </w:r>
            <w:r w:rsidR="00D30590" w:rsidRPr="00D30590">
              <w:rPr>
                <w:i/>
              </w:rPr>
              <w:t>далек</w:t>
            </w:r>
            <w:proofErr w:type="gramStart"/>
            <w:r w:rsidR="00D30590" w:rsidRPr="00D30590">
              <w:rPr>
                <w:i/>
              </w:rPr>
              <w:t>о-</w:t>
            </w:r>
            <w:proofErr w:type="gramEnd"/>
            <w:r w:rsidR="00D30590" w:rsidRPr="00D30590">
              <w:rPr>
                <w:i/>
              </w:rPr>
              <w:t xml:space="preserve"> близко</w:t>
            </w:r>
            <w:r w:rsidR="00D30590">
              <w:t xml:space="preserve">.                                  См.: </w:t>
            </w:r>
            <w:proofErr w:type="spellStart"/>
            <w:r w:rsidR="00D30590">
              <w:t>И.А.Помораева</w:t>
            </w:r>
            <w:proofErr w:type="spellEnd"/>
            <w:r w:rsidR="00D30590">
              <w:t xml:space="preserve"> стр. 47</w:t>
            </w:r>
          </w:p>
          <w:p w:rsidR="008F7E62" w:rsidRPr="00777ADC" w:rsidRDefault="008F7E62" w:rsidP="000779D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4FC6">
              <w:rPr>
                <w:sz w:val="24"/>
                <w:szCs w:val="24"/>
              </w:rPr>
              <w:t xml:space="preserve">Утренняя гимнастика </w:t>
            </w:r>
            <w:r w:rsidRPr="002A07E5">
              <w:rPr>
                <w:b/>
                <w:sz w:val="24"/>
                <w:szCs w:val="24"/>
              </w:rPr>
              <w:t>«Веселая зарядка»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06304B">
              <w:rPr>
                <w:sz w:val="24"/>
                <w:szCs w:val="24"/>
              </w:rPr>
              <w:t>•</w:t>
            </w:r>
            <w:r w:rsidRPr="0006304B">
              <w:rPr>
                <w:color w:val="000000"/>
                <w:sz w:val="24"/>
                <w:szCs w:val="24"/>
              </w:rPr>
              <w:t xml:space="preserve">Чтение: Ю. </w:t>
            </w:r>
            <w:proofErr w:type="spellStart"/>
            <w:r w:rsidRPr="0006304B">
              <w:rPr>
                <w:color w:val="000000"/>
                <w:sz w:val="24"/>
                <w:szCs w:val="24"/>
              </w:rPr>
              <w:t>Тувим</w:t>
            </w:r>
            <w:proofErr w:type="spellEnd"/>
            <w:r w:rsidRPr="0006304B">
              <w:rPr>
                <w:color w:val="000000"/>
                <w:sz w:val="24"/>
                <w:szCs w:val="24"/>
              </w:rPr>
              <w:t xml:space="preserve"> «Овощи».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06304B">
              <w:rPr>
                <w:color w:val="000000"/>
                <w:sz w:val="24"/>
                <w:szCs w:val="24"/>
              </w:rPr>
              <w:t xml:space="preserve"> </w:t>
            </w:r>
            <w:r w:rsidRPr="0006304B">
              <w:rPr>
                <w:sz w:val="24"/>
                <w:szCs w:val="24"/>
              </w:rPr>
              <w:t>•</w:t>
            </w:r>
            <w:r w:rsidRPr="0006304B">
              <w:rPr>
                <w:color w:val="000000"/>
                <w:sz w:val="24"/>
                <w:szCs w:val="24"/>
              </w:rPr>
              <w:t>Загадывание загадок об овощах, фруктах, ягодах.</w:t>
            </w:r>
          </w:p>
          <w:p w:rsidR="008F7E62" w:rsidRPr="00777ADC" w:rsidRDefault="008F7E62" w:rsidP="000779D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6304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Развивающая игра</w:t>
            </w:r>
            <w:r w:rsidRPr="0006304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304B">
              <w:rPr>
                <w:color w:val="000000"/>
                <w:sz w:val="24"/>
                <w:szCs w:val="24"/>
              </w:rPr>
              <w:t xml:space="preserve">«Зеленый друг» (ботаническое лото)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06304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6304B">
              <w:rPr>
                <w:color w:val="000000"/>
                <w:sz w:val="24"/>
                <w:szCs w:val="24"/>
              </w:rPr>
              <w:t>Приготовление салата, овощного гарнира, икры, компота, витаминного чая.</w:t>
            </w:r>
          </w:p>
          <w:p w:rsidR="008F7E62" w:rsidRPr="0006304B" w:rsidRDefault="008F7E62" w:rsidP="000779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F7E62" w:rsidRDefault="008F7E62" w:rsidP="000779D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D4FC6">
              <w:rPr>
                <w:b/>
              </w:rPr>
              <w:t>ВЕЧЕР</w:t>
            </w:r>
          </w:p>
          <w:p w:rsidR="00737E05" w:rsidRPr="002D4FC6" w:rsidRDefault="00737E05" w:rsidP="00737E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BD24CC">
              <w:t>•</w:t>
            </w:r>
            <w:r>
              <w:t xml:space="preserve"> Зрительная гимнастика «За морковкой»</w:t>
            </w:r>
          </w:p>
          <w:p w:rsidR="008F7E62" w:rsidRDefault="008F7E62" w:rsidP="000779DA">
            <w:pPr>
              <w:pStyle w:val="a4"/>
              <w:spacing w:before="0" w:beforeAutospacing="0" w:after="0" w:afterAutospacing="0"/>
            </w:pPr>
            <w:r w:rsidRPr="00BD24CC">
              <w:t xml:space="preserve">• </w:t>
            </w:r>
            <w:r w:rsidR="00737E05">
              <w:t>Отгадывание загадок</w:t>
            </w:r>
          </w:p>
          <w:p w:rsidR="00737E05" w:rsidRPr="002A07E5" w:rsidRDefault="008F7E62" w:rsidP="000779DA">
            <w:pPr>
              <w:rPr>
                <w:sz w:val="24"/>
                <w:szCs w:val="24"/>
              </w:rPr>
            </w:pPr>
            <w:r w:rsidRPr="0006304B">
              <w:rPr>
                <w:sz w:val="24"/>
                <w:szCs w:val="24"/>
              </w:rPr>
              <w:t xml:space="preserve">• </w:t>
            </w:r>
            <w:r w:rsidR="00737E05">
              <w:rPr>
                <w:sz w:val="24"/>
                <w:szCs w:val="24"/>
              </w:rPr>
              <w:t xml:space="preserve">Зарисовки по теме дня («где спрятались </w:t>
            </w:r>
            <w:proofErr w:type="spellStart"/>
            <w:r w:rsidR="00737E05">
              <w:rPr>
                <w:sz w:val="24"/>
                <w:szCs w:val="24"/>
              </w:rPr>
              <w:t>витаминки</w:t>
            </w:r>
            <w:proofErr w:type="spellEnd"/>
            <w:r w:rsidR="00737E05">
              <w:rPr>
                <w:sz w:val="24"/>
                <w:szCs w:val="24"/>
              </w:rPr>
              <w:t>»)</w:t>
            </w:r>
          </w:p>
          <w:p w:rsidR="008F7E62" w:rsidRDefault="00737E05" w:rsidP="00737E05">
            <w:pPr>
              <w:pStyle w:val="a4"/>
              <w:spacing w:before="0" w:beforeAutospacing="0" w:after="0" w:afterAutospacing="0"/>
              <w:jc w:val="both"/>
            </w:pPr>
            <w:r w:rsidRPr="0075444C">
              <w:rPr>
                <w:b/>
              </w:rPr>
              <w:t>Рефлексия:</w:t>
            </w:r>
            <w:r>
              <w:t xml:space="preserve"> оформление «Книги здоровья»</w:t>
            </w:r>
          </w:p>
          <w:p w:rsidR="00BA0911" w:rsidRDefault="00BA0911" w:rsidP="00737E05">
            <w:pPr>
              <w:pStyle w:val="a4"/>
              <w:spacing w:before="0" w:beforeAutospacing="0" w:after="0" w:afterAutospacing="0"/>
              <w:jc w:val="both"/>
            </w:pPr>
          </w:p>
          <w:p w:rsidR="009C03A3" w:rsidRDefault="009C03A3" w:rsidP="00737E05">
            <w:pPr>
              <w:pStyle w:val="a4"/>
              <w:spacing w:before="0" w:beforeAutospacing="0" w:after="0" w:afterAutospacing="0"/>
              <w:jc w:val="both"/>
            </w:pPr>
          </w:p>
          <w:p w:rsidR="009C03A3" w:rsidRDefault="009C03A3" w:rsidP="00737E05">
            <w:pPr>
              <w:pStyle w:val="a4"/>
              <w:spacing w:before="0" w:beforeAutospacing="0" w:after="0" w:afterAutospacing="0"/>
              <w:jc w:val="both"/>
            </w:pPr>
          </w:p>
          <w:p w:rsidR="009C03A3" w:rsidRDefault="009C03A3" w:rsidP="00737E05">
            <w:pPr>
              <w:pStyle w:val="a4"/>
              <w:spacing w:before="0" w:beforeAutospacing="0" w:after="0" w:afterAutospacing="0"/>
              <w:jc w:val="both"/>
            </w:pPr>
          </w:p>
          <w:p w:rsidR="009C03A3" w:rsidRDefault="009C03A3" w:rsidP="00737E05">
            <w:pPr>
              <w:pStyle w:val="a4"/>
              <w:spacing w:before="0" w:beforeAutospacing="0" w:after="0" w:afterAutospacing="0"/>
              <w:jc w:val="both"/>
            </w:pPr>
          </w:p>
          <w:p w:rsidR="009C03A3" w:rsidRPr="0006304B" w:rsidRDefault="009C03A3" w:rsidP="00737E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111" w:type="dxa"/>
          </w:tcPr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  <w:r w:rsidRPr="002D4FC6">
              <w:rPr>
                <w:sz w:val="24"/>
                <w:szCs w:val="24"/>
              </w:rPr>
              <w:t>• Рассматривание иллюстраций, фотографий  о здоровье, о витаминах, об овощах и фруктах.</w:t>
            </w:r>
          </w:p>
          <w:p w:rsidR="008F7E62" w:rsidRPr="0006304B" w:rsidRDefault="008F7E62" w:rsidP="000779DA">
            <w:pPr>
              <w:ind w:right="11"/>
              <w:rPr>
                <w:sz w:val="24"/>
                <w:szCs w:val="24"/>
              </w:rPr>
            </w:pPr>
            <w:r w:rsidRPr="002D4FC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Сюжетно-ролевая</w:t>
            </w:r>
            <w:r w:rsidRPr="0006304B">
              <w:rPr>
                <w:color w:val="000000"/>
                <w:sz w:val="24"/>
                <w:szCs w:val="24"/>
              </w:rPr>
              <w:t xml:space="preserve"> игр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6304B">
              <w:rPr>
                <w:color w:val="000000"/>
                <w:sz w:val="24"/>
                <w:szCs w:val="24"/>
              </w:rPr>
              <w:t xml:space="preserve"> «Магазин «Овощи-фрукты»</w:t>
            </w:r>
          </w:p>
          <w:p w:rsidR="008F7E62" w:rsidRPr="002D4FC6" w:rsidRDefault="008F7E62" w:rsidP="000779DA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26B60">
              <w:rPr>
                <w:sz w:val="24"/>
                <w:szCs w:val="24"/>
              </w:rPr>
              <w:t>Сочинить сказку «Как фрукты и овощи о своей пользе спорили».</w:t>
            </w:r>
          </w:p>
          <w:p w:rsidR="008F7E62" w:rsidRPr="00426B60" w:rsidRDefault="008F7E62" w:rsidP="000779DA">
            <w:pPr>
              <w:ind w:right="11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t>•</w:t>
            </w:r>
            <w:r w:rsidRPr="00426B60">
              <w:rPr>
                <w:sz w:val="24"/>
                <w:szCs w:val="24"/>
              </w:rPr>
              <w:t xml:space="preserve"> Вместе с детьми нарисовать картинку к ней. </w:t>
            </w:r>
          </w:p>
          <w:p w:rsidR="008F7E62" w:rsidRPr="00465E51" w:rsidRDefault="008F7E62" w:rsidP="000779DA">
            <w:pPr>
              <w:ind w:right="11"/>
              <w:rPr>
                <w:sz w:val="24"/>
                <w:szCs w:val="24"/>
              </w:rPr>
            </w:pPr>
          </w:p>
        </w:tc>
      </w:tr>
      <w:tr w:rsidR="008F7E62" w:rsidTr="008F7E62">
        <w:tblPrEx>
          <w:tblLook w:val="04A0"/>
        </w:tblPrEx>
        <w:tc>
          <w:tcPr>
            <w:tcW w:w="2552" w:type="dxa"/>
          </w:tcPr>
          <w:p w:rsidR="008F7E62" w:rsidRPr="002A07E5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2A07E5">
              <w:rPr>
                <w:b/>
                <w:sz w:val="24"/>
                <w:szCs w:val="24"/>
              </w:rPr>
              <w:lastRenderedPageBreak/>
              <w:t>4 этап.</w:t>
            </w:r>
          </w:p>
          <w:p w:rsidR="008F7E62" w:rsidRPr="002A07E5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2A07E5">
              <w:rPr>
                <w:b/>
                <w:sz w:val="24"/>
                <w:szCs w:val="24"/>
              </w:rPr>
              <w:t>Итоговый.</w:t>
            </w:r>
          </w:p>
          <w:p w:rsidR="008F7E62" w:rsidRPr="00465E51" w:rsidRDefault="008F7E62" w:rsidP="000779DA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F7E62" w:rsidRDefault="008F7E62" w:rsidP="000779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07E5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ЯТНИЦА</w:t>
            </w:r>
            <w:r w:rsidRPr="002A07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3.04.</w:t>
            </w:r>
          </w:p>
          <w:p w:rsidR="008F7E62" w:rsidRDefault="008F7E62" w:rsidP="000779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УТРО</w:t>
            </w:r>
          </w:p>
          <w:p w:rsidR="008F7E62" w:rsidRDefault="008F7E62" w:rsidP="000779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дня: «Будь здоров без докторов»</w:t>
            </w:r>
          </w:p>
          <w:p w:rsidR="008F7E62" w:rsidRDefault="008F7E62" w:rsidP="00077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304B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06304B">
              <w:rPr>
                <w:sz w:val="24"/>
                <w:szCs w:val="24"/>
              </w:rPr>
              <w:t>закрепить представления детей о фруктах и овощах, продолжать учить детей классифицировать овощи и фрукты: по внешнему виду, признаку, цвету.</w:t>
            </w:r>
          </w:p>
          <w:p w:rsidR="00920D26" w:rsidRDefault="008F7E62" w:rsidP="00077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0D26">
              <w:rPr>
                <w:b/>
                <w:sz w:val="24"/>
                <w:szCs w:val="24"/>
              </w:rPr>
              <w:t>9-00</w:t>
            </w:r>
            <w:r>
              <w:rPr>
                <w:sz w:val="24"/>
                <w:szCs w:val="24"/>
              </w:rPr>
              <w:t xml:space="preserve"> Развитие речи.</w:t>
            </w:r>
            <w:r w:rsidR="00920D26">
              <w:rPr>
                <w:sz w:val="24"/>
                <w:szCs w:val="24"/>
              </w:rPr>
              <w:t xml:space="preserve">                               </w:t>
            </w:r>
          </w:p>
          <w:p w:rsidR="00920D26" w:rsidRDefault="00920D26" w:rsidP="00077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 драматизация по сказке </w:t>
            </w:r>
            <w:proofErr w:type="spellStart"/>
            <w:r>
              <w:rPr>
                <w:sz w:val="24"/>
                <w:szCs w:val="24"/>
              </w:rPr>
              <w:t>В.Сутеева</w:t>
            </w:r>
            <w:proofErr w:type="spellEnd"/>
            <w:r>
              <w:rPr>
                <w:sz w:val="24"/>
                <w:szCs w:val="24"/>
              </w:rPr>
              <w:t xml:space="preserve"> «Под грибом». </w:t>
            </w:r>
          </w:p>
          <w:p w:rsidR="008F7E62" w:rsidRDefault="00920D26" w:rsidP="00077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инсценировать знакомую сказку совместно с воспитателем, развивать словесное творчество, умение включать описание героев в знакомый сюжет, развивать интонационную выразительность речи.</w:t>
            </w:r>
          </w:p>
          <w:p w:rsidR="008F7E62" w:rsidRDefault="008F7E62" w:rsidP="000779DA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920D26">
              <w:rPr>
                <w:b/>
                <w:sz w:val="24"/>
                <w:szCs w:val="24"/>
              </w:rPr>
              <w:t>9-30</w:t>
            </w:r>
            <w:r w:rsidR="00920D26">
              <w:rPr>
                <w:b/>
                <w:sz w:val="24"/>
                <w:szCs w:val="24"/>
              </w:rPr>
              <w:t xml:space="preserve"> </w:t>
            </w:r>
            <w:r w:rsidR="00920D26" w:rsidRPr="00920D26">
              <w:rPr>
                <w:sz w:val="24"/>
                <w:szCs w:val="24"/>
              </w:rPr>
              <w:t>Коллективная</w:t>
            </w:r>
            <w:r>
              <w:rPr>
                <w:sz w:val="24"/>
                <w:szCs w:val="24"/>
              </w:rPr>
              <w:t xml:space="preserve"> </w:t>
            </w:r>
            <w:r w:rsidR="00920D26"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ппликация «Витаминное чудо- дерево»</w:t>
            </w:r>
          </w:p>
          <w:p w:rsidR="00920D26" w:rsidRDefault="00920D26" w:rsidP="000779DA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Цель: продолжать учить детей составлять композицию из отдельных частей, закреплять умения работать аккуратно, получать удовольствие от своей работы.</w:t>
            </w:r>
          </w:p>
          <w:p w:rsidR="008F7E62" w:rsidRPr="00920D26" w:rsidRDefault="008F7E62" w:rsidP="00920D26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Утренняя гимнастика </w:t>
            </w:r>
            <w:r w:rsidRPr="0006304B">
              <w:rPr>
                <w:sz w:val="24"/>
                <w:szCs w:val="24"/>
              </w:rPr>
              <w:t>«Будь здоров»</w:t>
            </w:r>
          </w:p>
          <w:p w:rsidR="008F7E62" w:rsidRPr="004B70E3" w:rsidRDefault="008F7E62" w:rsidP="000779DA">
            <w:pPr>
              <w:ind w:right="10"/>
              <w:rPr>
                <w:sz w:val="24"/>
                <w:szCs w:val="24"/>
              </w:rPr>
            </w:pPr>
            <w:r w:rsidRPr="004B70E3">
              <w:rPr>
                <w:sz w:val="24"/>
                <w:szCs w:val="24"/>
              </w:rPr>
              <w:t xml:space="preserve">•  </w:t>
            </w:r>
            <w:r>
              <w:rPr>
                <w:sz w:val="24"/>
                <w:szCs w:val="24"/>
              </w:rPr>
              <w:t>Беседа «</w:t>
            </w:r>
            <w:r w:rsidRPr="004B70E3">
              <w:rPr>
                <w:color w:val="000000"/>
                <w:sz w:val="24"/>
                <w:szCs w:val="24"/>
              </w:rPr>
              <w:t>Что нужно делать, чтобы чувствовать себя здоровым?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F7E62" w:rsidRDefault="008F7E62" w:rsidP="000779DA">
            <w:pPr>
              <w:ind w:right="10"/>
              <w:rPr>
                <w:iCs/>
                <w:color w:val="000000"/>
                <w:sz w:val="24"/>
                <w:szCs w:val="24"/>
              </w:rPr>
            </w:pPr>
            <w:r w:rsidRPr="004B70E3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</w:t>
            </w:r>
            <w:r w:rsidRPr="004B70E3">
              <w:rPr>
                <w:iCs/>
                <w:color w:val="000000"/>
                <w:sz w:val="24"/>
                <w:szCs w:val="24"/>
              </w:rPr>
              <w:t>Создание картотек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 w:rsidRPr="004B70E3">
              <w:rPr>
                <w:iCs/>
                <w:color w:val="000000"/>
                <w:sz w:val="24"/>
                <w:szCs w:val="24"/>
              </w:rPr>
              <w:t xml:space="preserve"> игр, гимнастики для глаз, физкультминуток, потешек, пословиц и поговорок о здоровье, спорте).</w:t>
            </w:r>
          </w:p>
          <w:p w:rsidR="008F7E62" w:rsidRDefault="008F7E62" w:rsidP="000779DA">
            <w:pPr>
              <w:ind w:right="10"/>
              <w:rPr>
                <w:iCs/>
                <w:color w:val="000000"/>
                <w:sz w:val="24"/>
                <w:szCs w:val="24"/>
              </w:rPr>
            </w:pPr>
            <w:r w:rsidRPr="004B70E3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О</w:t>
            </w:r>
            <w:r w:rsidRPr="0006304B">
              <w:rPr>
                <w:sz w:val="24"/>
                <w:szCs w:val="24"/>
              </w:rPr>
              <w:t xml:space="preserve">знакомить </w:t>
            </w:r>
            <w:r>
              <w:rPr>
                <w:sz w:val="24"/>
                <w:szCs w:val="24"/>
              </w:rPr>
              <w:t>детей</w:t>
            </w:r>
            <w:r w:rsidRPr="0006304B">
              <w:rPr>
                <w:sz w:val="24"/>
                <w:szCs w:val="24"/>
              </w:rPr>
              <w:t xml:space="preserve"> с результатами </w:t>
            </w:r>
            <w:r>
              <w:rPr>
                <w:sz w:val="24"/>
                <w:szCs w:val="24"/>
              </w:rPr>
              <w:t>создания</w:t>
            </w:r>
            <w:r w:rsidRPr="000630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«Книги здоровья».</w:t>
            </w:r>
          </w:p>
          <w:p w:rsidR="008F7E62" w:rsidRPr="0006304B" w:rsidRDefault="008F7E62" w:rsidP="000779DA">
            <w:pPr>
              <w:ind w:right="1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6304B">
              <w:rPr>
                <w:b/>
                <w:iCs/>
                <w:color w:val="000000"/>
                <w:sz w:val="24"/>
                <w:szCs w:val="24"/>
              </w:rPr>
              <w:t>ВЕЧЕР</w:t>
            </w:r>
          </w:p>
          <w:p w:rsidR="008F7E62" w:rsidRDefault="0075444C" w:rsidP="000779DA">
            <w:pPr>
              <w:ind w:righ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F7E62" w:rsidRPr="0006304B">
              <w:rPr>
                <w:color w:val="000000"/>
                <w:sz w:val="24"/>
                <w:szCs w:val="24"/>
              </w:rPr>
              <w:t>резентация</w:t>
            </w:r>
            <w:r w:rsidR="008F7E62">
              <w:rPr>
                <w:color w:val="000000"/>
                <w:sz w:val="24"/>
                <w:szCs w:val="24"/>
              </w:rPr>
              <w:t xml:space="preserve"> «Книги здоровья»</w:t>
            </w:r>
          </w:p>
          <w:p w:rsidR="00EF76FC" w:rsidRPr="0006304B" w:rsidRDefault="00EF76FC" w:rsidP="000779DA">
            <w:pPr>
              <w:ind w:right="1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7E62" w:rsidRDefault="008F7E62" w:rsidP="000779DA">
            <w:pPr>
              <w:ind w:right="10"/>
              <w:rPr>
                <w:sz w:val="24"/>
                <w:szCs w:val="24"/>
              </w:rPr>
            </w:pPr>
          </w:p>
          <w:p w:rsidR="008F7E62" w:rsidRDefault="00AD4D9E" w:rsidP="000779DA">
            <w:pPr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итоговой презентации</w:t>
            </w:r>
          </w:p>
          <w:p w:rsidR="008F7E62" w:rsidRPr="00465E51" w:rsidRDefault="008F7E62" w:rsidP="00AE0F16">
            <w:pPr>
              <w:ind w:right="1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</w:p>
          <w:p w:rsidR="008F7E62" w:rsidRDefault="008F7E62" w:rsidP="000779DA">
            <w:pPr>
              <w:ind w:right="11"/>
              <w:rPr>
                <w:sz w:val="24"/>
                <w:szCs w:val="24"/>
              </w:rPr>
            </w:pPr>
            <w:r w:rsidRPr="00BD24CC">
              <w:rPr>
                <w:sz w:val="24"/>
                <w:szCs w:val="24"/>
              </w:rPr>
              <w:lastRenderedPageBreak/>
              <w:t xml:space="preserve">•  </w:t>
            </w:r>
            <w:r>
              <w:rPr>
                <w:sz w:val="24"/>
                <w:szCs w:val="24"/>
              </w:rPr>
              <w:t>Участие родителей в итоговом вечере-развлечении «Презентация книги здоровья»</w:t>
            </w:r>
          </w:p>
          <w:p w:rsidR="008F7E62" w:rsidRPr="00426B60" w:rsidRDefault="008F7E62" w:rsidP="000779DA">
            <w:pPr>
              <w:ind w:right="11"/>
              <w:rPr>
                <w:color w:val="000000"/>
              </w:rPr>
            </w:pPr>
            <w:proofErr w:type="spellStart"/>
            <w:r w:rsidRPr="00BD24CC">
              <w:rPr>
                <w:color w:val="000000"/>
                <w:sz w:val="24"/>
                <w:szCs w:val="24"/>
              </w:rPr>
              <w:t>Фотостенд</w:t>
            </w:r>
            <w:proofErr w:type="spellEnd"/>
            <w:r w:rsidRPr="00BD24CC">
              <w:rPr>
                <w:color w:val="000000"/>
                <w:sz w:val="24"/>
                <w:szCs w:val="24"/>
              </w:rPr>
              <w:t xml:space="preserve"> для родителей «Здоровей-ка»</w:t>
            </w:r>
            <w:r w:rsidRPr="00BD24C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D24CC">
              <w:rPr>
                <w:color w:val="000000"/>
                <w:sz w:val="24"/>
                <w:szCs w:val="24"/>
              </w:rPr>
              <w:br/>
            </w:r>
            <w:r w:rsidRPr="00BD24CC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</w:t>
            </w:r>
            <w:r w:rsidRPr="00426B60">
              <w:rPr>
                <w:color w:val="000000"/>
                <w:sz w:val="24"/>
                <w:szCs w:val="24"/>
              </w:rPr>
              <w:t>Семейная книга сказок «Как овощи и фрукты поссорились»</w:t>
            </w:r>
            <w:r w:rsidRPr="00BD24CC">
              <w:rPr>
                <w:color w:val="000000"/>
                <w:sz w:val="24"/>
                <w:szCs w:val="24"/>
              </w:rPr>
              <w:br/>
            </w:r>
            <w:r w:rsidRPr="00BD24CC">
              <w:rPr>
                <w:sz w:val="24"/>
                <w:szCs w:val="24"/>
              </w:rPr>
              <w:t xml:space="preserve">•  </w:t>
            </w:r>
            <w:r w:rsidRPr="00BD24CC">
              <w:rPr>
                <w:color w:val="000000"/>
                <w:sz w:val="24"/>
                <w:szCs w:val="24"/>
              </w:rPr>
              <w:t>Консультация для родителей «Оздоровление детей в детском саду»</w:t>
            </w:r>
          </w:p>
        </w:tc>
      </w:tr>
    </w:tbl>
    <w:p w:rsidR="00C10AB2" w:rsidRDefault="00C10AB2"/>
    <w:sectPr w:rsidR="00C10AB2" w:rsidSect="008F7E62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3A2"/>
    <w:multiLevelType w:val="hybridMultilevel"/>
    <w:tmpl w:val="7924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4AB"/>
    <w:multiLevelType w:val="hybridMultilevel"/>
    <w:tmpl w:val="5E58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4B6E"/>
    <w:multiLevelType w:val="hybridMultilevel"/>
    <w:tmpl w:val="259AD6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66D27"/>
    <w:multiLevelType w:val="hybridMultilevel"/>
    <w:tmpl w:val="6C08E608"/>
    <w:lvl w:ilvl="0" w:tplc="9AA4EE30">
      <w:start w:val="2"/>
      <w:numFmt w:val="decimal"/>
      <w:lvlText w:val="%1"/>
      <w:lvlJc w:val="left"/>
      <w:pPr>
        <w:ind w:left="16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E62"/>
    <w:rsid w:val="00064B68"/>
    <w:rsid w:val="000E44D2"/>
    <w:rsid w:val="001301B6"/>
    <w:rsid w:val="002850D3"/>
    <w:rsid w:val="003234D9"/>
    <w:rsid w:val="003449D8"/>
    <w:rsid w:val="003B2EDF"/>
    <w:rsid w:val="004E272C"/>
    <w:rsid w:val="005162A8"/>
    <w:rsid w:val="0052715A"/>
    <w:rsid w:val="0055256F"/>
    <w:rsid w:val="00611DB5"/>
    <w:rsid w:val="00691376"/>
    <w:rsid w:val="00694392"/>
    <w:rsid w:val="00737E05"/>
    <w:rsid w:val="0075444C"/>
    <w:rsid w:val="007D6F29"/>
    <w:rsid w:val="008A66C9"/>
    <w:rsid w:val="008F5BD7"/>
    <w:rsid w:val="008F7E62"/>
    <w:rsid w:val="00920D26"/>
    <w:rsid w:val="009C03A3"/>
    <w:rsid w:val="009C0E6A"/>
    <w:rsid w:val="00A159DA"/>
    <w:rsid w:val="00AC2A9C"/>
    <w:rsid w:val="00AD4D9E"/>
    <w:rsid w:val="00AE0F16"/>
    <w:rsid w:val="00BA0911"/>
    <w:rsid w:val="00C10AB2"/>
    <w:rsid w:val="00D07C3F"/>
    <w:rsid w:val="00D30590"/>
    <w:rsid w:val="00E97FA8"/>
    <w:rsid w:val="00EF76FC"/>
    <w:rsid w:val="00F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F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E62"/>
  </w:style>
  <w:style w:type="paragraph" w:customStyle="1" w:styleId="Default">
    <w:name w:val="Default Знак Знак"/>
    <w:link w:val="Default0"/>
    <w:rsid w:val="003449D8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3449D8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TableContents">
    <w:name w:val="Table Contents"/>
    <w:basedOn w:val="a5"/>
    <w:rsid w:val="003449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3449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4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A210-19B_2</dc:creator>
  <cp:keywords/>
  <dc:description/>
  <cp:lastModifiedBy>Alena</cp:lastModifiedBy>
  <cp:revision>26</cp:revision>
  <dcterms:created xsi:type="dcterms:W3CDTF">2015-03-25T17:42:00Z</dcterms:created>
  <dcterms:modified xsi:type="dcterms:W3CDTF">2018-05-19T10:32:00Z</dcterms:modified>
</cp:coreProperties>
</file>