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C3" w:rsidRPr="00492C29" w:rsidRDefault="00A44AC3" w:rsidP="00976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="00976AA8" w:rsidRPr="00492C29">
        <w:rPr>
          <w:rFonts w:ascii="Times New Roman" w:hAnsi="Times New Roman" w:cs="Times New Roman"/>
          <w:b/>
          <w:sz w:val="28"/>
          <w:szCs w:val="28"/>
        </w:rPr>
        <w:t>Горбунова Е.Ю.</w:t>
      </w:r>
      <w:r w:rsidRPr="00492C2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44AC3" w:rsidRPr="00492C29" w:rsidRDefault="00A44AC3" w:rsidP="00976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 xml:space="preserve">воспитатель 1 КК ДОУ Детский сад «Сказка» г. </w:t>
      </w:r>
      <w:proofErr w:type="spellStart"/>
      <w:r w:rsidRPr="00492C29">
        <w:rPr>
          <w:rFonts w:ascii="Times New Roman" w:hAnsi="Times New Roman" w:cs="Times New Roman"/>
          <w:b/>
          <w:sz w:val="28"/>
          <w:szCs w:val="28"/>
        </w:rPr>
        <w:t>Игарка</w:t>
      </w:r>
      <w:proofErr w:type="spellEnd"/>
      <w:r w:rsidRPr="00492C2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44AC3" w:rsidRPr="00492C29" w:rsidRDefault="00A44AC3" w:rsidP="00DF7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AC3" w:rsidRPr="00492C29" w:rsidRDefault="00A44AC3" w:rsidP="00DF7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294" w:rsidRPr="00492C29" w:rsidRDefault="00425294" w:rsidP="00DF780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Группы детей с ОВЗ</w:t>
      </w:r>
    </w:p>
    <w:p w:rsidR="007B078C" w:rsidRPr="00492C29" w:rsidRDefault="007B078C" w:rsidP="00DF780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294" w:rsidRPr="00492C29" w:rsidRDefault="003E5489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Дети </w:t>
      </w:r>
      <w:r w:rsidR="007B078C" w:rsidRPr="00492C29">
        <w:rPr>
          <w:rFonts w:ascii="Times New Roman" w:hAnsi="Times New Roman" w:cs="Times New Roman"/>
          <w:sz w:val="28"/>
          <w:szCs w:val="28"/>
        </w:rPr>
        <w:t xml:space="preserve"> с ограниченными возмо</w:t>
      </w:r>
      <w:r w:rsidRPr="00492C29">
        <w:rPr>
          <w:rFonts w:ascii="Times New Roman" w:hAnsi="Times New Roman" w:cs="Times New Roman"/>
          <w:sz w:val="28"/>
          <w:szCs w:val="28"/>
        </w:rPr>
        <w:t xml:space="preserve">жностями здоровья </w:t>
      </w:r>
      <w:r w:rsidR="00DF780B" w:rsidRPr="00492C29">
        <w:rPr>
          <w:rFonts w:ascii="Times New Roman" w:hAnsi="Times New Roman" w:cs="Times New Roman"/>
          <w:sz w:val="28"/>
          <w:szCs w:val="28"/>
        </w:rPr>
        <w:t>–</w:t>
      </w:r>
      <w:r w:rsidRPr="00492C29">
        <w:rPr>
          <w:rFonts w:ascii="Times New Roman" w:hAnsi="Times New Roman" w:cs="Times New Roman"/>
          <w:sz w:val="28"/>
          <w:szCs w:val="28"/>
        </w:rPr>
        <w:t xml:space="preserve"> </w:t>
      </w:r>
      <w:r w:rsidR="00DF780B" w:rsidRPr="00492C29">
        <w:rPr>
          <w:rFonts w:ascii="Times New Roman" w:hAnsi="Times New Roman" w:cs="Times New Roman"/>
          <w:sz w:val="28"/>
          <w:szCs w:val="28"/>
        </w:rPr>
        <w:t xml:space="preserve">к этой группе </w:t>
      </w:r>
      <w:r w:rsidR="007B078C" w:rsidRPr="00492C29">
        <w:rPr>
          <w:rFonts w:ascii="Times New Roman" w:hAnsi="Times New Roman" w:cs="Times New Roman"/>
          <w:sz w:val="28"/>
          <w:szCs w:val="28"/>
        </w:rPr>
        <w:t>относятся лица, имеющие недостатки в физическом и (или) психическом развитии: глухие, слабослышащие, слепые, слабовидящие, с тяжелыми нарушениями речи, с нарушениями опорно-двигательного аппарата и другие, в то</w:t>
      </w:r>
      <w:r w:rsidRPr="00492C29">
        <w:rPr>
          <w:rFonts w:ascii="Times New Roman" w:hAnsi="Times New Roman" w:cs="Times New Roman"/>
          <w:sz w:val="28"/>
          <w:szCs w:val="28"/>
        </w:rPr>
        <w:t>м числе дети-инвалиды.</w:t>
      </w:r>
    </w:p>
    <w:p w:rsidR="00336F49" w:rsidRPr="00492C29" w:rsidRDefault="00B860F3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D77E5" w:rsidRPr="00492C2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492C29">
        <w:rPr>
          <w:rFonts w:ascii="Times New Roman" w:hAnsi="Times New Roman" w:cs="Times New Roman"/>
          <w:b/>
          <w:sz w:val="28"/>
          <w:szCs w:val="28"/>
        </w:rPr>
        <w:t>Глухие</w:t>
      </w:r>
      <w:r w:rsidR="003A0505" w:rsidRPr="00492C29">
        <w:rPr>
          <w:rFonts w:ascii="Times New Roman" w:hAnsi="Times New Roman" w:cs="Times New Roman"/>
          <w:b/>
          <w:sz w:val="28"/>
          <w:szCs w:val="28"/>
        </w:rPr>
        <w:t>,</w:t>
      </w:r>
      <w:r w:rsidRPr="00492C29">
        <w:rPr>
          <w:rFonts w:ascii="Times New Roman" w:hAnsi="Times New Roman" w:cs="Times New Roman"/>
          <w:b/>
          <w:sz w:val="28"/>
          <w:szCs w:val="28"/>
        </w:rPr>
        <w:t xml:space="preserve"> слабослышащие, позднооглохшие</w:t>
      </w:r>
      <w:r w:rsidR="004C7368" w:rsidRPr="00492C29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="000D77E5" w:rsidRPr="00492C29">
        <w:rPr>
          <w:rFonts w:ascii="Times New Roman" w:hAnsi="Times New Roman" w:cs="Times New Roman"/>
          <w:b/>
          <w:sz w:val="28"/>
          <w:szCs w:val="28"/>
        </w:rPr>
        <w:t>.</w:t>
      </w:r>
    </w:p>
    <w:p w:rsidR="000D77E5" w:rsidRPr="00492C29" w:rsidRDefault="000D77E5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Глухие дети имеют глубокое стойкое двустороннее нарушение слуха, которое может быть наследственным, врожденным или приобретенным в раннем детстве </w:t>
      </w:r>
      <w:r w:rsidR="00887664" w:rsidRPr="00492C29">
        <w:rPr>
          <w:rFonts w:ascii="Times New Roman" w:hAnsi="Times New Roman" w:cs="Times New Roman"/>
          <w:sz w:val="28"/>
          <w:szCs w:val="28"/>
        </w:rPr>
        <w:t>–</w:t>
      </w:r>
      <w:r w:rsidRPr="00492C29">
        <w:rPr>
          <w:rFonts w:ascii="Times New Roman" w:hAnsi="Times New Roman" w:cs="Times New Roman"/>
          <w:sz w:val="28"/>
          <w:szCs w:val="28"/>
        </w:rPr>
        <w:t xml:space="preserve"> до</w:t>
      </w:r>
      <w:r w:rsidR="00887664" w:rsidRPr="00492C29">
        <w:rPr>
          <w:rFonts w:ascii="Times New Roman" w:hAnsi="Times New Roman" w:cs="Times New Roman"/>
          <w:sz w:val="28"/>
          <w:szCs w:val="28"/>
        </w:rPr>
        <w:t xml:space="preserve"> </w:t>
      </w:r>
      <w:r w:rsidRPr="00492C29">
        <w:rPr>
          <w:rFonts w:ascii="Times New Roman" w:hAnsi="Times New Roman" w:cs="Times New Roman"/>
          <w:sz w:val="28"/>
          <w:szCs w:val="28"/>
        </w:rPr>
        <w:t xml:space="preserve"> овладения речью. Если глухих детей не обучают речи специальными средствами, они становятся немыми – глухонемыми.</w:t>
      </w:r>
    </w:p>
    <w:p w:rsidR="000D77E5" w:rsidRPr="00492C29" w:rsidRDefault="000D77E5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Слабослышащие (тугоухие) </w:t>
      </w:r>
      <w:r w:rsidR="00B860F3" w:rsidRPr="00492C29">
        <w:rPr>
          <w:rFonts w:ascii="Times New Roman" w:hAnsi="Times New Roman" w:cs="Times New Roman"/>
          <w:sz w:val="28"/>
          <w:szCs w:val="28"/>
        </w:rPr>
        <w:t>— дети с частичной недостаточно</w:t>
      </w:r>
      <w:r w:rsidRPr="00492C29">
        <w:rPr>
          <w:rFonts w:ascii="Times New Roman" w:hAnsi="Times New Roman" w:cs="Times New Roman"/>
          <w:sz w:val="28"/>
          <w:szCs w:val="28"/>
        </w:rPr>
        <w:t>стью слуха, приводящей к нар</w:t>
      </w:r>
      <w:r w:rsidR="00B860F3" w:rsidRPr="00492C29">
        <w:rPr>
          <w:rFonts w:ascii="Times New Roman" w:hAnsi="Times New Roman" w:cs="Times New Roman"/>
          <w:sz w:val="28"/>
          <w:szCs w:val="28"/>
        </w:rPr>
        <w:t>ушению речевого развития. К сла</w:t>
      </w:r>
      <w:r w:rsidRPr="00492C29">
        <w:rPr>
          <w:rFonts w:ascii="Times New Roman" w:hAnsi="Times New Roman" w:cs="Times New Roman"/>
          <w:sz w:val="28"/>
          <w:szCs w:val="28"/>
        </w:rPr>
        <w:t>бослышащим относятся дети с очень большими различиями в области слухового восприятия.</w:t>
      </w:r>
    </w:p>
    <w:p w:rsidR="000D77E5" w:rsidRPr="00492C29" w:rsidRDefault="00B860F3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У некоторых детей, ко</w:t>
      </w:r>
      <w:r w:rsidR="000D77E5" w:rsidRPr="00492C29">
        <w:rPr>
          <w:rFonts w:ascii="Times New Roman" w:hAnsi="Times New Roman" w:cs="Times New Roman"/>
          <w:sz w:val="28"/>
          <w:szCs w:val="28"/>
        </w:rPr>
        <w:t>торые развиваются как слабослышащие, определяется тугоухость третьей степени, как у глухих</w:t>
      </w:r>
      <w:r w:rsidRPr="00492C29">
        <w:rPr>
          <w:rFonts w:ascii="Times New Roman" w:hAnsi="Times New Roman" w:cs="Times New Roman"/>
          <w:sz w:val="28"/>
          <w:szCs w:val="28"/>
        </w:rPr>
        <w:t>, но при этом отмечается возмож</w:t>
      </w:r>
      <w:r w:rsidR="000D77E5" w:rsidRPr="00492C29">
        <w:rPr>
          <w:rFonts w:ascii="Times New Roman" w:hAnsi="Times New Roman" w:cs="Times New Roman"/>
          <w:sz w:val="28"/>
          <w:szCs w:val="28"/>
        </w:rPr>
        <w:t>ность воспринимать звуки не то</w:t>
      </w:r>
      <w:r w:rsidRPr="00492C29">
        <w:rPr>
          <w:rFonts w:ascii="Times New Roman" w:hAnsi="Times New Roman" w:cs="Times New Roman"/>
          <w:sz w:val="28"/>
          <w:szCs w:val="28"/>
        </w:rPr>
        <w:t>лько низкие, но и средней часто</w:t>
      </w:r>
      <w:r w:rsidR="000D77E5" w:rsidRPr="00492C29">
        <w:rPr>
          <w:rFonts w:ascii="Times New Roman" w:hAnsi="Times New Roman" w:cs="Times New Roman"/>
          <w:sz w:val="28"/>
          <w:szCs w:val="28"/>
        </w:rPr>
        <w:t>ты</w:t>
      </w:r>
      <w:r w:rsidRPr="00492C29">
        <w:rPr>
          <w:rFonts w:ascii="Times New Roman" w:hAnsi="Times New Roman" w:cs="Times New Roman"/>
          <w:sz w:val="28"/>
          <w:szCs w:val="28"/>
        </w:rPr>
        <w:t>.</w:t>
      </w:r>
    </w:p>
    <w:p w:rsidR="000D77E5" w:rsidRPr="00492C29" w:rsidRDefault="000D77E5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Позднооглохшие </w:t>
      </w:r>
      <w:r w:rsidR="00887664" w:rsidRPr="00492C29">
        <w:rPr>
          <w:rFonts w:ascii="Times New Roman" w:hAnsi="Times New Roman" w:cs="Times New Roman"/>
          <w:sz w:val="28"/>
          <w:szCs w:val="28"/>
        </w:rPr>
        <w:t>–</w:t>
      </w:r>
      <w:r w:rsidRPr="00492C29">
        <w:rPr>
          <w:rFonts w:ascii="Times New Roman" w:hAnsi="Times New Roman" w:cs="Times New Roman"/>
          <w:sz w:val="28"/>
          <w:szCs w:val="28"/>
        </w:rPr>
        <w:t xml:space="preserve"> это</w:t>
      </w:r>
      <w:r w:rsidR="00887664" w:rsidRPr="00492C29">
        <w:rPr>
          <w:rFonts w:ascii="Times New Roman" w:hAnsi="Times New Roman" w:cs="Times New Roman"/>
          <w:sz w:val="28"/>
          <w:szCs w:val="28"/>
        </w:rPr>
        <w:t xml:space="preserve"> </w:t>
      </w:r>
      <w:r w:rsidRPr="00492C29">
        <w:rPr>
          <w:rFonts w:ascii="Times New Roman" w:hAnsi="Times New Roman" w:cs="Times New Roman"/>
          <w:sz w:val="28"/>
          <w:szCs w:val="28"/>
        </w:rPr>
        <w:t xml:space="preserve"> дети</w:t>
      </w:r>
      <w:r w:rsidR="00B860F3" w:rsidRPr="00492C29">
        <w:rPr>
          <w:rFonts w:ascii="Times New Roman" w:hAnsi="Times New Roman" w:cs="Times New Roman"/>
          <w:sz w:val="28"/>
          <w:szCs w:val="28"/>
        </w:rPr>
        <w:t>, потерявшие слух вследствие какой-либо болезни или травмы</w:t>
      </w:r>
      <w:r w:rsidRPr="00492C29">
        <w:rPr>
          <w:rFonts w:ascii="Times New Roman" w:hAnsi="Times New Roman" w:cs="Times New Roman"/>
          <w:sz w:val="28"/>
          <w:szCs w:val="28"/>
        </w:rPr>
        <w:t xml:space="preserve"> после того, как они овладели речью, т.е. в 2—3-летнем и более позднем возрасте. Потеря слуха у таких детей бывает разная — тотальная, или близкая к глухоте, или близкая к той, что наблюдается у слабослышащих.</w:t>
      </w:r>
    </w:p>
    <w:p w:rsidR="004C7368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F49" w:rsidRPr="00492C29" w:rsidRDefault="000D77E5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860F3" w:rsidRPr="00492C29">
        <w:rPr>
          <w:rFonts w:ascii="Times New Roman" w:hAnsi="Times New Roman" w:cs="Times New Roman"/>
          <w:b/>
          <w:sz w:val="28"/>
          <w:szCs w:val="28"/>
        </w:rPr>
        <w:t>Слепые, слабовидящие</w:t>
      </w:r>
      <w:r w:rsidR="004C7368" w:rsidRPr="00492C29">
        <w:rPr>
          <w:rFonts w:ascii="Times New Roman" w:hAnsi="Times New Roman" w:cs="Times New Roman"/>
          <w:b/>
          <w:sz w:val="28"/>
          <w:szCs w:val="28"/>
        </w:rPr>
        <w:t xml:space="preserve"> дети</w:t>
      </w:r>
      <w:r w:rsidRPr="00492C29">
        <w:rPr>
          <w:rFonts w:ascii="Times New Roman" w:hAnsi="Times New Roman" w:cs="Times New Roman"/>
          <w:b/>
          <w:sz w:val="28"/>
          <w:szCs w:val="28"/>
        </w:rPr>
        <w:t>.</w:t>
      </w:r>
    </w:p>
    <w:p w:rsidR="00A44AC3" w:rsidRPr="00492C29" w:rsidRDefault="00110B3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Слепые (незрячие) – дети  у которых полностью отсутствуют зрительные ощущения на оба глаза, имеется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светоощущение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или остаточное зрение; а также лица с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прогредиентными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заболеваниями зрения и сужением поля зрения  и остротой зрения.</w:t>
      </w:r>
    </w:p>
    <w:p w:rsidR="00110B30" w:rsidRPr="00492C29" w:rsidRDefault="00110B3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Слабовидящие – это дети с нарушениями зрения, </w:t>
      </w:r>
      <w:r w:rsidR="003851F0" w:rsidRPr="00492C29">
        <w:rPr>
          <w:rFonts w:ascii="Times New Roman" w:hAnsi="Times New Roman" w:cs="Times New Roman"/>
          <w:sz w:val="28"/>
          <w:szCs w:val="28"/>
        </w:rPr>
        <w:t>которое чаще всего  корректируют</w:t>
      </w:r>
      <w:r w:rsidRPr="00492C29">
        <w:rPr>
          <w:rFonts w:ascii="Times New Roman" w:hAnsi="Times New Roman" w:cs="Times New Roman"/>
          <w:sz w:val="28"/>
          <w:szCs w:val="28"/>
        </w:rPr>
        <w:t xml:space="preserve"> обычными очками. Кроме снижения остроты зрения слабовидящие могут иметь отклонения в состоянии других зрительных функций: нарушения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свето</w:t>
      </w:r>
      <w:proofErr w:type="spellEnd"/>
      <w:r w:rsidR="00A44AC3" w:rsidRPr="00492C29">
        <w:rPr>
          <w:rFonts w:ascii="Times New Roman" w:hAnsi="Times New Roman" w:cs="Times New Roman"/>
          <w:sz w:val="28"/>
          <w:szCs w:val="28"/>
        </w:rPr>
        <w:t xml:space="preserve"> </w:t>
      </w:r>
      <w:r w:rsidRPr="00492C29">
        <w:rPr>
          <w:rFonts w:ascii="Times New Roman" w:hAnsi="Times New Roman" w:cs="Times New Roman"/>
          <w:sz w:val="28"/>
          <w:szCs w:val="28"/>
        </w:rPr>
        <w:t>- и цветоощущения, бинокулярного и периферического зрения.</w:t>
      </w:r>
    </w:p>
    <w:p w:rsidR="004C7368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F49" w:rsidRPr="00492C29" w:rsidRDefault="00C2115E" w:rsidP="00C2115E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860F3" w:rsidRPr="00492C2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C7368" w:rsidRPr="00492C29">
        <w:rPr>
          <w:rFonts w:ascii="Times New Roman" w:hAnsi="Times New Roman" w:cs="Times New Roman"/>
          <w:b/>
          <w:sz w:val="28"/>
          <w:szCs w:val="28"/>
        </w:rPr>
        <w:t>Дети с нарушениями</w:t>
      </w:r>
      <w:r w:rsidR="00B860F3" w:rsidRPr="00492C29">
        <w:rPr>
          <w:rFonts w:ascii="Times New Roman" w:hAnsi="Times New Roman" w:cs="Times New Roman"/>
          <w:b/>
          <w:sz w:val="28"/>
          <w:szCs w:val="28"/>
        </w:rPr>
        <w:t xml:space="preserve"> речи</w:t>
      </w:r>
      <w:r w:rsidR="00E53AE4" w:rsidRPr="00492C29">
        <w:rPr>
          <w:rFonts w:ascii="Times New Roman" w:hAnsi="Times New Roman" w:cs="Times New Roman"/>
          <w:b/>
          <w:sz w:val="28"/>
          <w:szCs w:val="28"/>
        </w:rPr>
        <w:t xml:space="preserve"> и тяжелыми нарушениями речи</w:t>
      </w:r>
      <w:r w:rsidR="00B860F3" w:rsidRPr="00492C29">
        <w:rPr>
          <w:rFonts w:ascii="Times New Roman" w:hAnsi="Times New Roman" w:cs="Times New Roman"/>
          <w:b/>
          <w:sz w:val="28"/>
          <w:szCs w:val="28"/>
        </w:rPr>
        <w:t>.</w:t>
      </w:r>
      <w:r w:rsidR="003A0505" w:rsidRPr="00492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150F" w:rsidRPr="00492C29" w:rsidRDefault="00A0150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Дети с тяжелыми нарушениями речи – это особая категория детей с отклонениями в развитии, у которых сохранен слух, первично не нарушен интеллект, но есть значительные речевые дефекты, влияющие на становление </w:t>
      </w:r>
      <w:r w:rsidRPr="00492C29">
        <w:rPr>
          <w:rFonts w:ascii="Times New Roman" w:hAnsi="Times New Roman" w:cs="Times New Roman"/>
          <w:sz w:val="28"/>
          <w:szCs w:val="28"/>
        </w:rPr>
        <w:lastRenderedPageBreak/>
        <w:t>психики. Эти дети обладают скудным речевым запасом, некоторые совсем не говорят. Характерно для тяжёлых нарушений речи общее ее недоразвитие, что выражается в неполноценности как звуковой, так и лексической, грамматической сторон речи вследствие этого у большинства детей данного категории наблюдается ограниченность мышления, речевых обобщений, трудности в чтении и письме.</w:t>
      </w:r>
    </w:p>
    <w:p w:rsidR="004C7368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F49" w:rsidRPr="00492C29" w:rsidRDefault="003851F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C7368" w:rsidRPr="00492C29">
        <w:rPr>
          <w:rFonts w:ascii="Times New Roman" w:hAnsi="Times New Roman" w:cs="Times New Roman"/>
          <w:b/>
          <w:sz w:val="28"/>
          <w:szCs w:val="28"/>
        </w:rPr>
        <w:t xml:space="preserve">Дети с нарушением </w:t>
      </w:r>
      <w:r w:rsidRPr="00492C29">
        <w:rPr>
          <w:rFonts w:ascii="Times New Roman" w:hAnsi="Times New Roman" w:cs="Times New Roman"/>
          <w:b/>
          <w:sz w:val="28"/>
          <w:szCs w:val="28"/>
        </w:rPr>
        <w:t xml:space="preserve"> опорно-двигательного аппарата.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Различаются следующие виды нарушений опорно-двигательного аппарата:</w:t>
      </w:r>
    </w:p>
    <w:p w:rsidR="000B473E" w:rsidRPr="00492C29" w:rsidRDefault="003851F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1. З</w:t>
      </w:r>
      <w:r w:rsidR="000B473E" w:rsidRPr="00492C29">
        <w:rPr>
          <w:rFonts w:ascii="Times New Roman" w:hAnsi="Times New Roman" w:cs="Times New Roman"/>
          <w:sz w:val="28"/>
          <w:szCs w:val="28"/>
        </w:rPr>
        <w:t>аболевания нервной системы: детский церебральный па</w:t>
      </w:r>
      <w:r w:rsidRPr="00492C29">
        <w:rPr>
          <w:rFonts w:ascii="Times New Roman" w:hAnsi="Times New Roman" w:cs="Times New Roman"/>
          <w:sz w:val="28"/>
          <w:szCs w:val="28"/>
        </w:rPr>
        <w:t>ралич (ДЦП), полиомиелит.</w:t>
      </w:r>
    </w:p>
    <w:p w:rsidR="000B473E" w:rsidRPr="00492C29" w:rsidRDefault="000B473E" w:rsidP="00D46E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Детский церебральный паралич</w:t>
      </w:r>
      <w:r w:rsidRPr="00492C29">
        <w:rPr>
          <w:rFonts w:ascii="Times New Roman" w:hAnsi="Times New Roman" w:cs="Times New Roman"/>
          <w:sz w:val="28"/>
          <w:szCs w:val="28"/>
        </w:rPr>
        <w:t xml:space="preserve"> – это тяжелое заболевание нервной системы, которое нередко приводит к инвалидности ребенка. </w:t>
      </w:r>
      <w:r w:rsidR="003851F0" w:rsidRPr="00492C29">
        <w:rPr>
          <w:rFonts w:ascii="Times New Roman" w:hAnsi="Times New Roman" w:cs="Times New Roman"/>
          <w:sz w:val="28"/>
          <w:szCs w:val="28"/>
        </w:rPr>
        <w:t>В</w:t>
      </w:r>
      <w:r w:rsidRPr="00492C29">
        <w:rPr>
          <w:rFonts w:ascii="Times New Roman" w:hAnsi="Times New Roman" w:cs="Times New Roman"/>
          <w:sz w:val="28"/>
          <w:szCs w:val="28"/>
        </w:rPr>
        <w:t>озникает в результате недоразвития или поврежденного мозга в раннем онтогенезе. Детский церебральный паралич проявляется в виде различных двигательных, психических и речевых нарушений. Следовательно, при ДЦП страдают самые важные для человека функции – движение, психика и речь.</w:t>
      </w:r>
    </w:p>
    <w:p w:rsidR="000B473E" w:rsidRPr="00492C29" w:rsidRDefault="003851F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2) В</w:t>
      </w:r>
      <w:r w:rsidR="000B473E" w:rsidRPr="00492C29">
        <w:rPr>
          <w:rFonts w:ascii="Times New Roman" w:hAnsi="Times New Roman" w:cs="Times New Roman"/>
          <w:sz w:val="28"/>
          <w:szCs w:val="28"/>
        </w:rPr>
        <w:t xml:space="preserve">рожденная патология опорно-двигательного аппарата: врожденный вывих бедра, кривошея, деформации стоп (косолапость и др.), аномалии развития позвоночника (сколиоз), недоразвитие и дефекты конечностей, аномалии развития пальцев кисти, </w:t>
      </w:r>
      <w:proofErr w:type="spellStart"/>
      <w:r w:rsidR="000B473E" w:rsidRPr="00492C29">
        <w:rPr>
          <w:rFonts w:ascii="Times New Roman" w:hAnsi="Times New Roman" w:cs="Times New Roman"/>
          <w:sz w:val="28"/>
          <w:szCs w:val="28"/>
        </w:rPr>
        <w:t>ар</w:t>
      </w:r>
      <w:r w:rsidRPr="00492C29">
        <w:rPr>
          <w:rFonts w:ascii="Times New Roman" w:hAnsi="Times New Roman" w:cs="Times New Roman"/>
          <w:sz w:val="28"/>
          <w:szCs w:val="28"/>
        </w:rPr>
        <w:t>трогрипоз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(врожденное уродство).</w:t>
      </w:r>
    </w:p>
    <w:p w:rsidR="000B473E" w:rsidRPr="00492C29" w:rsidRDefault="003851F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3) П</w:t>
      </w:r>
      <w:r w:rsidR="000B473E" w:rsidRPr="00492C29">
        <w:rPr>
          <w:rFonts w:ascii="Times New Roman" w:hAnsi="Times New Roman" w:cs="Times New Roman"/>
          <w:sz w:val="28"/>
          <w:szCs w:val="28"/>
        </w:rPr>
        <w:t>риобретенные заболевания и повреждения опорно-двигательного аппарата: травматические повреждения спинного мозга, головного мозга и конечностей, полиартрит, заболевания скелета (туберкулез, опухоли костей, остеомиелит), системные заболевания скелета (</w:t>
      </w:r>
      <w:proofErr w:type="spellStart"/>
      <w:r w:rsidR="000B473E" w:rsidRPr="00492C29">
        <w:rPr>
          <w:rFonts w:ascii="Times New Roman" w:hAnsi="Times New Roman" w:cs="Times New Roman"/>
          <w:sz w:val="28"/>
          <w:szCs w:val="28"/>
        </w:rPr>
        <w:t>хонродистрофия</w:t>
      </w:r>
      <w:proofErr w:type="spellEnd"/>
      <w:r w:rsidR="000B473E" w:rsidRPr="00492C29">
        <w:rPr>
          <w:rFonts w:ascii="Times New Roman" w:hAnsi="Times New Roman" w:cs="Times New Roman"/>
          <w:sz w:val="28"/>
          <w:szCs w:val="28"/>
        </w:rPr>
        <w:t>, рахит).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F49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5. Дети с задержкой психического развития.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Заде́ржка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психи́ческого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разви́тия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(сокр. ЗПР) — нарушение нормального темпа психического развития, когда отдельные психические функции (память, внимание, мышление, эмоционально-волевая сфера) отстают в своём развитии от принятых психологических норм для данного возраста. ЗПР как психолого-педагогический диагноз ставился только в дошкольном и младшем школьном возрасте, если к окончанию этого периода оставались признаки недоразвития психических функций, то говорили уже о конституциональном инфантилизме или об умственной отсталости.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F49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6. Дети с расстройством</w:t>
      </w:r>
      <w:r w:rsidR="003A0505" w:rsidRPr="00492C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0505" w:rsidRPr="00492C29">
        <w:rPr>
          <w:rFonts w:ascii="Times New Roman" w:hAnsi="Times New Roman" w:cs="Times New Roman"/>
          <w:b/>
          <w:sz w:val="28"/>
          <w:szCs w:val="28"/>
        </w:rPr>
        <w:t>ау</w:t>
      </w:r>
      <w:r w:rsidRPr="00492C29">
        <w:rPr>
          <w:rFonts w:ascii="Times New Roman" w:hAnsi="Times New Roman" w:cs="Times New Roman"/>
          <w:b/>
          <w:sz w:val="28"/>
          <w:szCs w:val="28"/>
        </w:rPr>
        <w:t>тистического</w:t>
      </w:r>
      <w:proofErr w:type="spellEnd"/>
      <w:r w:rsidRPr="00492C29">
        <w:rPr>
          <w:rFonts w:ascii="Times New Roman" w:hAnsi="Times New Roman" w:cs="Times New Roman"/>
          <w:b/>
          <w:sz w:val="28"/>
          <w:szCs w:val="28"/>
        </w:rPr>
        <w:t xml:space="preserve">  спектра.</w:t>
      </w:r>
    </w:p>
    <w:p w:rsidR="0065188F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Расстройства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аутистического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спектра (РАС) – это комплексные нарушения психического развития, которые характеризуются социальной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дезадаптацией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и неспособностью к социальному взаимодействию, общению и стереотипностью поведения (многократные повторения однообразных действий).</w:t>
      </w:r>
      <w:r w:rsidR="00CA52E6" w:rsidRPr="00492C29">
        <w:rPr>
          <w:rFonts w:ascii="Times New Roman" w:hAnsi="Times New Roman" w:cs="Times New Roman"/>
          <w:sz w:val="28"/>
          <w:szCs w:val="28"/>
        </w:rPr>
        <w:t xml:space="preserve"> </w:t>
      </w:r>
      <w:r w:rsidR="0065188F" w:rsidRPr="00492C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Существует три уровня функциональности аутизма: 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lastRenderedPageBreak/>
        <w:t xml:space="preserve">Высокая функциональность предполагает возможность вести самостоятельную независимую жизнь. 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Ребенок со средним уровнем функциональности зачастую может осуществлять режимное самообслуживание, но не обладает хорошо развитой речью и коммуникацией, или имеет не достаточно высокий интеллект, что ограничивает возможности  обучения и общения с окружающими.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Низкофункциональный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аутизм предполагает отсутствие полного самообслуживания даже в простых  моментах  и отсутствие применения речи как средства для коммуникации. Плюс к этому столь же выражены  яркие признаки аутизма – отсутствие глазного контакта и разделённого внимания.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Существует несколько гипотез причин возникновения аутизма: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-генетической предрасположенности;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- нарушения развития нервной системы (у детей с подобным диагнозом часто изменены или уменьшены лобные отделы коры головного мозга, мозжечок,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гиппокамп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>, срединная височная доля);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- инфекции, химические воздействия на организм матери в период беременности, родовые травмы, врожденные нарушения обмена веществ, влияние некоторых лекарственных средств, промышленные токсины.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F14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7.</w:t>
      </w:r>
      <w:r w:rsidR="00B13F14" w:rsidRPr="00492C29">
        <w:rPr>
          <w:rFonts w:ascii="Times New Roman" w:hAnsi="Times New Roman" w:cs="Times New Roman"/>
          <w:b/>
          <w:sz w:val="28"/>
          <w:szCs w:val="28"/>
        </w:rPr>
        <w:t xml:space="preserve"> Умственная отсталость.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Умственная отсталость у детей (олигофрения) – нарушение врожденного или приобретенного характера, главной особенностью которого является патологическое недоразвитие интеллектуально сферы. Преимущественно случаи умственной отсталости наблюдаются у детей из неблагополучных семей, в особенности, если один или оба родителя страдают алкоголизмом. Однако существуют также иные причины патологии, не связанные социальными факторами. При умственной отсталости страдают мышление, внимание, восприятие, речь, поведение, общение с окружающими.</w:t>
      </w:r>
    </w:p>
    <w:p w:rsidR="0065188F" w:rsidRPr="00492C29" w:rsidRDefault="0065188F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F14" w:rsidRPr="00492C29" w:rsidRDefault="00B13F14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8. СДВИГ (</w:t>
      </w:r>
      <w:proofErr w:type="spellStart"/>
      <w:r w:rsidRPr="00492C29">
        <w:rPr>
          <w:rFonts w:ascii="Times New Roman" w:hAnsi="Times New Roman" w:cs="Times New Roman"/>
          <w:b/>
          <w:sz w:val="28"/>
          <w:szCs w:val="28"/>
        </w:rPr>
        <w:t>гиперактивность</w:t>
      </w:r>
      <w:proofErr w:type="spellEnd"/>
      <w:r w:rsidRPr="00492C29">
        <w:rPr>
          <w:rFonts w:ascii="Times New Roman" w:hAnsi="Times New Roman" w:cs="Times New Roman"/>
          <w:b/>
          <w:sz w:val="28"/>
          <w:szCs w:val="28"/>
        </w:rPr>
        <w:t>).</w:t>
      </w:r>
    </w:p>
    <w:p w:rsidR="000447C0" w:rsidRPr="00492C29" w:rsidRDefault="000447C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Синдром дефицита внимания и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неврологическо-поведенческое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расстройство развития, начинающееся в детском возрасте. Проявляется такими симптомами, как трудности концентрации внимания, 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 xml:space="preserve"> и плохо управляемая импульсивность. </w:t>
      </w:r>
    </w:p>
    <w:p w:rsidR="00661A93" w:rsidRPr="00492C29" w:rsidRDefault="00661A93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Термин «</w:t>
      </w:r>
      <w:proofErr w:type="spellStart"/>
      <w:r w:rsidRPr="00492C29">
        <w:rPr>
          <w:rFonts w:ascii="Times New Roman" w:hAnsi="Times New Roman" w:cs="Times New Roman"/>
          <w:sz w:val="28"/>
          <w:szCs w:val="28"/>
        </w:rPr>
        <w:t>гиперактивный</w:t>
      </w:r>
      <w:proofErr w:type="spellEnd"/>
      <w:r w:rsidRPr="00492C29">
        <w:rPr>
          <w:rFonts w:ascii="Times New Roman" w:hAnsi="Times New Roman" w:cs="Times New Roman"/>
          <w:sz w:val="28"/>
          <w:szCs w:val="28"/>
        </w:rPr>
        <w:t>» часто вводит в заблуждение, поскольку для некоторых он предполагает, что ребенок находится в постоянном безостановочном движении. Однако мальчики  играя в игру, например, могут иметь такой же уровень активности, что и дети без синдрома. Но когда ребенку уделяется повышенное внимание, его мозг усиливает двигательную активность. В оживленной среде – группе или переполненном магазине - дети с СДВГ часто отвлекаются и реагируют на все бурно. Они могут взять без спроса у родителя товары с полок, побить людей – словом, у них все выходит из-под контроля, выливаясь в неустойчивое и странное поведение.</w:t>
      </w:r>
    </w:p>
    <w:p w:rsidR="000447C0" w:rsidRPr="00492C29" w:rsidRDefault="000447C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 xml:space="preserve">С неврологической точки зрения рассматривается как стойкий и хронический синдром, для которого не найдено способа излечения. </w:t>
      </w:r>
      <w:r w:rsidRPr="00492C29">
        <w:rPr>
          <w:rFonts w:ascii="Times New Roman" w:hAnsi="Times New Roman" w:cs="Times New Roman"/>
          <w:sz w:val="28"/>
          <w:szCs w:val="28"/>
        </w:rPr>
        <w:lastRenderedPageBreak/>
        <w:t>Считается, что некоторые дети, а именно 30 %, «перерастают» этот синдром либо приспосабливаются к нему во взрослой жизни.</w:t>
      </w:r>
    </w:p>
    <w:p w:rsidR="008C0150" w:rsidRPr="00492C29" w:rsidRDefault="008C0150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6F49" w:rsidRPr="00492C29" w:rsidRDefault="004C7368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C29">
        <w:rPr>
          <w:rFonts w:ascii="Times New Roman" w:hAnsi="Times New Roman" w:cs="Times New Roman"/>
          <w:b/>
          <w:sz w:val="28"/>
          <w:szCs w:val="28"/>
        </w:rPr>
        <w:t>Дети со с</w:t>
      </w:r>
      <w:r w:rsidR="003A0505" w:rsidRPr="00492C29">
        <w:rPr>
          <w:rFonts w:ascii="Times New Roman" w:hAnsi="Times New Roman" w:cs="Times New Roman"/>
          <w:b/>
          <w:sz w:val="28"/>
          <w:szCs w:val="28"/>
        </w:rPr>
        <w:t>ложными дефектами.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Сложный дефект представляет со</w:t>
      </w:r>
      <w:r w:rsidR="004C7368" w:rsidRPr="00492C29">
        <w:rPr>
          <w:rFonts w:ascii="Times New Roman" w:hAnsi="Times New Roman" w:cs="Times New Roman"/>
          <w:sz w:val="28"/>
          <w:szCs w:val="28"/>
        </w:rPr>
        <w:t xml:space="preserve">бой не просто сочетание </w:t>
      </w:r>
      <w:r w:rsidRPr="00492C29">
        <w:rPr>
          <w:rFonts w:ascii="Times New Roman" w:hAnsi="Times New Roman" w:cs="Times New Roman"/>
          <w:sz w:val="28"/>
          <w:szCs w:val="28"/>
        </w:rPr>
        <w:t>двух и более дефектов развития; он является качественно своеобразным и имеет особую структуру, отличную от составляющих его аномалий.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Категорию детей со</w:t>
      </w:r>
      <w:r w:rsidR="004C7368" w:rsidRPr="00492C29">
        <w:rPr>
          <w:rFonts w:ascii="Times New Roman" w:hAnsi="Times New Roman" w:cs="Times New Roman"/>
          <w:sz w:val="28"/>
          <w:szCs w:val="28"/>
        </w:rPr>
        <w:t xml:space="preserve"> сложными дефектами составляют</w:t>
      </w:r>
      <w:r w:rsidRPr="00492C29">
        <w:rPr>
          <w:rFonts w:ascii="Times New Roman" w:hAnsi="Times New Roman" w:cs="Times New Roman"/>
          <w:sz w:val="28"/>
          <w:szCs w:val="28"/>
        </w:rPr>
        <w:t>: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1. Дети с умственной отсталостью</w:t>
      </w:r>
      <w:r w:rsidR="00A44AC3" w:rsidRPr="00492C29">
        <w:rPr>
          <w:rFonts w:ascii="Times New Roman" w:hAnsi="Times New Roman" w:cs="Times New Roman"/>
          <w:sz w:val="28"/>
          <w:szCs w:val="28"/>
        </w:rPr>
        <w:t>, отягощенной нарушениями слуха.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2. Дети с умственной отсталостью, осложненной нару</w:t>
      </w:r>
      <w:r w:rsidR="00A44AC3" w:rsidRPr="00492C29">
        <w:rPr>
          <w:rFonts w:ascii="Times New Roman" w:hAnsi="Times New Roman" w:cs="Times New Roman"/>
          <w:sz w:val="28"/>
          <w:szCs w:val="28"/>
        </w:rPr>
        <w:t>шениями зрения.</w:t>
      </w:r>
    </w:p>
    <w:p w:rsidR="000B473E" w:rsidRPr="00492C29" w:rsidRDefault="00A44AC3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3. Дети глухие слабовидящие.</w:t>
      </w:r>
    </w:p>
    <w:p w:rsidR="000B473E" w:rsidRPr="00492C29" w:rsidRDefault="00A44AC3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4. Слепоглухонемые дети.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5. Дети с задержкой психического развития, которая сочетает</w:t>
      </w:r>
      <w:r w:rsidR="00A44AC3" w:rsidRPr="00492C29">
        <w:rPr>
          <w:rFonts w:ascii="Times New Roman" w:hAnsi="Times New Roman" w:cs="Times New Roman"/>
          <w:sz w:val="28"/>
          <w:szCs w:val="28"/>
        </w:rPr>
        <w:t>ся с дефектами зрения или слуха.</w:t>
      </w:r>
    </w:p>
    <w:p w:rsidR="00EC0EAC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6. Глухие дети с нарушениями соматического характера (врожденные пороки сердца, заболевания почек, печени, желудочно-кишечного тракта).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Кроме того, в дефектологической практике встречаются дети с множественными дефектами. К ним относятся: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1. Дети с ум</w:t>
      </w:r>
      <w:r w:rsidR="00A44AC3" w:rsidRPr="00492C29">
        <w:rPr>
          <w:rFonts w:ascii="Times New Roman" w:hAnsi="Times New Roman" w:cs="Times New Roman"/>
          <w:sz w:val="28"/>
          <w:szCs w:val="28"/>
        </w:rPr>
        <w:t xml:space="preserve">ственной </w:t>
      </w:r>
      <w:r w:rsidR="00315C6D" w:rsidRPr="00492C29">
        <w:rPr>
          <w:rFonts w:ascii="Times New Roman" w:hAnsi="Times New Roman" w:cs="Times New Roman"/>
          <w:sz w:val="28"/>
          <w:szCs w:val="28"/>
        </w:rPr>
        <w:t>отсталостью</w:t>
      </w:r>
      <w:r w:rsidR="00A44AC3" w:rsidRPr="00492C29">
        <w:rPr>
          <w:rFonts w:ascii="Times New Roman" w:hAnsi="Times New Roman" w:cs="Times New Roman"/>
          <w:sz w:val="28"/>
          <w:szCs w:val="28"/>
        </w:rPr>
        <w:t xml:space="preserve"> слепоглухие.</w:t>
      </w:r>
    </w:p>
    <w:p w:rsidR="000B473E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2. Дети с нарушениями опорно-двигательного аппарата в сочетании с дефектами органов слуха, зрения, речи или интеллектуальной недостаточностью.</w:t>
      </w:r>
    </w:p>
    <w:p w:rsidR="00EC0EAC" w:rsidRPr="00492C29" w:rsidRDefault="000B473E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2C29">
        <w:rPr>
          <w:rFonts w:ascii="Times New Roman" w:hAnsi="Times New Roman" w:cs="Times New Roman"/>
          <w:sz w:val="28"/>
          <w:szCs w:val="28"/>
        </w:rPr>
        <w:t>Таким образом, к детям со сложными дефектами можно отнести детей, у которых отмечаются нарушения развития сенсорных и моторных функций в сочетании с недостатками интеллекта (задержка психического развития, умственная отсталость).</w:t>
      </w:r>
    </w:p>
    <w:p w:rsidR="00EC0EAC" w:rsidRPr="00492C29" w:rsidRDefault="00EC0EAC" w:rsidP="00D4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4314" w:rsidRPr="007A4314" w:rsidRDefault="007A4314" w:rsidP="00DF7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A4314" w:rsidRPr="007A4314" w:rsidSect="00A44AC3">
      <w:headerReference w:type="default" r:id="rId7"/>
      <w:pgSz w:w="11906" w:h="16838"/>
      <w:pgMar w:top="851" w:right="851" w:bottom="851" w:left="851" w:header="709" w:footer="709" w:gutter="85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4B3" w:rsidRDefault="002554B3" w:rsidP="007A4314">
      <w:pPr>
        <w:spacing w:after="0" w:line="240" w:lineRule="auto"/>
      </w:pPr>
      <w:r>
        <w:separator/>
      </w:r>
    </w:p>
  </w:endnote>
  <w:endnote w:type="continuationSeparator" w:id="1">
    <w:p w:rsidR="002554B3" w:rsidRDefault="002554B3" w:rsidP="007A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4B3" w:rsidRDefault="002554B3" w:rsidP="007A4314">
      <w:pPr>
        <w:spacing w:after="0" w:line="240" w:lineRule="auto"/>
      </w:pPr>
      <w:r>
        <w:separator/>
      </w:r>
    </w:p>
  </w:footnote>
  <w:footnote w:type="continuationSeparator" w:id="1">
    <w:p w:rsidR="002554B3" w:rsidRDefault="002554B3" w:rsidP="007A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1455"/>
      <w:docPartObj>
        <w:docPartGallery w:val="Page Numbers (Top of Page)"/>
        <w:docPartUnique/>
      </w:docPartObj>
    </w:sdtPr>
    <w:sdtContent>
      <w:p w:rsidR="00DF780B" w:rsidRDefault="00A95DD3">
        <w:pPr>
          <w:pStyle w:val="a6"/>
          <w:jc w:val="center"/>
        </w:pPr>
        <w:fldSimple w:instr=" PAGE   \* MERGEFORMAT ">
          <w:r w:rsidR="00492C29">
            <w:rPr>
              <w:noProof/>
            </w:rPr>
            <w:t>4</w:t>
          </w:r>
        </w:fldSimple>
      </w:p>
    </w:sdtContent>
  </w:sdt>
  <w:p w:rsidR="00DF780B" w:rsidRDefault="00DF780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11483"/>
    <w:multiLevelType w:val="hybridMultilevel"/>
    <w:tmpl w:val="BCBAA622"/>
    <w:lvl w:ilvl="0" w:tplc="13446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1079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D4B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1CD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6A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CE5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F00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5AB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D2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60C95B7F"/>
    <w:multiLevelType w:val="hybridMultilevel"/>
    <w:tmpl w:val="EE34CBA2"/>
    <w:lvl w:ilvl="0" w:tplc="096825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248"/>
    <w:rsid w:val="000447C0"/>
    <w:rsid w:val="0005340F"/>
    <w:rsid w:val="000B473E"/>
    <w:rsid w:val="000D77E5"/>
    <w:rsid w:val="00110B30"/>
    <w:rsid w:val="00114C17"/>
    <w:rsid w:val="00195895"/>
    <w:rsid w:val="001B5D98"/>
    <w:rsid w:val="002554B3"/>
    <w:rsid w:val="00265903"/>
    <w:rsid w:val="00315C6D"/>
    <w:rsid w:val="00336F49"/>
    <w:rsid w:val="00376E58"/>
    <w:rsid w:val="003851F0"/>
    <w:rsid w:val="00394248"/>
    <w:rsid w:val="003A0505"/>
    <w:rsid w:val="003E5489"/>
    <w:rsid w:val="00425294"/>
    <w:rsid w:val="00492C29"/>
    <w:rsid w:val="004A0B32"/>
    <w:rsid w:val="004C7368"/>
    <w:rsid w:val="00540D6F"/>
    <w:rsid w:val="005E3BA1"/>
    <w:rsid w:val="0065188F"/>
    <w:rsid w:val="00661A93"/>
    <w:rsid w:val="00696803"/>
    <w:rsid w:val="00747773"/>
    <w:rsid w:val="00766340"/>
    <w:rsid w:val="00786BC5"/>
    <w:rsid w:val="007A4314"/>
    <w:rsid w:val="007B078C"/>
    <w:rsid w:val="007F1B22"/>
    <w:rsid w:val="0083089C"/>
    <w:rsid w:val="00833FC0"/>
    <w:rsid w:val="00887664"/>
    <w:rsid w:val="00896E0E"/>
    <w:rsid w:val="008C0150"/>
    <w:rsid w:val="008E3744"/>
    <w:rsid w:val="009514EF"/>
    <w:rsid w:val="00953EA2"/>
    <w:rsid w:val="0095570B"/>
    <w:rsid w:val="00963F3D"/>
    <w:rsid w:val="00976AA8"/>
    <w:rsid w:val="00A0150F"/>
    <w:rsid w:val="00A44AC3"/>
    <w:rsid w:val="00A95DD3"/>
    <w:rsid w:val="00B13F14"/>
    <w:rsid w:val="00B860F3"/>
    <w:rsid w:val="00BC0901"/>
    <w:rsid w:val="00C2115E"/>
    <w:rsid w:val="00CA52E6"/>
    <w:rsid w:val="00D42F87"/>
    <w:rsid w:val="00D46ED9"/>
    <w:rsid w:val="00DF780B"/>
    <w:rsid w:val="00E53AE4"/>
    <w:rsid w:val="00EC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C0"/>
  </w:style>
  <w:style w:type="paragraph" w:styleId="2">
    <w:name w:val="heading 2"/>
    <w:basedOn w:val="a"/>
    <w:link w:val="20"/>
    <w:uiPriority w:val="9"/>
    <w:qFormat/>
    <w:rsid w:val="004A0B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A0B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4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A0B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A0B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4A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514E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A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4314"/>
  </w:style>
  <w:style w:type="paragraph" w:styleId="a8">
    <w:name w:val="footer"/>
    <w:basedOn w:val="a"/>
    <w:link w:val="a9"/>
    <w:uiPriority w:val="99"/>
    <w:semiHidden/>
    <w:unhideWhenUsed/>
    <w:rsid w:val="007A43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4314"/>
  </w:style>
  <w:style w:type="character" w:styleId="aa">
    <w:name w:val="Strong"/>
    <w:basedOn w:val="a0"/>
    <w:uiPriority w:val="22"/>
    <w:qFormat/>
    <w:rsid w:val="00A44AC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03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89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8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0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3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8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5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16</cp:revision>
  <dcterms:created xsi:type="dcterms:W3CDTF">2017-11-27T16:15:00Z</dcterms:created>
  <dcterms:modified xsi:type="dcterms:W3CDTF">2018-10-08T15:47:00Z</dcterms:modified>
</cp:coreProperties>
</file>