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35" w:rsidRPr="00AD01CE" w:rsidRDefault="00E2588B" w:rsidP="0029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2964C8" w:rsidRPr="00AD01CE">
        <w:rPr>
          <w:rFonts w:ascii="Times New Roman" w:hAnsi="Times New Roman" w:cs="Times New Roman"/>
          <w:b/>
          <w:sz w:val="28"/>
          <w:szCs w:val="28"/>
        </w:rPr>
        <w:t xml:space="preserve">занятие во второй младшей группе </w:t>
      </w:r>
    </w:p>
    <w:p w:rsidR="002964C8" w:rsidRPr="00AD01CE" w:rsidRDefault="002964C8" w:rsidP="0029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>«Путешествие по сказке Колобок» (дикие животные)</w:t>
      </w:r>
    </w:p>
    <w:p w:rsidR="000F20FA" w:rsidRPr="00AD01CE" w:rsidRDefault="000F20FA" w:rsidP="000F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 xml:space="preserve">Подготовила Горбунова Е.Ю., </w:t>
      </w:r>
    </w:p>
    <w:p w:rsidR="000F20FA" w:rsidRPr="00AD01CE" w:rsidRDefault="000F20FA" w:rsidP="000F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 xml:space="preserve">воспитатель 1 КК ДОУ Детский сад «Сказка» г. Игарка» </w:t>
      </w:r>
    </w:p>
    <w:p w:rsidR="000F20FA" w:rsidRPr="00AD01CE" w:rsidRDefault="000F20FA" w:rsidP="000F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5BD" w:rsidRPr="00AD01CE" w:rsidRDefault="000F20FA" w:rsidP="00E37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b/>
          <w:bCs/>
          <w:sz w:val="28"/>
          <w:szCs w:val="28"/>
        </w:rPr>
        <w:t>Образовательные области</w:t>
      </w:r>
      <w:r w:rsidR="00C575BD" w:rsidRPr="00AD01CE">
        <w:rPr>
          <w:b/>
          <w:bCs/>
          <w:sz w:val="28"/>
          <w:szCs w:val="28"/>
        </w:rPr>
        <w:t>:</w:t>
      </w:r>
      <w:r w:rsidR="00C575BD" w:rsidRPr="00AD01CE">
        <w:rPr>
          <w:sz w:val="28"/>
          <w:szCs w:val="28"/>
        </w:rPr>
        <w:t> </w:t>
      </w:r>
      <w:r w:rsidRPr="00AD01CE">
        <w:rPr>
          <w:sz w:val="28"/>
          <w:szCs w:val="28"/>
        </w:rPr>
        <w:t>«</w:t>
      </w:r>
      <w:r w:rsidR="00C575BD" w:rsidRPr="00AD01CE">
        <w:rPr>
          <w:sz w:val="28"/>
          <w:szCs w:val="28"/>
        </w:rPr>
        <w:t>П</w:t>
      </w:r>
      <w:r w:rsidR="00060413" w:rsidRPr="00AD01CE">
        <w:rPr>
          <w:sz w:val="28"/>
          <w:szCs w:val="28"/>
        </w:rPr>
        <w:t>ознавательное развитие</w:t>
      </w:r>
      <w:r w:rsidRPr="00AD01CE">
        <w:rPr>
          <w:sz w:val="28"/>
          <w:szCs w:val="28"/>
        </w:rPr>
        <w:t>», «</w:t>
      </w:r>
      <w:r w:rsidR="00C575BD" w:rsidRPr="00AD01CE">
        <w:rPr>
          <w:sz w:val="28"/>
          <w:szCs w:val="28"/>
        </w:rPr>
        <w:t>Речевое развитие</w:t>
      </w:r>
      <w:r w:rsidRPr="00AD01CE">
        <w:rPr>
          <w:sz w:val="28"/>
          <w:szCs w:val="28"/>
        </w:rPr>
        <w:t>»</w:t>
      </w:r>
      <w:r w:rsidR="00C575BD" w:rsidRPr="00AD01CE">
        <w:rPr>
          <w:sz w:val="28"/>
          <w:szCs w:val="28"/>
        </w:rPr>
        <w:t xml:space="preserve">, </w:t>
      </w:r>
      <w:r w:rsidRPr="00AD01CE">
        <w:rPr>
          <w:sz w:val="28"/>
          <w:szCs w:val="28"/>
        </w:rPr>
        <w:t>«С</w:t>
      </w:r>
      <w:r w:rsidR="00C575BD" w:rsidRPr="00AD01CE">
        <w:rPr>
          <w:sz w:val="28"/>
          <w:szCs w:val="28"/>
        </w:rPr>
        <w:t>оциально-коммуникативное развитие</w:t>
      </w:r>
      <w:r w:rsidRPr="00AD01CE">
        <w:rPr>
          <w:sz w:val="28"/>
          <w:szCs w:val="28"/>
        </w:rPr>
        <w:t>»</w:t>
      </w:r>
      <w:r w:rsidR="00C575BD" w:rsidRPr="00AD01CE">
        <w:rPr>
          <w:sz w:val="28"/>
          <w:szCs w:val="28"/>
        </w:rPr>
        <w:t xml:space="preserve">, </w:t>
      </w:r>
      <w:r w:rsidRPr="00AD01CE">
        <w:rPr>
          <w:sz w:val="28"/>
          <w:szCs w:val="28"/>
        </w:rPr>
        <w:t>«Ф</w:t>
      </w:r>
      <w:r w:rsidR="00C575BD" w:rsidRPr="00AD01CE">
        <w:rPr>
          <w:sz w:val="28"/>
          <w:szCs w:val="28"/>
        </w:rPr>
        <w:t>изическое развитие</w:t>
      </w:r>
      <w:r w:rsidRPr="00AD01CE">
        <w:rPr>
          <w:sz w:val="28"/>
          <w:szCs w:val="28"/>
        </w:rPr>
        <w:t>»</w:t>
      </w:r>
      <w:r w:rsidR="00E37F35" w:rsidRPr="00AD01CE">
        <w:rPr>
          <w:sz w:val="28"/>
          <w:szCs w:val="28"/>
        </w:rPr>
        <w:t xml:space="preserve">, </w:t>
      </w:r>
      <w:r w:rsidRPr="00AD01CE">
        <w:rPr>
          <w:sz w:val="28"/>
          <w:szCs w:val="28"/>
        </w:rPr>
        <w:t>«П</w:t>
      </w:r>
      <w:r w:rsidR="00E37F35" w:rsidRPr="00AD01CE">
        <w:rPr>
          <w:sz w:val="28"/>
          <w:szCs w:val="28"/>
        </w:rPr>
        <w:t>родуктивная деятельность</w:t>
      </w:r>
      <w:r w:rsidRPr="00AD01CE">
        <w:rPr>
          <w:sz w:val="28"/>
          <w:szCs w:val="28"/>
        </w:rPr>
        <w:t>»</w:t>
      </w:r>
      <w:r w:rsidR="00C575BD" w:rsidRPr="00AD01CE">
        <w:rPr>
          <w:sz w:val="28"/>
          <w:szCs w:val="28"/>
        </w:rPr>
        <w:t>.</w:t>
      </w:r>
    </w:p>
    <w:p w:rsidR="00C575BD" w:rsidRPr="00AD01CE" w:rsidRDefault="00C575BD" w:rsidP="00E37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b/>
          <w:bCs/>
          <w:sz w:val="28"/>
          <w:szCs w:val="28"/>
        </w:rPr>
        <w:t>Цель:</w:t>
      </w:r>
      <w:r w:rsidRPr="00AD01CE">
        <w:rPr>
          <w:sz w:val="28"/>
          <w:szCs w:val="28"/>
        </w:rPr>
        <w:t> З</w:t>
      </w:r>
      <w:r w:rsidR="00060413" w:rsidRPr="00AD01CE">
        <w:rPr>
          <w:sz w:val="28"/>
          <w:szCs w:val="28"/>
        </w:rPr>
        <w:t xml:space="preserve">акрепление </w:t>
      </w:r>
      <w:r w:rsidRPr="00AD01CE">
        <w:rPr>
          <w:sz w:val="28"/>
          <w:szCs w:val="28"/>
        </w:rPr>
        <w:t xml:space="preserve"> знания детей о диких животных.</w:t>
      </w:r>
    </w:p>
    <w:p w:rsidR="00C575BD" w:rsidRPr="00AD01CE" w:rsidRDefault="00C575BD" w:rsidP="00E37F3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D01CE">
        <w:rPr>
          <w:b/>
          <w:bCs/>
          <w:sz w:val="28"/>
          <w:szCs w:val="28"/>
        </w:rPr>
        <w:t>Задачи:</w:t>
      </w:r>
    </w:p>
    <w:p w:rsidR="0010622D" w:rsidRPr="00AD01CE" w:rsidRDefault="000F20FA" w:rsidP="00E37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>Образовательная</w:t>
      </w:r>
      <w:r w:rsidR="0010622D" w:rsidRPr="00AD01CE">
        <w:rPr>
          <w:b/>
          <w:sz w:val="28"/>
          <w:szCs w:val="28"/>
        </w:rPr>
        <w:t xml:space="preserve">: </w:t>
      </w:r>
    </w:p>
    <w:p w:rsidR="0010622D" w:rsidRPr="00AD01CE" w:rsidRDefault="0010622D" w:rsidP="00E37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Закреплять знания детей о внешнем виде, образе жизни</w:t>
      </w:r>
      <w:r w:rsidR="00C06390" w:rsidRPr="00AD01CE">
        <w:rPr>
          <w:sz w:val="28"/>
          <w:szCs w:val="28"/>
        </w:rPr>
        <w:t xml:space="preserve"> диких животных</w:t>
      </w:r>
      <w:r w:rsidRPr="00AD01CE">
        <w:rPr>
          <w:sz w:val="28"/>
          <w:szCs w:val="28"/>
        </w:rPr>
        <w:t>.</w:t>
      </w:r>
    </w:p>
    <w:p w:rsidR="0010622D" w:rsidRPr="00AD01CE" w:rsidRDefault="000F20FA" w:rsidP="00E37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>Развивающая</w:t>
      </w:r>
      <w:r w:rsidR="0010622D" w:rsidRPr="00AD01CE">
        <w:rPr>
          <w:b/>
          <w:sz w:val="28"/>
          <w:szCs w:val="28"/>
        </w:rPr>
        <w:t xml:space="preserve">: </w:t>
      </w:r>
    </w:p>
    <w:p w:rsidR="00C575BD" w:rsidRPr="00AD01CE" w:rsidRDefault="00C1356F" w:rsidP="00106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- </w:t>
      </w:r>
      <w:r w:rsidR="00C575BD" w:rsidRPr="00AD01CE">
        <w:rPr>
          <w:sz w:val="28"/>
          <w:szCs w:val="28"/>
        </w:rPr>
        <w:t>Развивать связную речь, умение согласовывать разные части речи</w:t>
      </w:r>
      <w:r w:rsidR="00844B23" w:rsidRPr="00AD01CE">
        <w:rPr>
          <w:sz w:val="28"/>
          <w:szCs w:val="28"/>
        </w:rPr>
        <w:t>; умение отгадывать загадки</w:t>
      </w:r>
      <w:r w:rsidR="0076360B" w:rsidRPr="00AD01CE">
        <w:rPr>
          <w:sz w:val="28"/>
          <w:szCs w:val="28"/>
        </w:rPr>
        <w:t xml:space="preserve">; </w:t>
      </w:r>
      <w:r w:rsidRPr="00AD01CE">
        <w:rPr>
          <w:sz w:val="28"/>
          <w:szCs w:val="28"/>
        </w:rPr>
        <w:t xml:space="preserve">навыки аппликации. </w:t>
      </w:r>
    </w:p>
    <w:p w:rsidR="0010622D" w:rsidRPr="00AD01CE" w:rsidRDefault="000F20FA" w:rsidP="001062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>Воспитательная</w:t>
      </w:r>
      <w:r w:rsidR="0010622D" w:rsidRPr="00AD01CE">
        <w:rPr>
          <w:b/>
          <w:sz w:val="28"/>
          <w:szCs w:val="28"/>
        </w:rPr>
        <w:t>:</w:t>
      </w:r>
    </w:p>
    <w:p w:rsidR="00C575BD" w:rsidRPr="00AD01CE" w:rsidRDefault="008678E7" w:rsidP="00106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Формировать интерес и воспитывать </w:t>
      </w:r>
      <w:r w:rsidR="00C575BD" w:rsidRPr="00AD01CE">
        <w:rPr>
          <w:sz w:val="28"/>
          <w:szCs w:val="28"/>
        </w:rPr>
        <w:t>б</w:t>
      </w:r>
      <w:r w:rsidRPr="00AD01CE">
        <w:rPr>
          <w:sz w:val="28"/>
          <w:szCs w:val="28"/>
        </w:rPr>
        <w:t>ережное отношение к животному миру</w:t>
      </w:r>
      <w:r w:rsidR="00C575BD" w:rsidRPr="00AD01CE">
        <w:rPr>
          <w:sz w:val="28"/>
          <w:szCs w:val="28"/>
        </w:rPr>
        <w:t>.</w:t>
      </w:r>
    </w:p>
    <w:p w:rsidR="000F20FA" w:rsidRPr="00AD01CE" w:rsidRDefault="000F20FA" w:rsidP="000F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D01CE">
        <w:rPr>
          <w:rFonts w:ascii="Times New Roman" w:hAnsi="Times New Roman" w:cs="Times New Roman"/>
          <w:sz w:val="28"/>
          <w:szCs w:val="28"/>
        </w:rPr>
        <w:t>Мольберт, магнитофон, игрушки – колобок, заяц, лиса, волк, медведь,  искусственные  елочки и дерево..</w:t>
      </w:r>
    </w:p>
    <w:p w:rsidR="0010622D" w:rsidRPr="00AD01CE" w:rsidRDefault="0010622D" w:rsidP="001062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 xml:space="preserve">Предварительная работа: </w:t>
      </w:r>
    </w:p>
    <w:p w:rsidR="0010622D" w:rsidRPr="00AD01CE" w:rsidRDefault="0010622D" w:rsidP="00106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Беседы про диких животных, </w:t>
      </w:r>
      <w:r w:rsidR="000F20FA" w:rsidRPr="00AD01CE">
        <w:rPr>
          <w:sz w:val="28"/>
          <w:szCs w:val="28"/>
        </w:rPr>
        <w:t xml:space="preserve">о </w:t>
      </w:r>
      <w:r w:rsidRPr="00AD01CE">
        <w:rPr>
          <w:sz w:val="28"/>
          <w:szCs w:val="28"/>
        </w:rPr>
        <w:t>внешнем виде, образе жизни.</w:t>
      </w:r>
    </w:p>
    <w:p w:rsidR="0010622D" w:rsidRPr="00AD01CE" w:rsidRDefault="0010622D" w:rsidP="00106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Рассматривание диких животных по картинкам.</w:t>
      </w:r>
    </w:p>
    <w:p w:rsidR="0010622D" w:rsidRPr="00AD01CE" w:rsidRDefault="0010622D" w:rsidP="001062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Чтение художественной литературы.</w:t>
      </w:r>
    </w:p>
    <w:p w:rsidR="00106E3E" w:rsidRPr="00AD01CE" w:rsidRDefault="002964C8" w:rsidP="0010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4296E" w:rsidRPr="00AD01CE" w:rsidRDefault="000F20FA" w:rsidP="0010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1CE">
        <w:rPr>
          <w:rFonts w:ascii="Times New Roman" w:hAnsi="Times New Roman" w:cs="Times New Roman"/>
          <w:b/>
          <w:sz w:val="28"/>
          <w:szCs w:val="28"/>
        </w:rPr>
        <w:t xml:space="preserve">1. Мотивационный этап: </w:t>
      </w:r>
      <w:r w:rsidRPr="00AD01CE">
        <w:rPr>
          <w:rFonts w:ascii="Times New Roman" w:hAnsi="Times New Roman" w:cs="Times New Roman"/>
          <w:sz w:val="28"/>
          <w:szCs w:val="28"/>
        </w:rPr>
        <w:t>«Круг радости»</w:t>
      </w:r>
    </w:p>
    <w:p w:rsidR="002964C8" w:rsidRPr="00AD01CE" w:rsidRDefault="000F20FA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60413" w:rsidRPr="00AD01CE">
        <w:rPr>
          <w:rFonts w:ascii="Times New Roman" w:eastAsia="Times New Roman" w:hAnsi="Times New Roman" w:cs="Times New Roman"/>
          <w:sz w:val="28"/>
          <w:szCs w:val="28"/>
        </w:rPr>
        <w:t>ети встают в кругу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4C8" w:rsidRPr="00AD01CE" w:rsidRDefault="002964C8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Утром встали малыши,</w:t>
      </w:r>
    </w:p>
    <w:p w:rsidR="002964C8" w:rsidRPr="00AD01CE" w:rsidRDefault="002964C8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В детский садик свой пришли.</w:t>
      </w:r>
    </w:p>
    <w:p w:rsidR="002964C8" w:rsidRPr="00AD01CE" w:rsidRDefault="002964C8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Вам мы рады, как всегда.</w:t>
      </w:r>
    </w:p>
    <w:p w:rsidR="002964C8" w:rsidRPr="00AD01CE" w:rsidRDefault="002964C8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Гости здесь у нас с утра,</w:t>
      </w:r>
    </w:p>
    <w:p w:rsidR="002964C8" w:rsidRPr="00AD01CE" w:rsidRDefault="002964C8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Поздоровайтесь, друзья!</w:t>
      </w:r>
    </w:p>
    <w:p w:rsidR="002964C8" w:rsidRPr="00AD01CE" w:rsidRDefault="00A440C7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2964C8" w:rsidRPr="00AD01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0413" w:rsidRPr="00AD01CE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</w:t>
      </w:r>
    </w:p>
    <w:p w:rsidR="00E4296E" w:rsidRPr="00AD01CE" w:rsidRDefault="000F20FA" w:rsidP="002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b/>
          <w:sz w:val="28"/>
          <w:szCs w:val="28"/>
        </w:rPr>
        <w:t>2. Сюрпризный момент:</w:t>
      </w:r>
    </w:p>
    <w:p w:rsidR="009641BC" w:rsidRPr="00AD01CE" w:rsidRDefault="00A440C7" w:rsidP="0029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CE">
        <w:rPr>
          <w:rFonts w:ascii="Times New Roman" w:hAnsi="Times New Roman" w:cs="Times New Roman"/>
          <w:sz w:val="28"/>
          <w:szCs w:val="28"/>
        </w:rPr>
        <w:t xml:space="preserve">В: </w:t>
      </w:r>
      <w:r w:rsidR="009641BC" w:rsidRPr="00AD01CE">
        <w:rPr>
          <w:rFonts w:ascii="Times New Roman" w:hAnsi="Times New Roman" w:cs="Times New Roman"/>
          <w:sz w:val="28"/>
          <w:szCs w:val="28"/>
        </w:rPr>
        <w:t>Все садитесь рядком, поиграем ладком.</w:t>
      </w:r>
    </w:p>
    <w:p w:rsidR="009641BC" w:rsidRPr="00AD01CE" w:rsidRDefault="009641BC" w:rsidP="0029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1CE">
        <w:rPr>
          <w:rFonts w:ascii="Times New Roman" w:hAnsi="Times New Roman" w:cs="Times New Roman"/>
          <w:sz w:val="28"/>
          <w:szCs w:val="28"/>
        </w:rPr>
        <w:t>Приготовьте ушки, глазки, начинаем нашу сказку.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- Разгадайте зага</w:t>
      </w:r>
      <w:r w:rsidR="00E37F35" w:rsidRPr="00AD01CE">
        <w:rPr>
          <w:sz w:val="28"/>
          <w:szCs w:val="28"/>
        </w:rPr>
        <w:t xml:space="preserve">дку и узнаете, кто пришел к нам </w:t>
      </w:r>
      <w:r w:rsidRPr="00AD01CE">
        <w:rPr>
          <w:sz w:val="28"/>
          <w:szCs w:val="28"/>
        </w:rPr>
        <w:t>в гости из сказки.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Я по коробу скребён,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По сусекам метен,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Я от бабушки ушел.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Я от дедушки ушел!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Кто же это? (Колобок)</w:t>
      </w:r>
    </w:p>
    <w:p w:rsidR="00E4296E" w:rsidRPr="00AD01CE" w:rsidRDefault="00E4296E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Воспитатель находит игрушку Колобок на окошке.</w:t>
      </w:r>
    </w:p>
    <w:p w:rsidR="0053168B" w:rsidRPr="00AD01CE" w:rsidRDefault="0075105A" w:rsidP="00C575B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>3. Основной этап</w:t>
      </w:r>
      <w:r w:rsidR="0053168B" w:rsidRPr="00AD01CE">
        <w:rPr>
          <w:b/>
          <w:sz w:val="28"/>
          <w:szCs w:val="28"/>
        </w:rPr>
        <w:t>:</w:t>
      </w:r>
    </w:p>
    <w:p w:rsidR="00060413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060413" w:rsidRPr="00AD01CE">
        <w:rPr>
          <w:sz w:val="28"/>
          <w:szCs w:val="28"/>
        </w:rPr>
        <w:t>- Здравствуй Колобок.</w:t>
      </w:r>
    </w:p>
    <w:p w:rsidR="00060413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lastRenderedPageBreak/>
        <w:t xml:space="preserve">В: </w:t>
      </w:r>
      <w:r w:rsidR="00C575BD" w:rsidRPr="00AD01CE">
        <w:rPr>
          <w:sz w:val="28"/>
          <w:szCs w:val="28"/>
        </w:rPr>
        <w:t>- К</w:t>
      </w:r>
      <w:r w:rsidR="00060413" w:rsidRPr="00AD01CE">
        <w:rPr>
          <w:sz w:val="28"/>
          <w:szCs w:val="28"/>
        </w:rPr>
        <w:t>олобок, а почему ты убежал от бабушки и дедушки?</w:t>
      </w:r>
    </w:p>
    <w:p w:rsidR="00060413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060413" w:rsidRPr="00AD01CE">
        <w:rPr>
          <w:sz w:val="28"/>
          <w:szCs w:val="28"/>
        </w:rPr>
        <w:t>- Ребята Колобок  очень хочет узнать</w:t>
      </w:r>
      <w:r w:rsidR="00844B23" w:rsidRPr="00AD01CE">
        <w:rPr>
          <w:sz w:val="28"/>
          <w:szCs w:val="28"/>
        </w:rPr>
        <w:t>,</w:t>
      </w:r>
      <w:r w:rsidR="00060413" w:rsidRPr="00AD01CE">
        <w:rPr>
          <w:sz w:val="28"/>
          <w:szCs w:val="28"/>
        </w:rPr>
        <w:t xml:space="preserve"> какие животные живут в лесу. И просит нам ему в этом помочь.</w:t>
      </w:r>
    </w:p>
    <w:p w:rsidR="00C575BD" w:rsidRPr="00AD01CE" w:rsidRDefault="00060413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</w:t>
      </w:r>
      <w:r w:rsidR="0053168B" w:rsidRPr="00AD01CE">
        <w:rPr>
          <w:sz w:val="28"/>
          <w:szCs w:val="28"/>
        </w:rPr>
        <w:t xml:space="preserve">В: </w:t>
      </w:r>
      <w:r w:rsidRPr="00AD01CE">
        <w:rPr>
          <w:sz w:val="28"/>
          <w:szCs w:val="28"/>
        </w:rPr>
        <w:t>- К</w:t>
      </w:r>
      <w:r w:rsidR="00C575BD" w:rsidRPr="00AD01CE">
        <w:rPr>
          <w:sz w:val="28"/>
          <w:szCs w:val="28"/>
        </w:rPr>
        <w:t xml:space="preserve">олобок приглашает </w:t>
      </w:r>
      <w:r w:rsidRPr="00AD01CE">
        <w:rPr>
          <w:sz w:val="28"/>
          <w:szCs w:val="28"/>
        </w:rPr>
        <w:t xml:space="preserve">нас </w:t>
      </w:r>
      <w:r w:rsidR="00C575BD" w:rsidRPr="00AD01CE">
        <w:rPr>
          <w:sz w:val="28"/>
          <w:szCs w:val="28"/>
        </w:rPr>
        <w:t>в путешествие</w:t>
      </w:r>
      <w:r w:rsidRPr="00AD01CE">
        <w:rPr>
          <w:sz w:val="28"/>
          <w:szCs w:val="28"/>
        </w:rPr>
        <w:t xml:space="preserve"> в лес. Вы хотите оправиться</w:t>
      </w:r>
      <w:r w:rsidR="00C575BD" w:rsidRPr="00AD01CE">
        <w:rPr>
          <w:sz w:val="28"/>
          <w:szCs w:val="28"/>
        </w:rPr>
        <w:t>?</w:t>
      </w:r>
    </w:p>
    <w:p w:rsidR="00C575BD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575BD" w:rsidRPr="00AD01CE">
        <w:rPr>
          <w:sz w:val="28"/>
          <w:szCs w:val="28"/>
        </w:rPr>
        <w:t>- А знаете ли вы правила поведения в лесу? (В лесу нельзя шуметь; нельзя подходить близко и трогать руками птиц и животных; нельзя есть незнакомые ягоды; нужно ходить парами и друг от друга не отставать.)</w:t>
      </w:r>
    </w:p>
    <w:p w:rsidR="0042580F" w:rsidRPr="00AD01CE" w:rsidRDefault="0042580F" w:rsidP="0042580F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Мы тихонько в лес зайдем.    (Ходьба на месте)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Что же мы увидим в нем?       (Повороты головы влево и вправо)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Там деревья подрастают,        (Плавно через стороны поднимают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К солнцу ветки направляют.    руки вверх)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Ветер сильный налетает</w:t>
      </w:r>
      <w:r w:rsidR="00516C58" w:rsidRPr="00AD01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И деревья он качает.               (Покачивание рук, поднятых вверх)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Тише, тише не шуми,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Лесных зверей хотим найти. </w:t>
      </w:r>
    </w:p>
    <w:p w:rsidR="0042580F" w:rsidRPr="00AD01CE" w:rsidRDefault="0053168B" w:rsidP="0042580F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42580F" w:rsidRPr="00AD01CE">
        <w:rPr>
          <w:rFonts w:ascii="Times New Roman" w:eastAsia="Times New Roman" w:hAnsi="Times New Roman" w:cs="Times New Roman"/>
          <w:sz w:val="28"/>
          <w:szCs w:val="28"/>
        </w:rPr>
        <w:t>Мы с вами шли, шли, наконец, мы в лес пришли.</w:t>
      </w:r>
    </w:p>
    <w:p w:rsidR="0042580F" w:rsidRPr="00AD01CE" w:rsidRDefault="0042580F" w:rsidP="0042580F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Здравствуй лес, волшебный лес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Полный сказок и чудес.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Кто в глуши твоей таится,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Что за зверь, какая птица?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Всё открой не утаи, 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br/>
        <w:t>Ты же видишь, мы пришли. </w:t>
      </w:r>
    </w:p>
    <w:p w:rsidR="00C575BD" w:rsidRPr="00AD01CE" w:rsidRDefault="00C575BD" w:rsidP="0042580F">
      <w:pPr>
        <w:shd w:val="clear" w:color="auto" w:fill="FFFFFF"/>
        <w:spacing w:after="0" w:line="227" w:lineRule="atLeast"/>
        <w:rPr>
          <w:rFonts w:ascii="Times New Roman" w:hAnsi="Times New Roman" w:cs="Times New Roman"/>
          <w:sz w:val="28"/>
          <w:szCs w:val="28"/>
        </w:rPr>
      </w:pPr>
      <w:r w:rsidRPr="00AD01CE">
        <w:rPr>
          <w:rFonts w:ascii="Times New Roman" w:hAnsi="Times New Roman" w:cs="Times New Roman"/>
          <w:sz w:val="28"/>
          <w:szCs w:val="28"/>
        </w:rPr>
        <w:t>Посмотрите, как здесь красиво. Послушайте, как шумит лес, как поют птицы. (звучит фонограмма звуки леса)</w:t>
      </w:r>
    </w:p>
    <w:p w:rsidR="00C7651C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575BD" w:rsidRPr="00AD01CE">
        <w:rPr>
          <w:sz w:val="28"/>
          <w:szCs w:val="28"/>
        </w:rPr>
        <w:t>- П</w:t>
      </w:r>
      <w:r w:rsidR="00C7651C" w:rsidRPr="00AD01CE">
        <w:rPr>
          <w:sz w:val="28"/>
          <w:szCs w:val="28"/>
        </w:rPr>
        <w:t>ослушайте ребята загадку, и мы узнаем</w:t>
      </w:r>
      <w:r w:rsidR="00844B23" w:rsidRPr="00AD01CE">
        <w:rPr>
          <w:sz w:val="28"/>
          <w:szCs w:val="28"/>
        </w:rPr>
        <w:t>,</w:t>
      </w:r>
      <w:r w:rsidR="00C7651C" w:rsidRPr="00AD01CE">
        <w:rPr>
          <w:sz w:val="28"/>
          <w:szCs w:val="28"/>
        </w:rPr>
        <w:t xml:space="preserve"> какого дикого животного мы встретим.</w:t>
      </w:r>
    </w:p>
    <w:p w:rsidR="00C7651C" w:rsidRPr="00AD01CE" w:rsidRDefault="00C7651C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Загадка: Комочек пуха,</w:t>
      </w:r>
    </w:p>
    <w:p w:rsidR="00C7651C" w:rsidRPr="00AD01CE" w:rsidRDefault="00C7651C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Длинное ухо.</w:t>
      </w:r>
    </w:p>
    <w:p w:rsidR="00C7651C" w:rsidRPr="00AD01CE" w:rsidRDefault="00C7651C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Прыгает ловко,</w:t>
      </w:r>
    </w:p>
    <w:p w:rsidR="00C7651C" w:rsidRPr="00AD01CE" w:rsidRDefault="00C7651C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Любит морковку. (заяц)</w:t>
      </w:r>
    </w:p>
    <w:p w:rsidR="00C575BD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7651C" w:rsidRPr="00AD01CE">
        <w:rPr>
          <w:sz w:val="28"/>
          <w:szCs w:val="28"/>
        </w:rPr>
        <w:t>Посмотрите ребята</w:t>
      </w:r>
      <w:r w:rsidR="00844B23" w:rsidRPr="00AD01CE">
        <w:rPr>
          <w:sz w:val="28"/>
          <w:szCs w:val="28"/>
        </w:rPr>
        <w:t>,</w:t>
      </w:r>
      <w:r w:rsidR="00C7651C" w:rsidRPr="00AD01CE">
        <w:rPr>
          <w:sz w:val="28"/>
          <w:szCs w:val="28"/>
        </w:rPr>
        <w:t xml:space="preserve"> какой зайчик? (зайчик маленький). </w:t>
      </w:r>
      <w:r w:rsidR="00C575BD" w:rsidRPr="00AD01CE">
        <w:rPr>
          <w:sz w:val="28"/>
          <w:szCs w:val="28"/>
        </w:rPr>
        <w:t>Какого цвета у него шубка</w:t>
      </w:r>
      <w:r w:rsidR="006E5150" w:rsidRPr="00AD01CE">
        <w:rPr>
          <w:sz w:val="28"/>
          <w:szCs w:val="28"/>
        </w:rPr>
        <w:t>? (зимой белая, а летом серая)  К</w:t>
      </w:r>
      <w:r w:rsidR="00C575BD" w:rsidRPr="00AD01CE">
        <w:rPr>
          <w:sz w:val="28"/>
          <w:szCs w:val="28"/>
        </w:rPr>
        <w:t>акие у него уши</w:t>
      </w:r>
      <w:r w:rsidR="006E5150" w:rsidRPr="00AD01CE">
        <w:rPr>
          <w:sz w:val="28"/>
          <w:szCs w:val="28"/>
        </w:rPr>
        <w:t xml:space="preserve">? (длинные) </w:t>
      </w:r>
      <w:r w:rsidR="00C575BD" w:rsidRPr="00AD01CE">
        <w:rPr>
          <w:sz w:val="28"/>
          <w:szCs w:val="28"/>
        </w:rPr>
        <w:t xml:space="preserve"> </w:t>
      </w:r>
      <w:r w:rsidR="006E5150" w:rsidRPr="00AD01CE">
        <w:rPr>
          <w:sz w:val="28"/>
          <w:szCs w:val="28"/>
        </w:rPr>
        <w:t xml:space="preserve">Какие </w:t>
      </w:r>
      <w:r w:rsidR="00C575BD" w:rsidRPr="00AD01CE">
        <w:rPr>
          <w:sz w:val="28"/>
          <w:szCs w:val="28"/>
        </w:rPr>
        <w:t>лапы</w:t>
      </w:r>
      <w:r w:rsidR="006E5150" w:rsidRPr="00AD01CE">
        <w:rPr>
          <w:sz w:val="28"/>
          <w:szCs w:val="28"/>
        </w:rPr>
        <w:t>?</w:t>
      </w:r>
      <w:r w:rsidR="00C575BD" w:rsidRPr="00AD01CE">
        <w:rPr>
          <w:sz w:val="28"/>
          <w:szCs w:val="28"/>
        </w:rPr>
        <w:t xml:space="preserve"> </w:t>
      </w:r>
      <w:r w:rsidR="006E5150" w:rsidRPr="00AD01CE">
        <w:rPr>
          <w:sz w:val="28"/>
          <w:szCs w:val="28"/>
        </w:rPr>
        <w:t xml:space="preserve">(быстрые) А какой </w:t>
      </w:r>
      <w:r w:rsidR="00C575BD" w:rsidRPr="00AD01CE">
        <w:rPr>
          <w:sz w:val="28"/>
          <w:szCs w:val="28"/>
        </w:rPr>
        <w:t>хвостик?</w:t>
      </w:r>
      <w:r w:rsidR="006E5150" w:rsidRPr="00AD01CE">
        <w:rPr>
          <w:sz w:val="28"/>
          <w:szCs w:val="28"/>
        </w:rPr>
        <w:t xml:space="preserve"> (маленький)</w:t>
      </w:r>
      <w:r w:rsidR="00C575BD" w:rsidRPr="00AD01CE">
        <w:rPr>
          <w:sz w:val="28"/>
          <w:szCs w:val="28"/>
        </w:rPr>
        <w:t xml:space="preserve"> Ч</w:t>
      </w:r>
      <w:r w:rsidR="00C52A6D" w:rsidRPr="00AD01CE">
        <w:rPr>
          <w:sz w:val="28"/>
          <w:szCs w:val="28"/>
        </w:rPr>
        <w:t xml:space="preserve">ем питается </w:t>
      </w:r>
      <w:r w:rsidR="00C575BD" w:rsidRPr="00AD01CE">
        <w:rPr>
          <w:sz w:val="28"/>
          <w:szCs w:val="28"/>
        </w:rPr>
        <w:t xml:space="preserve"> заяц? </w:t>
      </w:r>
      <w:r w:rsidR="006E5150" w:rsidRPr="00AD01CE">
        <w:rPr>
          <w:sz w:val="28"/>
          <w:szCs w:val="28"/>
        </w:rPr>
        <w:t xml:space="preserve">(травку и листья, молодые веточки деревьев, кору от деревьев) </w:t>
      </w:r>
      <w:r w:rsidR="00C575BD" w:rsidRPr="00AD01CE">
        <w:rPr>
          <w:sz w:val="28"/>
          <w:szCs w:val="28"/>
        </w:rPr>
        <w:t>Где его домик?</w:t>
      </w:r>
      <w:r w:rsidR="006E5150" w:rsidRPr="00AD01CE">
        <w:rPr>
          <w:sz w:val="28"/>
          <w:szCs w:val="28"/>
        </w:rPr>
        <w:t xml:space="preserve"> (под деревом)</w:t>
      </w:r>
      <w:r w:rsidR="00C575BD" w:rsidRPr="00AD01CE">
        <w:rPr>
          <w:sz w:val="28"/>
          <w:szCs w:val="28"/>
        </w:rPr>
        <w:t xml:space="preserve"> </w:t>
      </w:r>
    </w:p>
    <w:p w:rsidR="0042580F" w:rsidRPr="00AD01CE" w:rsidRDefault="0042580F" w:rsidP="0042580F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 xml:space="preserve">Ребята, а </w:t>
      </w:r>
      <w:r w:rsidR="00516C58" w:rsidRPr="00AD01CE">
        <w:rPr>
          <w:rFonts w:ascii="Times New Roman" w:eastAsia="Times New Roman" w:hAnsi="Times New Roman" w:cs="Times New Roman"/>
          <w:sz w:val="28"/>
          <w:szCs w:val="28"/>
        </w:rPr>
        <w:t>давайте поиграем с зайчиком.</w:t>
      </w:r>
    </w:p>
    <w:p w:rsidR="0042580F" w:rsidRPr="00AD01CE" w:rsidRDefault="0042580F" w:rsidP="0042580F">
      <w:pPr>
        <w:shd w:val="clear" w:color="auto" w:fill="FFFFFF"/>
        <w:spacing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t>Подвижная игра «Зайка беленький сидит»</w:t>
      </w:r>
      <w:r w:rsidR="00516C58" w:rsidRPr="00AD01C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811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006"/>
        <w:gridCol w:w="4107"/>
      </w:tblGrid>
      <w:tr w:rsidR="0042580F" w:rsidRPr="00AD01CE" w:rsidTr="00884954">
        <w:trPr>
          <w:tblCellSpacing w:w="0" w:type="dxa"/>
          <w:jc w:val="center"/>
        </w:trPr>
        <w:tc>
          <w:tcPr>
            <w:tcW w:w="4785" w:type="dxa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580F" w:rsidRPr="00AD01CE" w:rsidRDefault="0042580F" w:rsidP="00884954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беленький сидит</w:t>
            </w:r>
            <w:r w:rsidR="00516C58"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ушами шевелит,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ушами шевелит</w:t>
            </w:r>
          </w:p>
          <w:p w:rsidR="0042580F" w:rsidRPr="00AD01CE" w:rsidRDefault="0042580F" w:rsidP="00884954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холодно сидеть</w:t>
            </w:r>
            <w:r w:rsidR="00516C58"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лапочки погреть, 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Хлоп – хлоп, хлоп – хлоп</w:t>
            </w:r>
            <w:r w:rsidR="00516C58"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Надо лапочки погреть.</w:t>
            </w:r>
          </w:p>
          <w:p w:rsidR="00FC4695" w:rsidRPr="00AD01CE" w:rsidRDefault="0042580F" w:rsidP="00884954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холодно стоять</w:t>
            </w:r>
            <w:r w:rsidR="00516C58"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зайке поскакать, 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Скос – скок, скок – скок</w:t>
            </w:r>
            <w:r w:rsidR="00516C58"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зайке поскакать.</w:t>
            </w:r>
          </w:p>
        </w:tc>
        <w:tc>
          <w:tcPr>
            <w:tcW w:w="4785" w:type="dxa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2580F" w:rsidRPr="00AD01CE" w:rsidRDefault="0042580F" w:rsidP="00884954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имитируют движения ушами, руки открытыми ладошками прикладывают к голове, двигают ими вперед-назад,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исходное положение туловища при этом – полуприсед</w:t>
            </w:r>
          </w:p>
          <w:p w:rsidR="0042580F" w:rsidRPr="00AD01CE" w:rsidRDefault="0042580F" w:rsidP="00884954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встают в полный рост, вытягивают руки вперед, поглаживают одну ладошку другой,</w:t>
            </w: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хлопают в ладоши</w:t>
            </w:r>
          </w:p>
          <w:p w:rsidR="00FC4695" w:rsidRPr="00AD01CE" w:rsidRDefault="0042580F" w:rsidP="00884954">
            <w:pPr>
              <w:spacing w:after="152" w:line="2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1CE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исходное положение – о. с., руки на поясе, прыжки на двух ногах на месте</w:t>
            </w:r>
          </w:p>
        </w:tc>
      </w:tr>
    </w:tbl>
    <w:p w:rsidR="0042580F" w:rsidRPr="00AD01CE" w:rsidRDefault="006E5150" w:rsidP="00516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CE">
        <w:rPr>
          <w:rFonts w:ascii="Times New Roman" w:eastAsia="Times New Roman" w:hAnsi="Times New Roman" w:cs="Times New Roman"/>
          <w:sz w:val="28"/>
          <w:szCs w:val="28"/>
        </w:rPr>
        <w:lastRenderedPageBreak/>
        <w:t>Х</w:t>
      </w:r>
      <w:r w:rsidR="00516C58" w:rsidRPr="00AD01CE">
        <w:rPr>
          <w:rFonts w:ascii="Times New Roman" w:eastAsia="Times New Roman" w:hAnsi="Times New Roman" w:cs="Times New Roman"/>
          <w:sz w:val="28"/>
          <w:szCs w:val="28"/>
        </w:rPr>
        <w:t xml:space="preserve">орошо поиграли. </w:t>
      </w:r>
      <w:r w:rsidR="0042580F" w:rsidRPr="00AD01CE">
        <w:rPr>
          <w:rFonts w:ascii="Times New Roman" w:eastAsia="Times New Roman" w:hAnsi="Times New Roman" w:cs="Times New Roman"/>
          <w:sz w:val="28"/>
          <w:szCs w:val="28"/>
        </w:rPr>
        <w:t>Пойдёмте, ребята</w:t>
      </w:r>
      <w:r w:rsidRPr="00AD01CE">
        <w:rPr>
          <w:rFonts w:ascii="Times New Roman" w:eastAsia="Times New Roman" w:hAnsi="Times New Roman" w:cs="Times New Roman"/>
          <w:sz w:val="28"/>
          <w:szCs w:val="28"/>
        </w:rPr>
        <w:t xml:space="preserve"> с Колобком  дальше</w:t>
      </w:r>
      <w:r w:rsidR="00A26F5F" w:rsidRPr="00AD01CE">
        <w:rPr>
          <w:rFonts w:ascii="Times New Roman" w:eastAsia="Times New Roman" w:hAnsi="Times New Roman" w:cs="Times New Roman"/>
          <w:sz w:val="28"/>
          <w:szCs w:val="28"/>
        </w:rPr>
        <w:t xml:space="preserve"> по лесу</w:t>
      </w:r>
      <w:r w:rsidR="0042580F" w:rsidRPr="00AD0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80F" w:rsidRPr="00AD01CE" w:rsidRDefault="0053168B" w:rsidP="00516C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42580F" w:rsidRPr="00AD01CE">
        <w:rPr>
          <w:sz w:val="28"/>
          <w:szCs w:val="28"/>
        </w:rPr>
        <w:t>Послушайте я вам загадаю загадку, и мы узнаем</w:t>
      </w:r>
      <w:r w:rsidR="00516C58" w:rsidRPr="00AD01CE">
        <w:rPr>
          <w:sz w:val="28"/>
          <w:szCs w:val="28"/>
        </w:rPr>
        <w:t>,</w:t>
      </w:r>
      <w:r w:rsidR="0042580F" w:rsidRPr="00AD01CE">
        <w:rPr>
          <w:sz w:val="28"/>
          <w:szCs w:val="28"/>
        </w:rPr>
        <w:t xml:space="preserve"> к</w:t>
      </w:r>
      <w:r w:rsidR="006E5150" w:rsidRPr="00AD01CE">
        <w:rPr>
          <w:sz w:val="28"/>
          <w:szCs w:val="28"/>
        </w:rPr>
        <w:t>акого дикого животного мы еще встретим в лесу.</w:t>
      </w:r>
    </w:p>
    <w:p w:rsidR="009574A0" w:rsidRPr="00AD01CE" w:rsidRDefault="009574A0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Загадка: Дружбу водит лишь с лисой,</w:t>
      </w:r>
    </w:p>
    <w:p w:rsidR="009574A0" w:rsidRPr="00AD01CE" w:rsidRDefault="009574A0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Этот зверь сердитый, злой.</w:t>
      </w:r>
    </w:p>
    <w:p w:rsidR="009574A0" w:rsidRPr="00AD01CE" w:rsidRDefault="009574A0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Он зубами щёлк да щёлк,</w:t>
      </w:r>
    </w:p>
    <w:p w:rsidR="0042580F" w:rsidRPr="00AD01CE" w:rsidRDefault="009574A0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Очень страшный серый…(Волк)</w:t>
      </w:r>
    </w:p>
    <w:p w:rsidR="00C575BD" w:rsidRPr="00AD01CE" w:rsidRDefault="0053168B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575BD" w:rsidRPr="00AD01CE">
        <w:rPr>
          <w:sz w:val="28"/>
          <w:szCs w:val="28"/>
        </w:rPr>
        <w:t>Р</w:t>
      </w:r>
      <w:r w:rsidR="006E5150" w:rsidRPr="00AD01CE">
        <w:rPr>
          <w:sz w:val="28"/>
          <w:szCs w:val="28"/>
        </w:rPr>
        <w:t>ебята</w:t>
      </w:r>
      <w:r w:rsidR="0075105A" w:rsidRPr="00AD01CE">
        <w:rPr>
          <w:sz w:val="28"/>
          <w:szCs w:val="28"/>
        </w:rPr>
        <w:t>,</w:t>
      </w:r>
      <w:r w:rsidR="006E5150" w:rsidRPr="00AD01CE">
        <w:rPr>
          <w:sz w:val="28"/>
          <w:szCs w:val="28"/>
        </w:rPr>
        <w:t xml:space="preserve"> давайте с вами рассмотрим волка. </w:t>
      </w:r>
      <w:r w:rsidR="00C575BD" w:rsidRPr="00AD01CE">
        <w:rPr>
          <w:sz w:val="28"/>
          <w:szCs w:val="28"/>
        </w:rPr>
        <w:t xml:space="preserve"> Какой он</w:t>
      </w:r>
      <w:r w:rsidR="006E5150" w:rsidRPr="00AD01CE">
        <w:rPr>
          <w:sz w:val="28"/>
          <w:szCs w:val="28"/>
        </w:rPr>
        <w:t xml:space="preserve"> по размеры</w:t>
      </w:r>
      <w:r w:rsidR="00C575BD" w:rsidRPr="00AD01CE">
        <w:rPr>
          <w:sz w:val="28"/>
          <w:szCs w:val="28"/>
        </w:rPr>
        <w:t>?</w:t>
      </w:r>
      <w:r w:rsidR="006E5150" w:rsidRPr="00AD01CE">
        <w:rPr>
          <w:sz w:val="28"/>
          <w:szCs w:val="28"/>
        </w:rPr>
        <w:t xml:space="preserve"> (волк большой) </w:t>
      </w:r>
      <w:r w:rsidR="00C575BD" w:rsidRPr="00AD01CE">
        <w:rPr>
          <w:sz w:val="28"/>
          <w:szCs w:val="28"/>
        </w:rPr>
        <w:t xml:space="preserve"> Какого цвета у него шубка</w:t>
      </w:r>
      <w:r w:rsidR="006E5150" w:rsidRPr="00AD01CE">
        <w:rPr>
          <w:sz w:val="28"/>
          <w:szCs w:val="28"/>
        </w:rPr>
        <w:t>? (серая)</w:t>
      </w:r>
      <w:r w:rsidR="00C575BD" w:rsidRPr="00AD01CE">
        <w:rPr>
          <w:sz w:val="28"/>
          <w:szCs w:val="28"/>
        </w:rPr>
        <w:t xml:space="preserve"> </w:t>
      </w:r>
      <w:r w:rsidR="006E5150" w:rsidRPr="00AD01CE">
        <w:rPr>
          <w:sz w:val="28"/>
          <w:szCs w:val="28"/>
        </w:rPr>
        <w:t>К</w:t>
      </w:r>
      <w:r w:rsidR="00C575BD" w:rsidRPr="00AD01CE">
        <w:rPr>
          <w:sz w:val="28"/>
          <w:szCs w:val="28"/>
        </w:rPr>
        <w:t>акие у него лапы</w:t>
      </w:r>
      <w:r w:rsidR="006E5150" w:rsidRPr="00AD01CE">
        <w:rPr>
          <w:sz w:val="28"/>
          <w:szCs w:val="28"/>
        </w:rPr>
        <w:t>? (сильные, быстрые)  Ч</w:t>
      </w:r>
      <w:r w:rsidR="00C52A6D" w:rsidRPr="00AD01CE">
        <w:rPr>
          <w:sz w:val="28"/>
          <w:szCs w:val="28"/>
        </w:rPr>
        <w:t>ем питается волк</w:t>
      </w:r>
      <w:r w:rsidR="00C575BD" w:rsidRPr="00AD01CE">
        <w:rPr>
          <w:sz w:val="28"/>
          <w:szCs w:val="28"/>
        </w:rPr>
        <w:t xml:space="preserve">? </w:t>
      </w:r>
      <w:r w:rsidR="006E5150" w:rsidRPr="00AD01CE">
        <w:rPr>
          <w:sz w:val="28"/>
          <w:szCs w:val="28"/>
        </w:rPr>
        <w:t>(мясом, зайцами) Как называется дом</w:t>
      </w:r>
      <w:r w:rsidR="00C575BD" w:rsidRPr="00AD01CE">
        <w:rPr>
          <w:sz w:val="28"/>
          <w:szCs w:val="28"/>
        </w:rPr>
        <w:t xml:space="preserve"> волк</w:t>
      </w:r>
      <w:r w:rsidR="009574A0" w:rsidRPr="00AD01CE">
        <w:rPr>
          <w:sz w:val="28"/>
          <w:szCs w:val="28"/>
        </w:rPr>
        <w:t>а?</w:t>
      </w:r>
      <w:r w:rsidR="006E5150" w:rsidRPr="00AD01CE">
        <w:rPr>
          <w:sz w:val="28"/>
          <w:szCs w:val="28"/>
        </w:rPr>
        <w:t xml:space="preserve"> (нора)</w:t>
      </w:r>
    </w:p>
    <w:p w:rsidR="006E5150" w:rsidRPr="00AD01CE" w:rsidRDefault="006E5150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Хорошо</w:t>
      </w:r>
      <w:r w:rsidR="0075105A" w:rsidRPr="00AD01CE">
        <w:rPr>
          <w:sz w:val="28"/>
          <w:szCs w:val="28"/>
        </w:rPr>
        <w:t>,</w:t>
      </w:r>
      <w:r w:rsidRPr="00AD01CE">
        <w:rPr>
          <w:sz w:val="28"/>
          <w:szCs w:val="28"/>
        </w:rPr>
        <w:t xml:space="preserve"> ребята. Отправляемся с Колобком дальше</w:t>
      </w:r>
      <w:r w:rsidR="00A26F5F" w:rsidRPr="00AD01CE">
        <w:rPr>
          <w:sz w:val="28"/>
          <w:szCs w:val="28"/>
        </w:rPr>
        <w:t xml:space="preserve"> по лесу</w:t>
      </w:r>
      <w:r w:rsidRPr="00AD01CE">
        <w:rPr>
          <w:sz w:val="28"/>
          <w:szCs w:val="28"/>
        </w:rPr>
        <w:t>.</w:t>
      </w:r>
    </w:p>
    <w:p w:rsidR="006E5150" w:rsidRPr="00AD01CE" w:rsidRDefault="006E5150" w:rsidP="00957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Теперь послушайте загадку и узнаем, какого дикого животного мы сейчас встретим. 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Загадка: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Неуклюжий, косолапый,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Он сосет в берлоге лапу.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Кто таков? Скорей ответь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Ну, конечно, же… (медведь)</w:t>
      </w:r>
    </w:p>
    <w:p w:rsidR="00C575BD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575BD" w:rsidRPr="00AD01CE">
        <w:rPr>
          <w:sz w:val="28"/>
          <w:szCs w:val="28"/>
        </w:rPr>
        <w:t xml:space="preserve">- Посмотрите, </w:t>
      </w:r>
      <w:r w:rsidR="006E5150" w:rsidRPr="00AD01CE">
        <w:rPr>
          <w:sz w:val="28"/>
          <w:szCs w:val="28"/>
        </w:rPr>
        <w:t xml:space="preserve">ребята это медведь. Давайте рассмотрим медведя. </w:t>
      </w:r>
    </w:p>
    <w:p w:rsidR="00C575BD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Какой медведь по размеру? </w:t>
      </w:r>
      <w:r w:rsidR="006E5150" w:rsidRPr="00AD01CE">
        <w:rPr>
          <w:sz w:val="28"/>
          <w:szCs w:val="28"/>
        </w:rPr>
        <w:t xml:space="preserve"> </w:t>
      </w:r>
      <w:r w:rsidRPr="00AD01CE">
        <w:rPr>
          <w:sz w:val="28"/>
          <w:szCs w:val="28"/>
        </w:rPr>
        <w:t>(м</w:t>
      </w:r>
      <w:r w:rsidR="00C575BD" w:rsidRPr="00AD01CE">
        <w:rPr>
          <w:sz w:val="28"/>
          <w:szCs w:val="28"/>
        </w:rPr>
        <w:t xml:space="preserve">едведь </w:t>
      </w:r>
      <w:r w:rsidR="00516C58" w:rsidRPr="00AD01CE">
        <w:rPr>
          <w:sz w:val="28"/>
          <w:szCs w:val="28"/>
        </w:rPr>
        <w:t>большой</w:t>
      </w:r>
      <w:r w:rsidRPr="00AD01CE">
        <w:rPr>
          <w:sz w:val="28"/>
          <w:szCs w:val="28"/>
        </w:rPr>
        <w:t xml:space="preserve">) </w:t>
      </w:r>
      <w:r w:rsidR="00516C58" w:rsidRPr="00AD01CE">
        <w:rPr>
          <w:sz w:val="28"/>
          <w:szCs w:val="28"/>
        </w:rPr>
        <w:t xml:space="preserve"> </w:t>
      </w:r>
      <w:r w:rsidRPr="00AD01CE">
        <w:rPr>
          <w:sz w:val="28"/>
          <w:szCs w:val="28"/>
        </w:rPr>
        <w:t xml:space="preserve"> Какие у него лапы? (у</w:t>
      </w:r>
      <w:r w:rsidR="00516C58" w:rsidRPr="00AD01CE">
        <w:rPr>
          <w:sz w:val="28"/>
          <w:szCs w:val="28"/>
        </w:rPr>
        <w:t xml:space="preserve"> него</w:t>
      </w:r>
      <w:r w:rsidR="00C575BD" w:rsidRPr="00AD01CE">
        <w:rPr>
          <w:sz w:val="28"/>
          <w:szCs w:val="28"/>
        </w:rPr>
        <w:t xml:space="preserve"> сильные лапы</w:t>
      </w:r>
      <w:r w:rsidRPr="00AD01CE">
        <w:rPr>
          <w:sz w:val="28"/>
          <w:szCs w:val="28"/>
        </w:rPr>
        <w:t>) Какая у медведя шерсть?</w:t>
      </w:r>
      <w:r w:rsidR="00C575BD" w:rsidRPr="00AD01CE">
        <w:rPr>
          <w:sz w:val="28"/>
          <w:szCs w:val="28"/>
        </w:rPr>
        <w:t xml:space="preserve"> </w:t>
      </w:r>
      <w:r w:rsidRPr="00AD01CE">
        <w:rPr>
          <w:sz w:val="28"/>
          <w:szCs w:val="28"/>
        </w:rPr>
        <w:t>(</w:t>
      </w:r>
      <w:r w:rsidR="00C575BD" w:rsidRPr="00AD01CE">
        <w:rPr>
          <w:sz w:val="28"/>
          <w:szCs w:val="28"/>
        </w:rPr>
        <w:t>густая</w:t>
      </w:r>
      <w:r w:rsidRPr="00AD01CE">
        <w:rPr>
          <w:sz w:val="28"/>
          <w:szCs w:val="28"/>
        </w:rPr>
        <w:t xml:space="preserve">, </w:t>
      </w:r>
      <w:r w:rsidR="00C575BD" w:rsidRPr="00AD01CE">
        <w:rPr>
          <w:sz w:val="28"/>
          <w:szCs w:val="28"/>
        </w:rPr>
        <w:t>коричневого цвета</w:t>
      </w:r>
      <w:r w:rsidRPr="00AD01CE">
        <w:rPr>
          <w:sz w:val="28"/>
          <w:szCs w:val="28"/>
        </w:rPr>
        <w:t>)  Какой хвост? (</w:t>
      </w:r>
      <w:r w:rsidR="00C575BD" w:rsidRPr="00AD01CE">
        <w:rPr>
          <w:sz w:val="28"/>
          <w:szCs w:val="28"/>
        </w:rPr>
        <w:t>короткий хвост</w:t>
      </w:r>
      <w:r w:rsidRPr="00AD01CE">
        <w:rPr>
          <w:sz w:val="28"/>
          <w:szCs w:val="28"/>
        </w:rPr>
        <w:t>)</w:t>
      </w:r>
      <w:r w:rsidR="00C575BD" w:rsidRPr="00AD01CE">
        <w:rPr>
          <w:sz w:val="28"/>
          <w:szCs w:val="28"/>
        </w:rPr>
        <w:t xml:space="preserve"> </w:t>
      </w:r>
      <w:r w:rsidRPr="00AD01CE">
        <w:rPr>
          <w:sz w:val="28"/>
          <w:szCs w:val="28"/>
        </w:rPr>
        <w:t>Чем питается медведь? (о</w:t>
      </w:r>
      <w:r w:rsidR="00C575BD" w:rsidRPr="00AD01CE">
        <w:rPr>
          <w:sz w:val="28"/>
          <w:szCs w:val="28"/>
        </w:rPr>
        <w:t>н питается ягодами, грибами,</w:t>
      </w:r>
      <w:r w:rsidR="00DA15B5" w:rsidRPr="00AD01CE">
        <w:rPr>
          <w:sz w:val="28"/>
          <w:szCs w:val="28"/>
        </w:rPr>
        <w:t xml:space="preserve"> орехами, мясом, рыбой, медом</w:t>
      </w:r>
      <w:r w:rsidRPr="00AD01CE">
        <w:rPr>
          <w:sz w:val="28"/>
          <w:szCs w:val="28"/>
        </w:rPr>
        <w:t>)</w:t>
      </w:r>
      <w:r w:rsidR="009B3865" w:rsidRPr="00AD01CE">
        <w:rPr>
          <w:sz w:val="28"/>
          <w:szCs w:val="28"/>
        </w:rPr>
        <w:t>.</w:t>
      </w:r>
      <w:r w:rsidRPr="00AD01CE">
        <w:rPr>
          <w:sz w:val="28"/>
          <w:szCs w:val="28"/>
        </w:rPr>
        <w:t xml:space="preserve"> Как называется дом у медведя? (берлога)</w:t>
      </w:r>
      <w:r w:rsidR="009B3865" w:rsidRPr="00AD01CE">
        <w:rPr>
          <w:sz w:val="28"/>
          <w:szCs w:val="28"/>
        </w:rPr>
        <w:t xml:space="preserve"> </w:t>
      </w:r>
      <w:r w:rsidRPr="00AD01CE">
        <w:rPr>
          <w:sz w:val="28"/>
          <w:szCs w:val="28"/>
        </w:rPr>
        <w:t xml:space="preserve"> Ребята зимой медведи ложатся в спячку, а весной просыпаются. У нас скоро наступит весна, поэтому медведь проснулся. 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Ребята, а давайте с вами про медведя стишок расскажем.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Стихотворение: Мишка косолапый по лесу идет.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             Шишки собирает</w:t>
      </w:r>
      <w:r w:rsidR="006B001C" w:rsidRPr="00AD01CE">
        <w:rPr>
          <w:sz w:val="28"/>
          <w:szCs w:val="28"/>
        </w:rPr>
        <w:t>,</w:t>
      </w:r>
      <w:r w:rsidRPr="00AD01CE">
        <w:rPr>
          <w:sz w:val="28"/>
          <w:szCs w:val="28"/>
        </w:rPr>
        <w:t xml:space="preserve"> в корзиночку кладет.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             Вдруг упала шишка прямо мишке в лоб.</w:t>
      </w:r>
    </w:p>
    <w:p w:rsidR="009B3865" w:rsidRPr="00AD01CE" w:rsidRDefault="009B386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              Мишка рассердился и ногой топ.</w:t>
      </w:r>
    </w:p>
    <w:p w:rsidR="009B3865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52A6D" w:rsidRPr="00AD01CE">
        <w:rPr>
          <w:sz w:val="28"/>
          <w:szCs w:val="28"/>
        </w:rPr>
        <w:t xml:space="preserve"> Хорошо ребята. </w:t>
      </w:r>
      <w:r w:rsidR="009B3865" w:rsidRPr="00AD01CE">
        <w:rPr>
          <w:sz w:val="28"/>
          <w:szCs w:val="28"/>
        </w:rPr>
        <w:t>Идем</w:t>
      </w:r>
      <w:r w:rsidR="00C52A6D" w:rsidRPr="00AD01CE">
        <w:rPr>
          <w:sz w:val="28"/>
          <w:szCs w:val="28"/>
        </w:rPr>
        <w:t xml:space="preserve"> с Колобком </w:t>
      </w:r>
      <w:r w:rsidR="009B3865" w:rsidRPr="00AD01CE">
        <w:rPr>
          <w:sz w:val="28"/>
          <w:szCs w:val="28"/>
        </w:rPr>
        <w:t xml:space="preserve"> дальше.</w:t>
      </w:r>
    </w:p>
    <w:p w:rsidR="009B3865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Послушайте загадку и узнаем какого дикого животного мы еще встретим?</w:t>
      </w:r>
    </w:p>
    <w:p w:rsidR="00C575BD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Загадка: </w:t>
      </w:r>
      <w:r w:rsidR="00C575BD" w:rsidRPr="00AD01CE">
        <w:rPr>
          <w:sz w:val="28"/>
          <w:szCs w:val="28"/>
        </w:rPr>
        <w:t>Зверь этот рыжий в лесу проживает.</w:t>
      </w:r>
    </w:p>
    <w:p w:rsidR="00C575BD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</w:t>
      </w:r>
      <w:r w:rsidR="00C575BD" w:rsidRPr="00AD01CE">
        <w:rPr>
          <w:sz w:val="28"/>
          <w:szCs w:val="28"/>
        </w:rPr>
        <w:t>Тихо ступает, зайцев пугает.</w:t>
      </w:r>
    </w:p>
    <w:p w:rsidR="00C575BD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              </w:t>
      </w:r>
      <w:r w:rsidR="00C575BD" w:rsidRPr="00AD01CE">
        <w:rPr>
          <w:sz w:val="28"/>
          <w:szCs w:val="28"/>
        </w:rPr>
        <w:t>Пел колобок у нее на носу,</w:t>
      </w:r>
    </w:p>
    <w:p w:rsidR="00C575BD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lastRenderedPageBreak/>
        <w:t xml:space="preserve">               </w:t>
      </w:r>
      <w:r w:rsidR="00C575BD" w:rsidRPr="00AD01CE">
        <w:rPr>
          <w:sz w:val="28"/>
          <w:szCs w:val="28"/>
        </w:rPr>
        <w:t xml:space="preserve">Все </w:t>
      </w:r>
      <w:r w:rsidR="009B3865" w:rsidRPr="00AD01CE">
        <w:rPr>
          <w:sz w:val="28"/>
          <w:szCs w:val="28"/>
        </w:rPr>
        <w:t>вы,</w:t>
      </w:r>
      <w:r w:rsidR="00C575BD" w:rsidRPr="00AD01CE">
        <w:rPr>
          <w:sz w:val="28"/>
          <w:szCs w:val="28"/>
        </w:rPr>
        <w:t xml:space="preserve"> конечно узнали … (лису)</w:t>
      </w:r>
    </w:p>
    <w:p w:rsidR="00C575BD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C575BD" w:rsidRPr="00AD01CE">
        <w:rPr>
          <w:sz w:val="28"/>
          <w:szCs w:val="28"/>
        </w:rPr>
        <w:t xml:space="preserve">- </w:t>
      </w:r>
      <w:r w:rsidR="00C52A6D" w:rsidRPr="00AD01CE">
        <w:rPr>
          <w:sz w:val="28"/>
          <w:szCs w:val="28"/>
        </w:rPr>
        <w:t xml:space="preserve">Посмотрите ребята это лиса. Давайте с вами рассмотрим ее. </w:t>
      </w:r>
    </w:p>
    <w:p w:rsidR="00C575BD" w:rsidRPr="00AD01CE" w:rsidRDefault="00C52A6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Какого цвета шубка у лисы? (у</w:t>
      </w:r>
      <w:r w:rsidR="00C575BD" w:rsidRPr="00AD01CE">
        <w:rPr>
          <w:sz w:val="28"/>
          <w:szCs w:val="28"/>
        </w:rPr>
        <w:t xml:space="preserve"> лисы рыжая шубка</w:t>
      </w:r>
      <w:r w:rsidRPr="00AD01CE">
        <w:rPr>
          <w:sz w:val="28"/>
          <w:szCs w:val="28"/>
        </w:rPr>
        <w:t>) Какой у лисы хвост? (</w:t>
      </w:r>
      <w:r w:rsidR="00C575BD" w:rsidRPr="00AD01CE">
        <w:rPr>
          <w:sz w:val="28"/>
          <w:szCs w:val="28"/>
        </w:rPr>
        <w:t>длинный, пушистый хвост</w:t>
      </w:r>
      <w:r w:rsidRPr="00AD01CE">
        <w:rPr>
          <w:sz w:val="28"/>
          <w:szCs w:val="28"/>
        </w:rPr>
        <w:t>)</w:t>
      </w:r>
      <w:r w:rsidR="00C575BD" w:rsidRPr="00AD01CE">
        <w:rPr>
          <w:sz w:val="28"/>
          <w:szCs w:val="28"/>
        </w:rPr>
        <w:t>.</w:t>
      </w:r>
      <w:r w:rsidRPr="00AD01CE">
        <w:rPr>
          <w:sz w:val="28"/>
          <w:szCs w:val="28"/>
        </w:rPr>
        <w:t xml:space="preserve"> Когда лиса убегает она хвостиком заметает свои следы, чтобы ее было трудно найти. </w:t>
      </w:r>
      <w:r w:rsidR="00C575BD" w:rsidRPr="00AD01CE">
        <w:rPr>
          <w:sz w:val="28"/>
          <w:szCs w:val="28"/>
        </w:rPr>
        <w:t xml:space="preserve"> </w:t>
      </w:r>
      <w:r w:rsidRPr="00AD01CE">
        <w:rPr>
          <w:sz w:val="28"/>
          <w:szCs w:val="28"/>
        </w:rPr>
        <w:t>Какая лиса? (о</w:t>
      </w:r>
      <w:r w:rsidR="00C575BD" w:rsidRPr="00AD01CE">
        <w:rPr>
          <w:sz w:val="28"/>
          <w:szCs w:val="28"/>
        </w:rPr>
        <w:t>на очень хитрая</w:t>
      </w:r>
      <w:r w:rsidRPr="00AD01CE">
        <w:rPr>
          <w:sz w:val="28"/>
          <w:szCs w:val="28"/>
        </w:rPr>
        <w:t>)</w:t>
      </w:r>
      <w:r w:rsidR="00C575BD" w:rsidRPr="00AD01CE">
        <w:rPr>
          <w:sz w:val="28"/>
          <w:szCs w:val="28"/>
        </w:rPr>
        <w:t xml:space="preserve">. </w:t>
      </w:r>
      <w:r w:rsidRPr="00AD01CE">
        <w:rPr>
          <w:sz w:val="28"/>
          <w:szCs w:val="28"/>
        </w:rPr>
        <w:t xml:space="preserve"> Чем питается лиса? (</w:t>
      </w:r>
      <w:r w:rsidR="00C575BD" w:rsidRPr="00AD01CE">
        <w:rPr>
          <w:sz w:val="28"/>
          <w:szCs w:val="28"/>
        </w:rPr>
        <w:t>пита</w:t>
      </w:r>
      <w:r w:rsidR="00DA15B5" w:rsidRPr="00AD01CE">
        <w:rPr>
          <w:sz w:val="28"/>
          <w:szCs w:val="28"/>
        </w:rPr>
        <w:t>ться мышами,  зайцами,</w:t>
      </w:r>
      <w:r w:rsidR="009B3865" w:rsidRPr="00AD01CE">
        <w:rPr>
          <w:sz w:val="28"/>
          <w:szCs w:val="28"/>
        </w:rPr>
        <w:t xml:space="preserve"> </w:t>
      </w:r>
      <w:r w:rsidR="00C575BD" w:rsidRPr="00AD01CE">
        <w:rPr>
          <w:sz w:val="28"/>
          <w:szCs w:val="28"/>
        </w:rPr>
        <w:t>ягодами,</w:t>
      </w:r>
      <w:r w:rsidR="00DA15B5" w:rsidRPr="00AD01CE">
        <w:rPr>
          <w:sz w:val="28"/>
          <w:szCs w:val="28"/>
        </w:rPr>
        <w:t xml:space="preserve"> </w:t>
      </w:r>
      <w:r w:rsidR="00C575BD" w:rsidRPr="00AD01CE">
        <w:rPr>
          <w:sz w:val="28"/>
          <w:szCs w:val="28"/>
        </w:rPr>
        <w:t>рыбой</w:t>
      </w:r>
      <w:r w:rsidRPr="00AD01CE">
        <w:rPr>
          <w:sz w:val="28"/>
          <w:szCs w:val="28"/>
        </w:rPr>
        <w:t>)</w:t>
      </w:r>
      <w:r w:rsidR="00C575BD" w:rsidRPr="00AD01CE">
        <w:rPr>
          <w:sz w:val="28"/>
          <w:szCs w:val="28"/>
        </w:rPr>
        <w:t>.</w:t>
      </w:r>
      <w:r w:rsidRPr="00AD01CE">
        <w:rPr>
          <w:sz w:val="28"/>
          <w:szCs w:val="28"/>
        </w:rPr>
        <w:t xml:space="preserve"> Как называется дом у лисы? (дом </w:t>
      </w:r>
      <w:r w:rsidR="00A606F2" w:rsidRPr="00AD01CE">
        <w:rPr>
          <w:sz w:val="28"/>
          <w:szCs w:val="28"/>
        </w:rPr>
        <w:t xml:space="preserve"> называется нора.</w:t>
      </w:r>
      <w:r w:rsidR="00C575BD" w:rsidRPr="00AD01CE">
        <w:rPr>
          <w:sz w:val="28"/>
          <w:szCs w:val="28"/>
        </w:rPr>
        <w:t>)</w:t>
      </w:r>
    </w:p>
    <w:p w:rsidR="006A74C7" w:rsidRPr="00AD01CE" w:rsidRDefault="006A74C7" w:rsidP="006A74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b/>
          <w:sz w:val="28"/>
          <w:szCs w:val="28"/>
        </w:rPr>
        <w:t>Воспитатель:</w:t>
      </w:r>
      <w:r w:rsidRPr="00AD01CE">
        <w:rPr>
          <w:sz w:val="28"/>
          <w:szCs w:val="28"/>
        </w:rPr>
        <w:t xml:space="preserve"> </w:t>
      </w:r>
      <w:r w:rsidR="00C52A6D" w:rsidRPr="00AD01CE">
        <w:rPr>
          <w:sz w:val="28"/>
          <w:szCs w:val="28"/>
        </w:rPr>
        <w:t xml:space="preserve">Хорошо ребята мы с вами путешествовали. </w:t>
      </w:r>
      <w:r w:rsidRPr="00AD01CE">
        <w:rPr>
          <w:sz w:val="28"/>
          <w:szCs w:val="28"/>
        </w:rPr>
        <w:t xml:space="preserve"> </w:t>
      </w:r>
    </w:p>
    <w:p w:rsidR="006A74C7" w:rsidRPr="00AD01CE" w:rsidRDefault="006A74C7" w:rsidP="006A74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Ребята,  нам пора возвращаться в детский сад. Давайте мы позовем Колобка с нами?</w:t>
      </w:r>
    </w:p>
    <w:p w:rsidR="00C575BD" w:rsidRPr="00AD01CE" w:rsidRDefault="00DA15B5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- Ребята, </w:t>
      </w:r>
      <w:r w:rsidR="006A74C7" w:rsidRPr="00AD01CE">
        <w:rPr>
          <w:sz w:val="28"/>
          <w:szCs w:val="28"/>
        </w:rPr>
        <w:t>где мы</w:t>
      </w:r>
      <w:r w:rsidR="00A26F5F" w:rsidRPr="00AD01CE">
        <w:rPr>
          <w:sz w:val="28"/>
          <w:szCs w:val="28"/>
        </w:rPr>
        <w:t xml:space="preserve"> с вами </w:t>
      </w:r>
      <w:r w:rsidR="006A74C7" w:rsidRPr="00AD01CE">
        <w:rPr>
          <w:sz w:val="28"/>
          <w:szCs w:val="28"/>
        </w:rPr>
        <w:t>были? Каких животных мы там встретили? Почему эти животные называются дикими?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(сами добывают пищу, защищаются </w:t>
      </w:r>
      <w:r w:rsidR="00A606F2" w:rsidRPr="00AD01CE">
        <w:rPr>
          <w:sz w:val="28"/>
          <w:szCs w:val="28"/>
        </w:rPr>
        <w:t xml:space="preserve">сами </w:t>
      </w:r>
      <w:r w:rsidRPr="00AD01CE">
        <w:rPr>
          <w:sz w:val="28"/>
          <w:szCs w:val="28"/>
        </w:rPr>
        <w:t>от врагов, устраива</w:t>
      </w:r>
      <w:r w:rsidR="00A606F2" w:rsidRPr="00AD01CE">
        <w:rPr>
          <w:sz w:val="28"/>
          <w:szCs w:val="28"/>
        </w:rPr>
        <w:t>ют себе жильё</w:t>
      </w:r>
      <w:r w:rsidRPr="00AD01CE">
        <w:rPr>
          <w:sz w:val="28"/>
          <w:szCs w:val="28"/>
        </w:rPr>
        <w:t>).</w:t>
      </w: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 Вам понравилось путешествие?</w:t>
      </w:r>
    </w:p>
    <w:p w:rsidR="0053168B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>Практическая часть детей.</w:t>
      </w:r>
    </w:p>
    <w:p w:rsidR="006A74C7" w:rsidRPr="00AD01CE" w:rsidRDefault="0053168B" w:rsidP="006A74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В: </w:t>
      </w:r>
      <w:r w:rsidR="006A74C7" w:rsidRPr="00AD01CE">
        <w:rPr>
          <w:sz w:val="28"/>
          <w:szCs w:val="28"/>
        </w:rPr>
        <w:t>Ребята скажите</w:t>
      </w:r>
      <w:r w:rsidRPr="00AD01CE">
        <w:rPr>
          <w:sz w:val="28"/>
          <w:szCs w:val="28"/>
        </w:rPr>
        <w:t>,</w:t>
      </w:r>
      <w:r w:rsidR="006A74C7" w:rsidRPr="00AD01CE">
        <w:rPr>
          <w:sz w:val="28"/>
          <w:szCs w:val="28"/>
        </w:rPr>
        <w:t xml:space="preserve"> что мы с вами можем сделать для Колобка, на  память о нашем путешествии. Давайте </w:t>
      </w:r>
      <w:r w:rsidR="005F65EF" w:rsidRPr="00AD01CE">
        <w:rPr>
          <w:sz w:val="28"/>
          <w:szCs w:val="28"/>
        </w:rPr>
        <w:t xml:space="preserve">сделаем аппликацию с животными, </w:t>
      </w:r>
      <w:r w:rsidR="006A74C7" w:rsidRPr="00AD01CE">
        <w:rPr>
          <w:sz w:val="28"/>
          <w:szCs w:val="28"/>
        </w:rPr>
        <w:t xml:space="preserve">которых мы встретили в лесу.  </w:t>
      </w:r>
      <w:r w:rsidR="005F65EF" w:rsidRPr="00AD01CE">
        <w:rPr>
          <w:sz w:val="28"/>
          <w:szCs w:val="28"/>
        </w:rPr>
        <w:t xml:space="preserve">Я хочу вам предложить выбрать животное, какое вам понравилось. </w:t>
      </w:r>
    </w:p>
    <w:p w:rsidR="00E37F35" w:rsidRPr="00AD01CE" w:rsidRDefault="0053168B" w:rsidP="00C575B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D01CE">
        <w:rPr>
          <w:b/>
          <w:sz w:val="28"/>
          <w:szCs w:val="28"/>
        </w:rPr>
        <w:t>3 часть. Рефлексивный этап.</w:t>
      </w:r>
    </w:p>
    <w:p w:rsidR="00326EFE" w:rsidRPr="00AD01CE" w:rsidRDefault="00A0212F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Пальчиковая игра</w:t>
      </w:r>
      <w:r w:rsidR="00326EFE" w:rsidRPr="00AD01CE">
        <w:rPr>
          <w:sz w:val="28"/>
          <w:szCs w:val="28"/>
        </w:rPr>
        <w:t xml:space="preserve">: </w:t>
      </w:r>
    </w:p>
    <w:p w:rsidR="00A0212F" w:rsidRPr="00AD01CE" w:rsidRDefault="00A0212F" w:rsidP="00A0212F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У кого какая шуба?</w:t>
      </w:r>
      <w:r w:rsidRPr="00AD01CE">
        <w:rPr>
          <w:sz w:val="28"/>
          <w:szCs w:val="28"/>
        </w:rPr>
        <w:tab/>
        <w:t xml:space="preserve">                         Дети поочередно загибают пальцы на руке,                        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 xml:space="preserve">Шуба серая у волка,                        перечисляя диких животных.  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Шуба ежика в иголках,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Шуба рыжая лисы –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Удивительной красы.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Шуба белая у зайца,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У медведя – бурая.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Не страшны ему дожди</w:t>
      </w:r>
      <w:r w:rsidR="006B001C" w:rsidRPr="00AD01CE">
        <w:rPr>
          <w:sz w:val="28"/>
          <w:szCs w:val="28"/>
        </w:rPr>
        <w:t>,</w:t>
      </w:r>
      <w:r w:rsidRPr="00AD01CE">
        <w:rPr>
          <w:sz w:val="28"/>
          <w:szCs w:val="28"/>
        </w:rPr>
        <w:t xml:space="preserve">                   Качают головой из стороны в сторону.</w:t>
      </w:r>
    </w:p>
    <w:p w:rsidR="00A0212F" w:rsidRPr="00AD01CE" w:rsidRDefault="00A0212F" w:rsidP="00A021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1CE">
        <w:rPr>
          <w:sz w:val="28"/>
          <w:szCs w:val="28"/>
        </w:rPr>
        <w:t>И погода хмурая.</w:t>
      </w:r>
    </w:p>
    <w:p w:rsidR="00C575BD" w:rsidRPr="00AD01CE" w:rsidRDefault="00C575BD" w:rsidP="00C575BD">
      <w:pPr>
        <w:rPr>
          <w:rFonts w:ascii="Times New Roman" w:hAnsi="Times New Roman" w:cs="Times New Roman"/>
        </w:rPr>
      </w:pPr>
    </w:p>
    <w:p w:rsidR="00C575BD" w:rsidRPr="00AD01CE" w:rsidRDefault="00C575BD" w:rsidP="00C57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41BC" w:rsidRPr="002964C8" w:rsidRDefault="009641BC" w:rsidP="0029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1BC" w:rsidRPr="002964C8" w:rsidSect="003A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1E7E"/>
    <w:multiLevelType w:val="multilevel"/>
    <w:tmpl w:val="7C8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2964C8"/>
    <w:rsid w:val="00060413"/>
    <w:rsid w:val="00081C84"/>
    <w:rsid w:val="000D01BE"/>
    <w:rsid w:val="000F20FA"/>
    <w:rsid w:val="0010622D"/>
    <w:rsid w:val="00106E3E"/>
    <w:rsid w:val="00211460"/>
    <w:rsid w:val="002964C8"/>
    <w:rsid w:val="002C360F"/>
    <w:rsid w:val="00326EFE"/>
    <w:rsid w:val="003A020A"/>
    <w:rsid w:val="0042580F"/>
    <w:rsid w:val="00516C58"/>
    <w:rsid w:val="0053168B"/>
    <w:rsid w:val="00567568"/>
    <w:rsid w:val="00597EBE"/>
    <w:rsid w:val="005F65EF"/>
    <w:rsid w:val="006A74C7"/>
    <w:rsid w:val="006B001C"/>
    <w:rsid w:val="006E5150"/>
    <w:rsid w:val="0075105A"/>
    <w:rsid w:val="0076360B"/>
    <w:rsid w:val="00844B23"/>
    <w:rsid w:val="008678E7"/>
    <w:rsid w:val="00933B34"/>
    <w:rsid w:val="009574A0"/>
    <w:rsid w:val="009641BC"/>
    <w:rsid w:val="009B3865"/>
    <w:rsid w:val="00A0212F"/>
    <w:rsid w:val="00A26F5F"/>
    <w:rsid w:val="00A440C7"/>
    <w:rsid w:val="00A606F2"/>
    <w:rsid w:val="00AD01CE"/>
    <w:rsid w:val="00C06390"/>
    <w:rsid w:val="00C1356F"/>
    <w:rsid w:val="00C52A6D"/>
    <w:rsid w:val="00C575BD"/>
    <w:rsid w:val="00C7651C"/>
    <w:rsid w:val="00D50E0C"/>
    <w:rsid w:val="00D83109"/>
    <w:rsid w:val="00DA15B5"/>
    <w:rsid w:val="00E2588B"/>
    <w:rsid w:val="00E37F35"/>
    <w:rsid w:val="00E4296E"/>
    <w:rsid w:val="00F4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16</cp:revision>
  <dcterms:created xsi:type="dcterms:W3CDTF">2018-03-01T16:26:00Z</dcterms:created>
  <dcterms:modified xsi:type="dcterms:W3CDTF">2018-10-08T15:50:00Z</dcterms:modified>
</cp:coreProperties>
</file>