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244" w:rsidRPr="00941393" w:rsidRDefault="00DB7B1C" w:rsidP="00AE11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393">
        <w:rPr>
          <w:rFonts w:ascii="Times New Roman" w:hAnsi="Times New Roman" w:cs="Times New Roman"/>
          <w:b/>
          <w:sz w:val="28"/>
          <w:szCs w:val="28"/>
        </w:rPr>
        <w:t>Центр детского творчества</w:t>
      </w:r>
    </w:p>
    <w:p w:rsidR="00876706" w:rsidRDefault="00876706" w:rsidP="00AE1151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ц</w:t>
      </w:r>
      <w:r w:rsidRPr="00384178">
        <w:rPr>
          <w:rFonts w:ascii="Times New Roman" w:hAnsi="Times New Roman" w:cs="Times New Roman"/>
          <w:noProof/>
          <w:sz w:val="28"/>
          <w:szCs w:val="28"/>
        </w:rPr>
        <w:t>ентр</w:t>
      </w:r>
      <w:r w:rsidR="00DB7B1C">
        <w:rPr>
          <w:rFonts w:ascii="Times New Roman" w:hAnsi="Times New Roman" w:cs="Times New Roman"/>
          <w:noProof/>
          <w:sz w:val="28"/>
          <w:szCs w:val="28"/>
        </w:rPr>
        <w:t>е детского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творчества</w:t>
      </w:r>
      <w:r w:rsidRPr="0038417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B7B1C">
        <w:rPr>
          <w:rFonts w:ascii="Times New Roman" w:hAnsi="Times New Roman" w:cs="Times New Roman"/>
          <w:noProof/>
          <w:sz w:val="28"/>
          <w:szCs w:val="28"/>
        </w:rPr>
        <w:t xml:space="preserve">расположены </w:t>
      </w:r>
      <w:r>
        <w:rPr>
          <w:rFonts w:ascii="Times New Roman" w:hAnsi="Times New Roman" w:cs="Times New Roman"/>
          <w:noProof/>
          <w:sz w:val="28"/>
          <w:szCs w:val="28"/>
        </w:rPr>
        <w:t>разнообразный материал</w:t>
      </w:r>
      <w:r w:rsidR="00DB7B1C">
        <w:rPr>
          <w:rFonts w:ascii="Times New Roman" w:hAnsi="Times New Roman" w:cs="Times New Roman"/>
          <w:noProof/>
          <w:sz w:val="28"/>
          <w:szCs w:val="28"/>
        </w:rPr>
        <w:t xml:space="preserve"> и оборудование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для творчества: </w:t>
      </w:r>
      <w:r w:rsidR="00DB7B1C">
        <w:rPr>
          <w:rFonts w:ascii="Times New Roman" w:hAnsi="Times New Roman" w:cs="Times New Roman"/>
          <w:noProof/>
          <w:sz w:val="28"/>
          <w:szCs w:val="28"/>
        </w:rPr>
        <w:t xml:space="preserve">гуашь, акварельные краски,  цветные карандаши и мелки, фломастеры, кисти разных размеров; пластилин, досточки для лепки, стеки; </w:t>
      </w:r>
      <w:r w:rsidR="00BE1E75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t>дидактические игры для развития творческих с</w:t>
      </w:r>
      <w:r w:rsidR="00BE1E75">
        <w:rPr>
          <w:rFonts w:ascii="Times New Roman" w:hAnsi="Times New Roman" w:cs="Times New Roman"/>
          <w:noProof/>
          <w:sz w:val="28"/>
          <w:szCs w:val="28"/>
        </w:rPr>
        <w:t>пособностей</w:t>
      </w:r>
      <w:r>
        <w:rPr>
          <w:rFonts w:ascii="Times New Roman" w:hAnsi="Times New Roman" w:cs="Times New Roman"/>
          <w:noProof/>
          <w:sz w:val="28"/>
          <w:szCs w:val="28"/>
        </w:rPr>
        <w:t>;</w:t>
      </w:r>
      <w:r w:rsidR="00DB7B1C">
        <w:rPr>
          <w:rFonts w:ascii="Times New Roman" w:hAnsi="Times New Roman" w:cs="Times New Roman"/>
          <w:noProof/>
          <w:sz w:val="28"/>
          <w:szCs w:val="28"/>
        </w:rPr>
        <w:t xml:space="preserve"> образцы народного промысла ды</w:t>
      </w:r>
      <w:r>
        <w:rPr>
          <w:rFonts w:ascii="Times New Roman" w:hAnsi="Times New Roman" w:cs="Times New Roman"/>
          <w:noProof/>
          <w:sz w:val="28"/>
          <w:szCs w:val="28"/>
        </w:rPr>
        <w:t>мковской, городецкой, хохломской росписи.</w:t>
      </w:r>
      <w:r w:rsidR="00AE1151">
        <w:rPr>
          <w:rFonts w:ascii="Times New Roman" w:hAnsi="Times New Roman" w:cs="Times New Roman"/>
          <w:noProof/>
          <w:sz w:val="28"/>
          <w:szCs w:val="28"/>
        </w:rPr>
        <w:t xml:space="preserve"> Материалы удобно хранятся и всегда доступны для детей. Дети по своему желанию оформляют выставку своих работ в группе. Работы постоянно меняются.</w:t>
      </w:r>
    </w:p>
    <w:p w:rsidR="00436188" w:rsidRDefault="00436188" w:rsidP="00AE1151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36188" w:rsidRDefault="00436188" w:rsidP="00AE1151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3050" cy="5444067"/>
            <wp:effectExtent l="19050" t="0" r="0" b="0"/>
            <wp:docPr id="4" name="Рисунок 1" descr="D:\Documents and Settings\Admin\Рабочий стол\РППС НЕпоседы\IMG_20220120_12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РППС НЕпоседы\IMG_20220120_120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544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188" w:rsidRDefault="00436188" w:rsidP="00AE1151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436188" w:rsidRDefault="00436188" w:rsidP="00AE1151">
      <w:pPr>
        <w:ind w:firstLine="567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76706" w:rsidRDefault="00876706" w:rsidP="00AE11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29200" cy="5029200"/>
            <wp:effectExtent l="19050" t="0" r="0" b="0"/>
            <wp:docPr id="1" name="Рисунок 1" descr="C:\Users\Lenovo\Desktop\Аттестация\РАЗВИВАЮЩАЯ СРЕДА\20191001_13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\РАЗВИВАЮЩАЯ СРЕДА\20191001_133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92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75" w:rsidRDefault="006D1D37" w:rsidP="00AE11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="00BE1E75">
        <w:rPr>
          <w:rFonts w:ascii="Times New Roman" w:hAnsi="Times New Roman" w:cs="Times New Roman"/>
          <w:noProof/>
          <w:sz w:val="28"/>
          <w:szCs w:val="28"/>
        </w:rPr>
        <w:t xml:space="preserve">акже в центре представлены </w:t>
      </w:r>
      <w:r>
        <w:rPr>
          <w:rFonts w:ascii="Times New Roman" w:hAnsi="Times New Roman" w:cs="Times New Roman"/>
          <w:noProof/>
          <w:sz w:val="28"/>
          <w:szCs w:val="28"/>
        </w:rPr>
        <w:t>иллюстрации; наглядно-</w:t>
      </w:r>
      <w:r w:rsidRPr="006D1D37">
        <w:rPr>
          <w:rFonts w:ascii="Times New Roman" w:hAnsi="Times New Roman" w:cs="Times New Roman"/>
          <w:noProof/>
          <w:sz w:val="28"/>
          <w:szCs w:val="28"/>
        </w:rPr>
        <w:t xml:space="preserve">демонстрационный материал, </w:t>
      </w:r>
      <w:r w:rsidR="00BE1E75">
        <w:rPr>
          <w:rFonts w:ascii="Times New Roman" w:hAnsi="Times New Roman" w:cs="Times New Roman"/>
          <w:noProof/>
          <w:sz w:val="28"/>
          <w:szCs w:val="28"/>
        </w:rPr>
        <w:t>трафареты, штампы для печати, различные макеты для раскрашивания и детского дизайна.</w:t>
      </w:r>
    </w:p>
    <w:p w:rsidR="00D9364D" w:rsidRDefault="00D9364D" w:rsidP="00AE11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1760" cy="2651760"/>
            <wp:effectExtent l="19050" t="0" r="0" b="0"/>
            <wp:docPr id="3" name="Рисунок 2" descr="C:\Users\Lenovo\Desktop\Аттестация фото\РАЗВИВАЮЩАЯ СРЕДА\20191001_12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фото\РАЗВИВАЮЩАЯ СРЕДА\20191001_122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FF3" w:rsidRPr="006D2F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4961" cy="2684961"/>
            <wp:effectExtent l="19050" t="0" r="1089" b="0"/>
            <wp:docPr id="21" name="Рисунок 13" descr="C:\Users\Lenovo\Desktop\Аттестация фото\РАЗВИВАЮЩАЯ СРЕДА\20191002_14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Аттестация фото\РАЗВИВАЮЩАЯ СРЕДА\20191002_142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1802" cy="269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51" w:rsidRDefault="00AE1151" w:rsidP="00AE11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AE1151" w:rsidRDefault="00AE1151" w:rsidP="00AE11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181936" w:rsidRDefault="00BE1E75" w:rsidP="00AE11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Тематические раскраски; схемы последовательного рисования предметов</w:t>
      </w:r>
    </w:p>
    <w:p w:rsidR="00181936" w:rsidRDefault="006D2FF3" w:rsidP="00AE11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7110" cy="3547110"/>
            <wp:effectExtent l="19050" t="0" r="0" b="0"/>
            <wp:docPr id="23" name="Рисунок 15" descr="C:\Users\Lenovo\Desktop\Аттестация фото\РАЗВИВАЮЩАЯ СРЕДА\20191002_15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Аттестация фото\РАЗВИВАЮЩАЯ СРЕДА\20191002_151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4302" cy="355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393" w:rsidRPr="00941393" w:rsidRDefault="00BE1E75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41393">
        <w:rPr>
          <w:rFonts w:ascii="Times New Roman" w:hAnsi="Times New Roman" w:cs="Times New Roman"/>
          <w:b/>
          <w:noProof/>
          <w:sz w:val="28"/>
          <w:szCs w:val="28"/>
        </w:rPr>
        <w:t>Совместное творче</w:t>
      </w:r>
      <w:r w:rsidR="008F00AD" w:rsidRPr="00941393">
        <w:rPr>
          <w:rFonts w:ascii="Times New Roman" w:hAnsi="Times New Roman" w:cs="Times New Roman"/>
          <w:b/>
          <w:noProof/>
          <w:sz w:val="28"/>
          <w:szCs w:val="28"/>
        </w:rPr>
        <w:t>ство детей, родителей</w:t>
      </w:r>
      <w:r w:rsidR="00792801">
        <w:rPr>
          <w:rFonts w:ascii="Times New Roman" w:hAnsi="Times New Roman" w:cs="Times New Roman"/>
          <w:b/>
          <w:noProof/>
          <w:sz w:val="28"/>
          <w:szCs w:val="28"/>
        </w:rPr>
        <w:t>,</w:t>
      </w:r>
      <w:r w:rsidR="008F00AD" w:rsidRPr="00941393">
        <w:rPr>
          <w:rFonts w:ascii="Times New Roman" w:hAnsi="Times New Roman" w:cs="Times New Roman"/>
          <w:b/>
          <w:noProof/>
          <w:sz w:val="28"/>
          <w:szCs w:val="28"/>
        </w:rPr>
        <w:t xml:space="preserve"> педагогов</w:t>
      </w:r>
    </w:p>
    <w:p w:rsidR="00BE1E75" w:rsidRPr="000F76FF" w:rsidRDefault="008F00AD" w:rsidP="00AE11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0F76FF">
        <w:rPr>
          <w:rFonts w:ascii="Times New Roman" w:hAnsi="Times New Roman" w:cs="Times New Roman"/>
          <w:noProof/>
          <w:sz w:val="28"/>
          <w:szCs w:val="28"/>
        </w:rPr>
        <w:t xml:space="preserve">«Оформление </w:t>
      </w:r>
      <w:r w:rsidR="0097390D">
        <w:rPr>
          <w:rFonts w:ascii="Times New Roman" w:hAnsi="Times New Roman" w:cs="Times New Roman"/>
          <w:noProof/>
          <w:sz w:val="28"/>
          <w:szCs w:val="28"/>
        </w:rPr>
        <w:t>окошек в группе по тематическим блокам</w:t>
      </w:r>
      <w:r w:rsidRPr="000F76FF">
        <w:rPr>
          <w:rFonts w:ascii="Times New Roman" w:hAnsi="Times New Roman" w:cs="Times New Roman"/>
          <w:noProof/>
          <w:sz w:val="28"/>
          <w:szCs w:val="28"/>
        </w:rPr>
        <w:t>»</w:t>
      </w:r>
    </w:p>
    <w:p w:rsidR="008F00AD" w:rsidRPr="006C6BB3" w:rsidRDefault="008F00A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C6BB3">
        <w:rPr>
          <w:rFonts w:ascii="Times New Roman" w:hAnsi="Times New Roman" w:cs="Times New Roman"/>
          <w:b/>
          <w:noProof/>
          <w:sz w:val="28"/>
          <w:szCs w:val="28"/>
        </w:rPr>
        <w:t>«Зима»</w:t>
      </w:r>
    </w:p>
    <w:p w:rsidR="00BE1E75" w:rsidRDefault="00BE1E75" w:rsidP="00AE1151">
      <w:pPr>
        <w:ind w:left="-127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31486" cy="2573581"/>
            <wp:effectExtent l="0" t="438150" r="0" b="417269"/>
            <wp:docPr id="2" name="Рисунок 1" descr="C:\Users\Lenovo\Desktop\Аттестация фото\РАЗВИВАЮЩАЯ СРЕДА\DSC_0136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DSC_0136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3839" cy="257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6192" cy="2344614"/>
            <wp:effectExtent l="0" t="400050" r="0" b="379536"/>
            <wp:docPr id="5" name="Рисунок 2" descr="C:\Users\Lenovo\Desktop\Аттестация фото\РАЗВИВАЮЩАЯ СРЕДА\DSC_00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Аттестация фото\РАЗВИВАЮЩАЯ СРЕДА\DSC_0020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1794" cy="235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E75" w:rsidRPr="00BE1E75" w:rsidRDefault="00BE1E75" w:rsidP="00AE1151">
      <w:pPr>
        <w:ind w:left="-127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E1151" w:rsidRDefault="00AE1151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1151" w:rsidRDefault="00AE1151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1151" w:rsidRDefault="00AE1151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«Первый полет»</w:t>
      </w: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390D" w:rsidRDefault="00AE1151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227965</wp:posOffset>
            </wp:positionV>
            <wp:extent cx="4524375" cy="2201545"/>
            <wp:effectExtent l="0" t="1162050" r="0" b="1151255"/>
            <wp:wrapNone/>
            <wp:docPr id="28" name="Рисунок 5" descr="C:\Users\Lenovo\Desktop\Тематические недели\12 апреля, космос, речевой, презентации\Окно, стенды, рисунки - Космос, 2021год\20210409_1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Тематические недели\12 апреля, космос, речевой, презентации\Окно, стенды, рисунки - Космос, 2021год\20210409_111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437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390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2626157</wp:posOffset>
            </wp:positionH>
            <wp:positionV relativeFrom="paragraph">
              <wp:posOffset>294640</wp:posOffset>
            </wp:positionV>
            <wp:extent cx="4572000" cy="1987550"/>
            <wp:effectExtent l="0" t="1295400" r="0" b="1270000"/>
            <wp:wrapNone/>
            <wp:docPr id="31" name="Рисунок 6" descr="C:\Users\Lenovo\Desktop\Тематические недели\12 апреля, космос, речевой, презентации\Окно, стенды, рисунки - Космос, 2021год\20210409_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Тематические недели\12 апреля, космос, речевой, презентации\Окно, стенды, рисунки - Космос, 2021год\20210409_111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20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97390D" w:rsidRDefault="0097390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1151" w:rsidRDefault="00AE1151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1151" w:rsidRDefault="00AE1151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E1151" w:rsidRDefault="00AE1151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81936" w:rsidRPr="00941393" w:rsidRDefault="008F00AD" w:rsidP="00AE1151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41393">
        <w:rPr>
          <w:rFonts w:ascii="Times New Roman" w:hAnsi="Times New Roman" w:cs="Times New Roman"/>
          <w:b/>
          <w:noProof/>
          <w:sz w:val="28"/>
          <w:szCs w:val="28"/>
        </w:rPr>
        <w:t>«Весна. 8 марта»</w:t>
      </w:r>
    </w:p>
    <w:p w:rsidR="00181936" w:rsidRDefault="00BE1E75" w:rsidP="00AE1151">
      <w:pPr>
        <w:ind w:left="-993" w:right="-850" w:hanging="28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9739" cy="2787771"/>
            <wp:effectExtent l="0" t="457200" r="0" b="450729"/>
            <wp:docPr id="6" name="Рисунок 3" descr="C:\Users\Lenovo\Desktop\Аттестация фото\РАЗВИВАЮЩАЯ СРЕДА\20170222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Аттестация фото\РАЗВИВАЮЩАЯ СРЕДА\20170222_094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3492" cy="279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748" cy="2378780"/>
            <wp:effectExtent l="0" t="400050" r="0" b="383470"/>
            <wp:docPr id="7" name="Рисунок 4" descr="C:\Users\Lenovo\Desktop\Аттестация фото\РАЗВИВАЮЩАЯ СРЕДА\DSC_0145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Аттестация фото\РАЗВИВАЮЩАЯ СРЕДА\DSC_0145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748" cy="237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14A" w:rsidRDefault="00A6014A" w:rsidP="00AE1151">
      <w:pPr>
        <w:ind w:left="-993" w:right="-850" w:hanging="28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F00AD" w:rsidRPr="00941393" w:rsidRDefault="00A6014A" w:rsidP="00AE11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393">
        <w:rPr>
          <w:rFonts w:ascii="Times New Roman" w:hAnsi="Times New Roman" w:cs="Times New Roman"/>
          <w:b/>
          <w:sz w:val="28"/>
          <w:szCs w:val="28"/>
        </w:rPr>
        <w:lastRenderedPageBreak/>
        <w:t>Творчество детей</w:t>
      </w:r>
    </w:p>
    <w:p w:rsidR="008F00AD" w:rsidRDefault="008F00AD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Поделка из макарон «Рождеств</w:t>
      </w:r>
      <w:r w:rsidR="00AE643E">
        <w:rPr>
          <w:rFonts w:ascii="Times New Roman" w:hAnsi="Times New Roman" w:cs="Times New Roman"/>
          <w:sz w:val="28"/>
          <w:szCs w:val="28"/>
        </w:rPr>
        <w:t>енский венок»           «Зима в городе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6014A" w:rsidRDefault="00AE1151" w:rsidP="00AE1151">
      <w:pPr>
        <w:tabs>
          <w:tab w:val="left" w:pos="6945"/>
        </w:tabs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3926950</wp:posOffset>
            </wp:positionH>
            <wp:positionV relativeFrom="paragraph">
              <wp:posOffset>330089</wp:posOffset>
            </wp:positionV>
            <wp:extent cx="2883883" cy="2017274"/>
            <wp:effectExtent l="0" t="438150" r="0" b="421126"/>
            <wp:wrapNone/>
            <wp:docPr id="17" name="Рисунок 1" descr="C:\Users\Lenovo\Desktop\ФОТО НЕПОСЕДЫ 2020-2021\20211203_11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 НЕПОСЕДЫ 2020-2021\20211203_1110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04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3883" cy="201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1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761365</wp:posOffset>
            </wp:positionV>
            <wp:extent cx="2946400" cy="1962150"/>
            <wp:effectExtent l="19050" t="0" r="6350" b="0"/>
            <wp:wrapNone/>
            <wp:docPr id="8" name="Рисунок 5" descr="C:\Users\Lenovo\Desktop\Аттестация фото\РАЗВИВАЮЩАЯ СРЕДА\IMG_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Аттестация фото\РАЗВИВАЮЩАЯ СРЕДА\IMG_5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390D" w:rsidRDefault="0097390D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390D" w:rsidRDefault="0097390D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390D" w:rsidRDefault="0097390D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97390D" w:rsidRDefault="0097390D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E1151" w:rsidRDefault="00AE1151" w:rsidP="00AE1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151" w:rsidRDefault="00AE1151" w:rsidP="00AE1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E1151" w:rsidRDefault="00AE1151" w:rsidP="00AE11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014A" w:rsidRDefault="00AE1151" w:rsidP="00AE11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дизайн «Рукавичка Деда Мороза»</w:t>
      </w:r>
      <w:r w:rsidRPr="00AE11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Аппликация «Осенние веточки»                                                                     </w:t>
      </w:r>
    </w:p>
    <w:p w:rsidR="00A6014A" w:rsidRDefault="00A6014A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5158" cy="2090057"/>
            <wp:effectExtent l="19050" t="0" r="8092" b="0"/>
            <wp:docPr id="10" name="Рисунок 7" descr="C:\Users\Lenovo\Desktop\Аттестация фото\РАЗВИВАЮЩАЯ СРЕДА\IMG_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Аттестация фото\РАЗВИВАЮЩАЯ СРЕДА\IMG_55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62" cy="209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2462" cy="2088259"/>
            <wp:effectExtent l="19050" t="0" r="0" b="0"/>
            <wp:docPr id="11" name="Рисунок 8" descr="C:\Users\Lenovo\Desktop\Аттестация фото\IMG_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Аттестация фото\IMG_5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43" cy="208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58F" w:rsidRDefault="00BC158F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Ёлочные игрушки своими руками </w:t>
      </w:r>
      <w:r w:rsidR="00AE643E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AE643E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AE643E">
        <w:rPr>
          <w:rFonts w:ascii="Times New Roman" w:hAnsi="Times New Roman" w:cs="Times New Roman"/>
          <w:sz w:val="28"/>
          <w:szCs w:val="28"/>
        </w:rPr>
        <w:t xml:space="preserve"> «Веточка рябины»</w:t>
      </w:r>
    </w:p>
    <w:p w:rsidR="000F76FF" w:rsidRDefault="00BC158F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5064" cy="2036709"/>
            <wp:effectExtent l="19050" t="0" r="0" b="0"/>
            <wp:docPr id="13" name="Рисунок 1" descr="C:\Users\Lenovo\Desktop\Аттестация фото\РАЗВИВАЮЩАЯ СРЕДА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Аттестация фото\РАЗВИВАЮЩАЯ СРЕДА\IMG_56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19" cy="203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64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2100788"/>
            <wp:effectExtent l="19050" t="0" r="0" b="0"/>
            <wp:docPr id="25" name="Рисунок 3" descr="C:\Users\Lenovo\Desktop\Стенды, детские работы, окна оформление\20210924_1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тенды, детские работы, окна оформление\20210924_1013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36" cy="210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51" w:rsidRDefault="00AE1151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E1151" w:rsidRDefault="00AE1151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C1078B" w:rsidRDefault="0097390D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AE1151">
        <w:rPr>
          <w:rFonts w:ascii="Times New Roman" w:hAnsi="Times New Roman" w:cs="Times New Roman"/>
          <w:sz w:val="28"/>
          <w:szCs w:val="28"/>
        </w:rPr>
        <w:t xml:space="preserve">Праздничная открытка                         </w:t>
      </w:r>
    </w:p>
    <w:p w:rsidR="00AE643E" w:rsidRDefault="00AE643E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AE643E" w:rsidRDefault="00AE1151" w:rsidP="00AE1151">
      <w:pPr>
        <w:tabs>
          <w:tab w:val="left" w:pos="6855"/>
        </w:tabs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93981</wp:posOffset>
            </wp:positionV>
            <wp:extent cx="3429000" cy="2574290"/>
            <wp:effectExtent l="0" t="419100" r="0" b="416560"/>
            <wp:wrapNone/>
            <wp:docPr id="24" name="Рисунок 2" descr="C:\Users\Lenovo\Desktop\ФОТО НЕПОСЕДЫ 2020-2021\непоседы музей пасха 2021\20210430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 НЕПОСЕДЫ 2020-2021\непоседы музей пасха 2021\20210430_1106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00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43E" w:rsidRDefault="00AE643E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BC158F" w:rsidRPr="00876706" w:rsidRDefault="00BC158F" w:rsidP="00AE1151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C158F" w:rsidRPr="00876706" w:rsidSect="00AE11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76706"/>
    <w:rsid w:val="000B648C"/>
    <w:rsid w:val="000C2ED1"/>
    <w:rsid w:val="000F76FF"/>
    <w:rsid w:val="00181936"/>
    <w:rsid w:val="002A443F"/>
    <w:rsid w:val="00436188"/>
    <w:rsid w:val="00636D72"/>
    <w:rsid w:val="00696F28"/>
    <w:rsid w:val="006C6BB3"/>
    <w:rsid w:val="006D1D37"/>
    <w:rsid w:val="006D2FF3"/>
    <w:rsid w:val="007217C2"/>
    <w:rsid w:val="00746244"/>
    <w:rsid w:val="00792801"/>
    <w:rsid w:val="00856ACB"/>
    <w:rsid w:val="00876706"/>
    <w:rsid w:val="008F00AD"/>
    <w:rsid w:val="00941393"/>
    <w:rsid w:val="0097390D"/>
    <w:rsid w:val="009D0A9E"/>
    <w:rsid w:val="00A24B6E"/>
    <w:rsid w:val="00A6014A"/>
    <w:rsid w:val="00AE1151"/>
    <w:rsid w:val="00AE643E"/>
    <w:rsid w:val="00BC158F"/>
    <w:rsid w:val="00BE1E75"/>
    <w:rsid w:val="00BE2EB0"/>
    <w:rsid w:val="00C1078B"/>
    <w:rsid w:val="00D6717E"/>
    <w:rsid w:val="00D9364D"/>
    <w:rsid w:val="00DB7B1C"/>
    <w:rsid w:val="00DF06B0"/>
    <w:rsid w:val="00E92480"/>
    <w:rsid w:val="00F44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2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6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6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Татьяна</cp:lastModifiedBy>
  <cp:revision>20</cp:revision>
  <dcterms:created xsi:type="dcterms:W3CDTF">2019-10-02T08:55:00Z</dcterms:created>
  <dcterms:modified xsi:type="dcterms:W3CDTF">2022-02-12T03:22:00Z</dcterms:modified>
</cp:coreProperties>
</file>