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A3A" w:rsidRDefault="00E32BA7" w:rsidP="00E904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краеведения</w:t>
      </w:r>
      <w:r w:rsidR="00E904F9">
        <w:rPr>
          <w:rFonts w:ascii="Times New Roman" w:hAnsi="Times New Roman" w:cs="Times New Roman"/>
          <w:b/>
          <w:sz w:val="28"/>
          <w:szCs w:val="28"/>
        </w:rPr>
        <w:t xml:space="preserve"> и патриотического воспитания</w:t>
      </w:r>
    </w:p>
    <w:p w:rsidR="00E904F9" w:rsidRDefault="00E904F9" w:rsidP="00E904F9">
      <w:pPr>
        <w:tabs>
          <w:tab w:val="left" w:pos="4014"/>
        </w:tabs>
        <w:ind w:right="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733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центре краеведени</w:t>
      </w:r>
      <w:r w:rsidRPr="00E0733D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 xml:space="preserve">и патриотического воспитания </w:t>
      </w:r>
      <w:r w:rsidRPr="00E0733D">
        <w:rPr>
          <w:rFonts w:ascii="Times New Roman" w:hAnsi="Times New Roman" w:cs="Times New Roman"/>
          <w:sz w:val="28"/>
          <w:szCs w:val="28"/>
        </w:rPr>
        <w:t xml:space="preserve">собраны материалы по истории </w:t>
      </w:r>
      <w:r>
        <w:rPr>
          <w:rFonts w:ascii="Times New Roman" w:hAnsi="Times New Roman" w:cs="Times New Roman"/>
          <w:sz w:val="28"/>
          <w:szCs w:val="28"/>
        </w:rPr>
        <w:t xml:space="preserve">детского сада, </w:t>
      </w:r>
      <w:r w:rsidRPr="00E0733D">
        <w:rPr>
          <w:rFonts w:ascii="Times New Roman" w:hAnsi="Times New Roman" w:cs="Times New Roman"/>
          <w:sz w:val="28"/>
          <w:szCs w:val="28"/>
        </w:rPr>
        <w:t>города, края и страны, символы города</w:t>
      </w:r>
      <w:r>
        <w:rPr>
          <w:rFonts w:ascii="Times New Roman" w:hAnsi="Times New Roman" w:cs="Times New Roman"/>
          <w:sz w:val="28"/>
          <w:szCs w:val="28"/>
        </w:rPr>
        <w:t xml:space="preserve"> – флаг, герб  и государства – флаг, герб, гимн. К</w:t>
      </w:r>
      <w:r w:rsidRPr="00E0733D">
        <w:rPr>
          <w:rFonts w:ascii="Times New Roman" w:hAnsi="Times New Roman" w:cs="Times New Roman"/>
          <w:sz w:val="28"/>
          <w:szCs w:val="28"/>
        </w:rPr>
        <w:t>ниги с произведениями авторов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33D">
        <w:rPr>
          <w:rFonts w:ascii="Times New Roman" w:hAnsi="Times New Roman" w:cs="Times New Roman"/>
          <w:sz w:val="28"/>
          <w:szCs w:val="28"/>
        </w:rPr>
        <w:t>жите</w:t>
      </w:r>
      <w:r>
        <w:rPr>
          <w:rFonts w:ascii="Times New Roman" w:hAnsi="Times New Roman" w:cs="Times New Roman"/>
          <w:sz w:val="28"/>
          <w:szCs w:val="28"/>
        </w:rPr>
        <w:t xml:space="preserve">лей Игарки, </w:t>
      </w:r>
      <w:r w:rsidRPr="00E0733D">
        <w:rPr>
          <w:rFonts w:ascii="Times New Roman" w:hAnsi="Times New Roman" w:cs="Times New Roman"/>
          <w:sz w:val="28"/>
          <w:szCs w:val="28"/>
        </w:rPr>
        <w:t>фотографии и открытки с изображением городов Игарка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0733D">
        <w:rPr>
          <w:rFonts w:ascii="Times New Roman" w:hAnsi="Times New Roman" w:cs="Times New Roman"/>
          <w:sz w:val="28"/>
          <w:szCs w:val="28"/>
        </w:rPr>
        <w:t>Красноярск</w:t>
      </w:r>
      <w:r>
        <w:rPr>
          <w:rFonts w:ascii="Times New Roman" w:hAnsi="Times New Roman" w:cs="Times New Roman"/>
          <w:sz w:val="28"/>
          <w:szCs w:val="28"/>
        </w:rPr>
        <w:t>, Москва, а так же других городов России. Для обогащения представлений о нашей стране и родном городе есть альбомы: «Моя родина Россия», «Что мы знаем о народах России?»,</w:t>
      </w:r>
      <w:r w:rsidRPr="00E0733D">
        <w:rPr>
          <w:rFonts w:ascii="Times New Roman" w:hAnsi="Times New Roman" w:cs="Times New Roman"/>
          <w:sz w:val="28"/>
          <w:szCs w:val="28"/>
        </w:rPr>
        <w:t xml:space="preserve"> «Народы Севе</w:t>
      </w:r>
      <w:r>
        <w:rPr>
          <w:rFonts w:ascii="Times New Roman" w:hAnsi="Times New Roman" w:cs="Times New Roman"/>
          <w:sz w:val="28"/>
          <w:szCs w:val="28"/>
        </w:rPr>
        <w:t xml:space="preserve">ра», «Моя любимая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Игарка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8849EE">
        <w:rPr>
          <w:rFonts w:ascii="Times New Roman" w:hAnsi="Times New Roman" w:cs="Times New Roman"/>
          <w:sz w:val="28"/>
          <w:szCs w:val="28"/>
        </w:rPr>
        <w:t xml:space="preserve"> и др.</w:t>
      </w:r>
      <w:r>
        <w:rPr>
          <w:b/>
          <w:sz w:val="28"/>
          <w:szCs w:val="28"/>
        </w:rPr>
        <w:t xml:space="preserve"> </w:t>
      </w:r>
      <w:r w:rsidRPr="00E904F9">
        <w:rPr>
          <w:rFonts w:ascii="Times New Roman" w:hAnsi="Times New Roman" w:cs="Times New Roman"/>
          <w:sz w:val="28"/>
          <w:szCs w:val="28"/>
        </w:rPr>
        <w:t xml:space="preserve">В центре доступны и удобно хранятся разноплановые </w:t>
      </w:r>
      <w:r w:rsidR="008D2945">
        <w:rPr>
          <w:rFonts w:ascii="Times New Roman" w:hAnsi="Times New Roman" w:cs="Times New Roman"/>
          <w:sz w:val="28"/>
          <w:szCs w:val="28"/>
        </w:rPr>
        <w:t xml:space="preserve">настольно-печатные </w:t>
      </w:r>
      <w:r w:rsidRPr="00E904F9">
        <w:rPr>
          <w:rFonts w:ascii="Times New Roman" w:hAnsi="Times New Roman" w:cs="Times New Roman"/>
          <w:sz w:val="28"/>
          <w:szCs w:val="28"/>
        </w:rPr>
        <w:t xml:space="preserve">игры: </w:t>
      </w:r>
      <w:r>
        <w:rPr>
          <w:rFonts w:ascii="Times New Roman" w:hAnsi="Times New Roman" w:cs="Times New Roman"/>
          <w:sz w:val="28"/>
          <w:szCs w:val="28"/>
        </w:rPr>
        <w:t>из серии «Мир на ладошке. Россия», «Славянская семья», «Моя семья», «Народы мира», «Народы России», «Национальный костюм» и др.</w:t>
      </w:r>
      <w:r w:rsidRPr="00E904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 же в центре есть карта Российской Федерации и глобус.</w:t>
      </w:r>
      <w:r w:rsidR="008D2945">
        <w:rPr>
          <w:rFonts w:ascii="Times New Roman" w:hAnsi="Times New Roman" w:cs="Times New Roman"/>
          <w:sz w:val="28"/>
          <w:szCs w:val="28"/>
        </w:rPr>
        <w:t xml:space="preserve"> Дополняют центр к</w:t>
      </w:r>
      <w:r>
        <w:rPr>
          <w:rFonts w:ascii="Times New Roman" w:hAnsi="Times New Roman" w:cs="Times New Roman"/>
          <w:sz w:val="28"/>
          <w:szCs w:val="28"/>
        </w:rPr>
        <w:t>уклы в русской народной одежде и кукла-Северянка.</w:t>
      </w:r>
      <w:r w:rsidR="008D2945">
        <w:rPr>
          <w:rFonts w:ascii="Times New Roman" w:hAnsi="Times New Roman" w:cs="Times New Roman"/>
          <w:sz w:val="28"/>
          <w:szCs w:val="28"/>
        </w:rPr>
        <w:t xml:space="preserve"> Кроме того в центре есть альбомы, фотоальбомы и папки о семьях детей, о самих детях, о жизни детей в группе «Непоседы».</w:t>
      </w:r>
    </w:p>
    <w:p w:rsidR="00E904F9" w:rsidRDefault="008D2945" w:rsidP="008D2945">
      <w:pPr>
        <w:tabs>
          <w:tab w:val="left" w:pos="4014"/>
        </w:tabs>
        <w:ind w:right="42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центре краеведени</w:t>
      </w:r>
      <w:r w:rsidRPr="00E0733D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 xml:space="preserve">и патриотического воспитания постоянно оформляются выставки, </w:t>
      </w:r>
      <w:r w:rsidR="00E904F9">
        <w:rPr>
          <w:rFonts w:ascii="Times New Roman" w:hAnsi="Times New Roman" w:cs="Times New Roman"/>
          <w:sz w:val="28"/>
          <w:szCs w:val="28"/>
        </w:rPr>
        <w:t xml:space="preserve"> выставляются макеты, создаются мини-музеи.</w:t>
      </w:r>
    </w:p>
    <w:p w:rsidR="00653E0D" w:rsidRDefault="00653E0D" w:rsidP="00E904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E0D" w:rsidRDefault="00653E0D" w:rsidP="00E904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79472" cy="4305300"/>
            <wp:effectExtent l="19050" t="0" r="6928" b="0"/>
            <wp:docPr id="23" name="Рисунок 1" descr="D:\Documents and Settings\Admin\Рабочий стол\IMG_20220120_11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IMG_20220120_115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E0D" w:rsidRDefault="00653E0D" w:rsidP="00E904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2"/>
        <w:gridCol w:w="5060"/>
      </w:tblGrid>
      <w:tr w:rsidR="00DE3A3A" w:rsidTr="00EB3755">
        <w:trPr>
          <w:trHeight w:val="4005"/>
        </w:trPr>
        <w:tc>
          <w:tcPr>
            <w:tcW w:w="5494" w:type="dxa"/>
            <w:vMerge w:val="restart"/>
          </w:tcPr>
          <w:p w:rsidR="00DE3A3A" w:rsidRDefault="00DE3A3A" w:rsidP="00E904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414004" cy="3414004"/>
                  <wp:effectExtent l="19050" t="0" r="0" b="0"/>
                  <wp:docPr id="1" name="Рисунок 1" descr="C:\Users\Lenovo\Desktop\Аттестация\РАЗВИВАЮЩАЯ СРЕДА\20191001_113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Аттестация\РАЗВИВАЮЩАЯ СРЕДА\20191001_113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09950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DE3A3A" w:rsidRDefault="008D2945" w:rsidP="00E904F9">
            <w:pPr>
              <w:tabs>
                <w:tab w:val="left" w:pos="4014"/>
              </w:tabs>
              <w:ind w:right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294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81300" cy="2781300"/>
                  <wp:effectExtent l="19050" t="0" r="0" b="0"/>
                  <wp:docPr id="24" name="Рисунок 2" descr="C:\Users\Lenovo\Desktop\Аттестация\РАЗВИВАЮЩАЯ СРЕДА\20191001_113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Аттестация\РАЗВИВАЮЩАЯ СРЕДА\20191001_113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8130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3A3A" w:rsidRDefault="00DE3A3A" w:rsidP="00E904F9">
      <w:pPr>
        <w:tabs>
          <w:tab w:val="left" w:pos="5699"/>
        </w:tabs>
        <w:jc w:val="center"/>
      </w:pPr>
    </w:p>
    <w:p w:rsidR="00D15737" w:rsidRDefault="00D15737" w:rsidP="00E904F9">
      <w:pPr>
        <w:tabs>
          <w:tab w:val="left" w:pos="127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 и наглядный материал</w:t>
      </w:r>
    </w:p>
    <w:tbl>
      <w:tblPr>
        <w:tblStyle w:val="a3"/>
        <w:tblW w:w="1071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6"/>
        <w:gridCol w:w="5356"/>
      </w:tblGrid>
      <w:tr w:rsidR="007B6BCA" w:rsidTr="007B6BCA">
        <w:trPr>
          <w:trHeight w:val="5130"/>
          <w:jc w:val="center"/>
        </w:trPr>
        <w:tc>
          <w:tcPr>
            <w:tcW w:w="5356" w:type="dxa"/>
          </w:tcPr>
          <w:p w:rsidR="007B6BCA" w:rsidRDefault="007B6BCA" w:rsidP="00E904F9">
            <w:pPr>
              <w:tabs>
                <w:tab w:val="left" w:pos="12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BC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52750" cy="2952750"/>
                  <wp:effectExtent l="19050" t="0" r="0" b="0"/>
                  <wp:docPr id="25" name="Рисунок 5" descr="C:\Users\Lenovo\Desktop\Аттестация\РАЗВИВАЮЩАЯ СРЕДА\20191001_112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esktop\Аттестация\РАЗВИВАЮЩАЯ СРЕДА\20191001_112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54195" cy="295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</w:tcPr>
          <w:p w:rsidR="007B6BCA" w:rsidRDefault="007B6BCA" w:rsidP="00E904F9">
            <w:pPr>
              <w:tabs>
                <w:tab w:val="left" w:pos="12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BC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52750" cy="2952750"/>
                  <wp:effectExtent l="19050" t="0" r="0" b="0"/>
                  <wp:docPr id="26" name="Рисунок 6" descr="C:\Users\Lenovo\Desktop\Аттестация\РАЗВИВАЮЩАЯ СРЕДА\20191001_112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Desktop\Аттестация\РАЗВИВАЮЩАЯ СРЕДА\20191001_112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51964" cy="2951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6BCA" w:rsidRPr="00D15737" w:rsidRDefault="007B6BCA" w:rsidP="00E904F9">
      <w:pPr>
        <w:tabs>
          <w:tab w:val="left" w:pos="127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342DB" w:rsidRDefault="00E342DB" w:rsidP="00E904F9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B6BCA" w:rsidRDefault="007B6BCA" w:rsidP="00E904F9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B6BCA" w:rsidRDefault="007B6BCA" w:rsidP="00E904F9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B6BCA" w:rsidRDefault="007B6BCA" w:rsidP="00E904F9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B6BCA" w:rsidRDefault="007B6BCA" w:rsidP="00E904F9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B6BCA" w:rsidRDefault="007B6BCA" w:rsidP="00E904F9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E3A3A" w:rsidRPr="00E342DB" w:rsidRDefault="00E342DB" w:rsidP="00E904F9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Мини-музей «Русская матрёшка»    Мини-музей «Народные промыслы»</w:t>
      </w:r>
    </w:p>
    <w:p w:rsidR="00DE3A3A" w:rsidRDefault="00647EFA" w:rsidP="00E904F9">
      <w:pPr>
        <w:tabs>
          <w:tab w:val="left" w:pos="0"/>
        </w:tabs>
        <w:ind w:left="-1276"/>
        <w:jc w:val="center"/>
      </w:pPr>
      <w:r>
        <w:rPr>
          <w:noProof/>
        </w:rPr>
        <w:drawing>
          <wp:inline distT="0" distB="0" distL="0" distR="0">
            <wp:extent cx="3326189" cy="1617165"/>
            <wp:effectExtent l="0" t="857250" r="0" b="840285"/>
            <wp:docPr id="17" name="Рисунок 7" descr="C:\Users\Lenovo\Desktop\Аттестация\20190320_10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Аттестация\20190320_1007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5075" cy="16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D97">
        <w:rPr>
          <w:noProof/>
        </w:rPr>
        <w:drawing>
          <wp:inline distT="0" distB="0" distL="0" distR="0">
            <wp:extent cx="2937753" cy="2937753"/>
            <wp:effectExtent l="19050" t="0" r="0" b="0"/>
            <wp:docPr id="5" name="Рисунок 2" descr="C:\Users\Lenovo\Desktop\Аттестация фото\РАЗВИВАЮЩАЯ СРЕДА\20191002_11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Аттестация фото\РАЗВИВАЮЩАЯ СРЕДА\20191002_114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7360" cy="29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37" w:rsidRDefault="00E342DB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Мини-музей «Куклы-обереги»         </w:t>
      </w:r>
    </w:p>
    <w:p w:rsidR="00D84D97" w:rsidRDefault="00D84D97" w:rsidP="00E904F9">
      <w:pPr>
        <w:tabs>
          <w:tab w:val="left" w:pos="142"/>
          <w:tab w:val="left" w:pos="582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62375" cy="3762375"/>
            <wp:effectExtent l="19050" t="0" r="9525" b="0"/>
            <wp:docPr id="8" name="Рисунок 3" descr="C:\Users\Lenovo\Desktop\Аттестация фото\РАЗВИВАЮЩАЯ СРЕДА\20191002_11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Аттестация фото\РАЗВИВАЮЩАЯ СРЕДА\20191002_1102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1573" cy="376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0E6" w:rsidRDefault="00C010E6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B6BCA" w:rsidRDefault="007B6BCA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B6BCA" w:rsidRDefault="007B6BCA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B6BCA" w:rsidRDefault="007B6BCA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F3687" w:rsidRPr="00EF3687" w:rsidRDefault="007B6BCA" w:rsidP="00EF3687">
      <w:pPr>
        <w:tabs>
          <w:tab w:val="left" w:pos="28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327660</wp:posOffset>
            </wp:positionV>
            <wp:extent cx="3124200" cy="2339340"/>
            <wp:effectExtent l="0" t="400050" r="0" b="365760"/>
            <wp:wrapThrough wrapText="bothSides">
              <wp:wrapPolygon edited="0">
                <wp:start x="-53" y="21706"/>
                <wp:lineTo x="21416" y="21706"/>
                <wp:lineTo x="21416" y="70"/>
                <wp:lineTo x="-53" y="70"/>
                <wp:lineTo x="-53" y="21706"/>
              </wp:wrapPolygon>
            </wp:wrapThrough>
            <wp:docPr id="9" name="Рисунок 9" descr="E:\20210430_09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10430_095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42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Тематическая неделя </w:t>
      </w:r>
      <w:r w:rsidRPr="00EF3687">
        <w:rPr>
          <w:rFonts w:ascii="Times New Roman" w:hAnsi="Times New Roman" w:cs="Times New Roman"/>
          <w:sz w:val="28"/>
          <w:szCs w:val="28"/>
        </w:rPr>
        <w:t>«</w:t>
      </w:r>
      <w:r w:rsidR="00EF3687" w:rsidRPr="00EF3687">
        <w:rPr>
          <w:rFonts w:ascii="Times New Roman" w:hAnsi="Times New Roman" w:cs="Times New Roman"/>
          <w:sz w:val="28"/>
          <w:szCs w:val="28"/>
        </w:rPr>
        <w:t xml:space="preserve">Мой мир без войны. </w:t>
      </w:r>
    </w:p>
    <w:p w:rsidR="0073287C" w:rsidRPr="00EF3687" w:rsidRDefault="00EF3687" w:rsidP="00EF3687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F3687">
        <w:rPr>
          <w:rFonts w:ascii="Times New Roman" w:hAnsi="Times New Roman" w:cs="Times New Roman"/>
          <w:sz w:val="28"/>
          <w:szCs w:val="28"/>
        </w:rPr>
        <w:t>День Победы</w:t>
      </w:r>
      <w:r w:rsidR="0073287C" w:rsidRPr="00EF3687">
        <w:rPr>
          <w:rFonts w:ascii="Times New Roman" w:hAnsi="Times New Roman" w:cs="Times New Roman"/>
          <w:sz w:val="28"/>
          <w:szCs w:val="28"/>
        </w:rPr>
        <w:t>».</w:t>
      </w:r>
    </w:p>
    <w:p w:rsidR="0073287C" w:rsidRDefault="007B6BCA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3810</wp:posOffset>
            </wp:positionV>
            <wp:extent cx="3133725" cy="2352675"/>
            <wp:effectExtent l="19050" t="0" r="9525" b="0"/>
            <wp:wrapNone/>
            <wp:docPr id="7" name="Рисунок 7" descr="E:\20210430_09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10430_095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287C" w:rsidRDefault="0073287C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287C" w:rsidRDefault="0073287C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287C" w:rsidRDefault="0073287C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287C" w:rsidRDefault="0073287C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287C" w:rsidRDefault="0073287C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287C" w:rsidRDefault="0073287C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287C" w:rsidRDefault="0073287C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287C" w:rsidRDefault="007B6BCA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196850</wp:posOffset>
            </wp:positionV>
            <wp:extent cx="3514725" cy="2638425"/>
            <wp:effectExtent l="19050" t="0" r="9525" b="0"/>
            <wp:wrapThrough wrapText="bothSides">
              <wp:wrapPolygon edited="0">
                <wp:start x="-117" y="0"/>
                <wp:lineTo x="-117" y="21522"/>
                <wp:lineTo x="21659" y="21522"/>
                <wp:lineTo x="21659" y="0"/>
                <wp:lineTo x="-117" y="0"/>
              </wp:wrapPolygon>
            </wp:wrapThrough>
            <wp:docPr id="10" name="Рисунок 10" descr="E:\20210430_09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10430_0949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287C" w:rsidRDefault="007B6BCA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156210</wp:posOffset>
            </wp:positionV>
            <wp:extent cx="2905125" cy="2180590"/>
            <wp:effectExtent l="0" t="361950" r="0" b="334010"/>
            <wp:wrapThrough wrapText="bothSides">
              <wp:wrapPolygon edited="0">
                <wp:start x="2" y="21792"/>
                <wp:lineTo x="21390" y="21792"/>
                <wp:lineTo x="21390" y="91"/>
                <wp:lineTo x="2" y="91"/>
                <wp:lineTo x="2" y="21792"/>
              </wp:wrapPolygon>
            </wp:wrapThrough>
            <wp:docPr id="14" name="Рисунок 14" descr="E:\20210430_09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10430_0930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512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287C" w:rsidRDefault="0073287C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287C" w:rsidRDefault="0073287C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287C" w:rsidRDefault="0073287C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287C" w:rsidRDefault="0073287C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287C" w:rsidRDefault="0073287C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287C" w:rsidRDefault="0073287C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287C" w:rsidRDefault="0073287C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287C" w:rsidRDefault="0073287C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287C" w:rsidRDefault="0073287C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287C" w:rsidRDefault="0073287C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287C" w:rsidRDefault="0073287C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287C" w:rsidRDefault="0073287C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287C" w:rsidRDefault="0073287C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287C" w:rsidRDefault="0073287C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35F3B" w:rsidRDefault="00D35F3B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Мини-м</w:t>
      </w:r>
      <w:r w:rsidR="007769A5">
        <w:rPr>
          <w:rFonts w:ascii="Times New Roman" w:hAnsi="Times New Roman" w:cs="Times New Roman"/>
          <w:sz w:val="28"/>
          <w:szCs w:val="28"/>
        </w:rPr>
        <w:t>узей в рамках проекта «Наша Армия родная»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5F3B" w:rsidRDefault="00D35F3B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35F3B" w:rsidRDefault="00D35F3B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35F3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103505</wp:posOffset>
            </wp:positionV>
            <wp:extent cx="3781425" cy="2838450"/>
            <wp:effectExtent l="19050" t="0" r="9525" b="0"/>
            <wp:wrapThrough wrapText="bothSides">
              <wp:wrapPolygon edited="0">
                <wp:start x="21709" y="21600"/>
                <wp:lineTo x="21709" y="145"/>
                <wp:lineTo x="-54" y="145"/>
                <wp:lineTo x="-54" y="21600"/>
                <wp:lineTo x="21709" y="21600"/>
              </wp:wrapPolygon>
            </wp:wrapThrough>
            <wp:docPr id="15" name="Рисунок 15" descr="E:\фото тематические недели\Неделя 23 февраля\20210219_11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тематические недели\Неделя 23 февраля\20210219_115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814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35F3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-1033145</wp:posOffset>
            </wp:positionH>
            <wp:positionV relativeFrom="paragraph">
              <wp:posOffset>223520</wp:posOffset>
            </wp:positionV>
            <wp:extent cx="3545840" cy="2658745"/>
            <wp:effectExtent l="0" t="438150" r="0" b="427355"/>
            <wp:wrapThrough wrapText="bothSides">
              <wp:wrapPolygon edited="0">
                <wp:start x="33" y="21644"/>
                <wp:lineTo x="21501" y="21644"/>
                <wp:lineTo x="21501" y="132"/>
                <wp:lineTo x="33" y="132"/>
                <wp:lineTo x="33" y="21644"/>
              </wp:wrapPolygon>
            </wp:wrapThrough>
            <wp:docPr id="11" name="Рисунок 11" descr="E:\фото тематические недели\Неделя 23 февраля\20210220_13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тематические недели\Неделя 23 февраля\20210220_1322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584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5F3B" w:rsidRDefault="00D35F3B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35F3B" w:rsidRDefault="00D35F3B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35F3B" w:rsidRDefault="00D35F3B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35F3B" w:rsidRDefault="00D35F3B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35F3B" w:rsidRDefault="00D35F3B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35F3B" w:rsidRDefault="00D35F3B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35F3B" w:rsidRDefault="00D35F3B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35F3B" w:rsidRDefault="00D35F3B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35F3B" w:rsidRDefault="00D35F3B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35F3B" w:rsidRDefault="00D35F3B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35F3B" w:rsidRDefault="00D35F3B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35F3B" w:rsidRDefault="00D35F3B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35F3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-831850</wp:posOffset>
            </wp:positionH>
            <wp:positionV relativeFrom="paragraph">
              <wp:posOffset>433705</wp:posOffset>
            </wp:positionV>
            <wp:extent cx="3025140" cy="2268855"/>
            <wp:effectExtent l="0" t="381000" r="0" b="360045"/>
            <wp:wrapThrough wrapText="bothSides">
              <wp:wrapPolygon edited="0">
                <wp:start x="-20" y="21573"/>
                <wp:lineTo x="21471" y="21573"/>
                <wp:lineTo x="21471" y="172"/>
                <wp:lineTo x="-20" y="172"/>
                <wp:lineTo x="-20" y="21573"/>
              </wp:wrapPolygon>
            </wp:wrapThrough>
            <wp:docPr id="18" name="Рисунок 18" descr="E:\фото тематические недели\Неделя 23 февраля\20210220_14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тематические недели\Неделя 23 февраля\20210220_1430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51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5F3B" w:rsidRDefault="007B6BCA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B6B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8172" cy="2293780"/>
            <wp:effectExtent l="19050" t="0" r="0" b="0"/>
            <wp:docPr id="27" name="Рисунок 1" descr="C:\Users\Lenovo\Desktop\Аттестация фото\РАЗВИВАЮЩАЯ СРЕДА\IMG_9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Аттестация фото\РАЗВИВАЮЩАЯ СРЕДА\IMG_97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07" cy="230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F3B" w:rsidRDefault="00D35F3B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35F3B" w:rsidRDefault="00D35F3B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35F3B" w:rsidRDefault="00D35F3B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35F3B" w:rsidRDefault="00D35F3B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35F3B" w:rsidRDefault="00D35F3B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1C28" w:rsidRDefault="00341C28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Тематическая выставка «День России»</w:t>
      </w:r>
    </w:p>
    <w:p w:rsidR="00341C28" w:rsidRDefault="00341C28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41C2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113030</wp:posOffset>
            </wp:positionV>
            <wp:extent cx="3038475" cy="4838700"/>
            <wp:effectExtent l="19050" t="0" r="9525" b="0"/>
            <wp:wrapThrough wrapText="bothSides">
              <wp:wrapPolygon edited="0">
                <wp:start x="-135" y="0"/>
                <wp:lineTo x="-135" y="21515"/>
                <wp:lineTo x="21668" y="21515"/>
                <wp:lineTo x="21668" y="0"/>
                <wp:lineTo x="-135" y="0"/>
              </wp:wrapPolygon>
            </wp:wrapThrough>
            <wp:docPr id="19" name="Рисунок 19" descr="E:\Стенды, детские работы, окна оформление\20210611_11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енды, детские работы, окна оформление\20210611_1151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1C28" w:rsidRDefault="00341C28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1C28" w:rsidRDefault="00341C28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1C28" w:rsidRDefault="00341C28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1C28" w:rsidRDefault="001111AD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83820</wp:posOffset>
            </wp:positionV>
            <wp:extent cx="5010150" cy="2435225"/>
            <wp:effectExtent l="0" t="1295400" r="0" b="1260475"/>
            <wp:wrapThrough wrapText="bothSides">
              <wp:wrapPolygon edited="0">
                <wp:start x="-34" y="21699"/>
                <wp:lineTo x="21484" y="21699"/>
                <wp:lineTo x="21484" y="70"/>
                <wp:lineTo x="-34" y="70"/>
                <wp:lineTo x="-34" y="21699"/>
              </wp:wrapPolygon>
            </wp:wrapThrough>
            <wp:docPr id="21" name="Рисунок 21" descr="E:\Стенды, детские работы, окна оформление\20210611_11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енды, детские работы, окна оформление\20210611_1150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1015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1C28" w:rsidRDefault="00341C28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1C28" w:rsidRDefault="00341C28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1C28" w:rsidRDefault="00341C28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1C28" w:rsidRDefault="00341C28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1C28" w:rsidRDefault="00341C28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1C28" w:rsidRDefault="00341C28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1C28" w:rsidRDefault="00341C28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1C28" w:rsidRDefault="00341C28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1C28" w:rsidRDefault="00341C28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1C28" w:rsidRDefault="00341C28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1C28" w:rsidRDefault="00341C28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Тематическая выставка «22 июня</w:t>
      </w:r>
      <w:r w:rsidR="00653BDE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день</w:t>
      </w:r>
      <w:r w:rsidR="00653B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памяти и скорби»</w:t>
      </w:r>
    </w:p>
    <w:p w:rsidR="00341C28" w:rsidRDefault="00341C28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41C2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146685</wp:posOffset>
            </wp:positionV>
            <wp:extent cx="4101993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470" y="21436"/>
                <wp:lineTo x="21470" y="0"/>
                <wp:lineTo x="0" y="0"/>
              </wp:wrapPolygon>
            </wp:wrapThrough>
            <wp:docPr id="22" name="Рисунок 22" descr="E:\Стенды, детские работы, окна оформление\20210623_11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енды, детские работы, окна оформление\20210623_1102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993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1C28" w:rsidRDefault="00341C28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1C28" w:rsidRDefault="00341C28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1C28" w:rsidRDefault="00341C28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1C28" w:rsidRDefault="00341C28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1C28" w:rsidRDefault="00341C28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1C28" w:rsidRDefault="00341C28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1C28" w:rsidRDefault="00341C28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1C28" w:rsidRDefault="00341C28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E3A3A" w:rsidRDefault="00D15737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Выставка детского творчества «Животные нашего края»</w:t>
      </w:r>
    </w:p>
    <w:p w:rsidR="00D15737" w:rsidRDefault="00D15737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15737" w:rsidRDefault="00D15737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4574" cy="3605665"/>
            <wp:effectExtent l="19050" t="0" r="5626" b="0"/>
            <wp:docPr id="2" name="Рисунок 1" descr="C:\Users\Lenovo\Desktop\Аттестация фото\РАЗВИВАЮЩАЯ СРЕДА\19марта\IMG_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Аттестация фото\РАЗВИВАЮЩАЯ СРЕДА\19марта\IMG_56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081" cy="361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E9A" w:rsidRDefault="00B07E9A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07E9A" w:rsidRPr="00D15737" w:rsidRDefault="008849EE" w:rsidP="00E904F9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Мини-</w:t>
      </w:r>
      <w:bookmarkStart w:id="0" w:name="_GoBack"/>
      <w:bookmarkEnd w:id="0"/>
      <w:r w:rsidR="00B07E9A">
        <w:rPr>
          <w:rFonts w:ascii="Times New Roman" w:hAnsi="Times New Roman" w:cs="Times New Roman"/>
          <w:sz w:val="28"/>
          <w:szCs w:val="28"/>
        </w:rPr>
        <w:t>музей «Моя Родина»</w:t>
      </w:r>
    </w:p>
    <w:p w:rsidR="00DE3A3A" w:rsidRDefault="00B07E9A" w:rsidP="00E904F9">
      <w:pPr>
        <w:tabs>
          <w:tab w:val="left" w:pos="1271"/>
        </w:tabs>
        <w:jc w:val="center"/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187960</wp:posOffset>
            </wp:positionV>
            <wp:extent cx="3981450" cy="3581400"/>
            <wp:effectExtent l="0" t="209550" r="0" b="190500"/>
            <wp:wrapNone/>
            <wp:docPr id="4" name="Рисунок 2" descr="C:\Users\Lenovo\Desktop\Аттестация фото\РАЗВИВАЮЩАЯ СРЕДА\20191002_11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Аттестация фото\РАЗВИВАЮЩАЯ СРЕДА\20191002_1141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14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A3A" w:rsidRPr="00DE3A3A" w:rsidRDefault="00B07E9A" w:rsidP="00B07E9A">
      <w:pPr>
        <w:tabs>
          <w:tab w:val="left" w:pos="1271"/>
        </w:tabs>
        <w:jc w:val="center"/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55245</wp:posOffset>
            </wp:positionV>
            <wp:extent cx="4000500" cy="3199130"/>
            <wp:effectExtent l="0" t="400050" r="0" b="382270"/>
            <wp:wrapNone/>
            <wp:docPr id="3" name="Рисунок 1" descr="C:\Users\Lenovo\Desktop\Аттестация фото\РАЗВИВАЮЩАЯ СРЕДА\20191002_12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Аттестация фото\РАЗВИВАЮЩАЯ СРЕДА\20191002_1203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0500" cy="319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E3A3A" w:rsidRPr="00DE3A3A" w:rsidSect="00E904F9">
      <w:head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618" w:rsidRDefault="00125618" w:rsidP="00DE3A3A">
      <w:pPr>
        <w:spacing w:after="0" w:line="240" w:lineRule="auto"/>
      </w:pPr>
      <w:r>
        <w:separator/>
      </w:r>
    </w:p>
  </w:endnote>
  <w:endnote w:type="continuationSeparator" w:id="0">
    <w:p w:rsidR="00125618" w:rsidRDefault="00125618" w:rsidP="00DE3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618" w:rsidRDefault="00125618" w:rsidP="00DE3A3A">
      <w:pPr>
        <w:spacing w:after="0" w:line="240" w:lineRule="auto"/>
      </w:pPr>
      <w:r>
        <w:separator/>
      </w:r>
    </w:p>
  </w:footnote>
  <w:footnote w:type="continuationSeparator" w:id="0">
    <w:p w:rsidR="00125618" w:rsidRDefault="00125618" w:rsidP="00DE3A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A3A" w:rsidRDefault="00DE3A3A">
    <w:pPr>
      <w:pStyle w:val="a6"/>
    </w:pPr>
    <w:r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E3A3A"/>
    <w:rsid w:val="001111AD"/>
    <w:rsid w:val="00125618"/>
    <w:rsid w:val="00223BE1"/>
    <w:rsid w:val="00265C0D"/>
    <w:rsid w:val="002A3888"/>
    <w:rsid w:val="00341C28"/>
    <w:rsid w:val="00357EAD"/>
    <w:rsid w:val="004001E9"/>
    <w:rsid w:val="004134BA"/>
    <w:rsid w:val="00547776"/>
    <w:rsid w:val="00610141"/>
    <w:rsid w:val="00621B66"/>
    <w:rsid w:val="00647EFA"/>
    <w:rsid w:val="00653BDE"/>
    <w:rsid w:val="00653E0D"/>
    <w:rsid w:val="006D1A4C"/>
    <w:rsid w:val="0073287C"/>
    <w:rsid w:val="00735A26"/>
    <w:rsid w:val="007769A5"/>
    <w:rsid w:val="007A199B"/>
    <w:rsid w:val="007B6BCA"/>
    <w:rsid w:val="008849EE"/>
    <w:rsid w:val="008D2945"/>
    <w:rsid w:val="00930B84"/>
    <w:rsid w:val="00B07E9A"/>
    <w:rsid w:val="00B2571B"/>
    <w:rsid w:val="00B31B9E"/>
    <w:rsid w:val="00B412A8"/>
    <w:rsid w:val="00C010E6"/>
    <w:rsid w:val="00C8056A"/>
    <w:rsid w:val="00D15737"/>
    <w:rsid w:val="00D15809"/>
    <w:rsid w:val="00D35F3B"/>
    <w:rsid w:val="00D84D97"/>
    <w:rsid w:val="00DE3A3A"/>
    <w:rsid w:val="00E32BA7"/>
    <w:rsid w:val="00E342DB"/>
    <w:rsid w:val="00E5275D"/>
    <w:rsid w:val="00E904F9"/>
    <w:rsid w:val="00EE1E21"/>
    <w:rsid w:val="00EF3687"/>
    <w:rsid w:val="00F05E09"/>
    <w:rsid w:val="00F227F0"/>
    <w:rsid w:val="00FA2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9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3A3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E3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3A3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E3A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E3A3A"/>
  </w:style>
  <w:style w:type="paragraph" w:styleId="a8">
    <w:name w:val="footer"/>
    <w:basedOn w:val="a"/>
    <w:link w:val="a9"/>
    <w:uiPriority w:val="99"/>
    <w:semiHidden/>
    <w:unhideWhenUsed/>
    <w:rsid w:val="00DE3A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E3A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7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Татьяна</cp:lastModifiedBy>
  <cp:revision>26</cp:revision>
  <dcterms:created xsi:type="dcterms:W3CDTF">2019-10-01T09:50:00Z</dcterms:created>
  <dcterms:modified xsi:type="dcterms:W3CDTF">2022-02-12T03:26:00Z</dcterms:modified>
</cp:coreProperties>
</file>