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59E" w:rsidRDefault="00A01567" w:rsidP="00211C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1567">
        <w:rPr>
          <w:rFonts w:ascii="Times New Roman" w:hAnsi="Times New Roman" w:cs="Times New Roman"/>
          <w:b/>
          <w:sz w:val="28"/>
          <w:szCs w:val="28"/>
        </w:rPr>
        <w:t xml:space="preserve">Центр </w:t>
      </w:r>
      <w:proofErr w:type="spellStart"/>
      <w:r w:rsidR="009F14E9">
        <w:rPr>
          <w:rFonts w:ascii="Times New Roman" w:hAnsi="Times New Roman" w:cs="Times New Roman"/>
          <w:b/>
          <w:sz w:val="28"/>
          <w:szCs w:val="28"/>
        </w:rPr>
        <w:t>сенсорики</w:t>
      </w:r>
      <w:proofErr w:type="spellEnd"/>
      <w:r w:rsidR="009F14E9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A01567">
        <w:rPr>
          <w:rFonts w:ascii="Times New Roman" w:hAnsi="Times New Roman" w:cs="Times New Roman"/>
          <w:b/>
          <w:sz w:val="28"/>
          <w:szCs w:val="28"/>
        </w:rPr>
        <w:t>логической игры и математики</w:t>
      </w:r>
    </w:p>
    <w:p w:rsidR="000827DC" w:rsidRPr="0083240B" w:rsidRDefault="0083240B" w:rsidP="00211CE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240B">
        <w:rPr>
          <w:rFonts w:ascii="Times New Roman" w:hAnsi="Times New Roman" w:cs="Times New Roman"/>
          <w:sz w:val="28"/>
          <w:szCs w:val="28"/>
        </w:rPr>
        <w:t xml:space="preserve">Центр </w:t>
      </w:r>
      <w:proofErr w:type="spellStart"/>
      <w:r w:rsidR="009F14E9">
        <w:rPr>
          <w:rFonts w:ascii="Times New Roman" w:hAnsi="Times New Roman" w:cs="Times New Roman"/>
          <w:sz w:val="28"/>
          <w:szCs w:val="28"/>
        </w:rPr>
        <w:t>сенсорики</w:t>
      </w:r>
      <w:proofErr w:type="spellEnd"/>
      <w:r w:rsidR="009F14E9">
        <w:rPr>
          <w:rFonts w:ascii="Times New Roman" w:hAnsi="Times New Roman" w:cs="Times New Roman"/>
          <w:sz w:val="28"/>
          <w:szCs w:val="28"/>
        </w:rPr>
        <w:t xml:space="preserve">, </w:t>
      </w:r>
      <w:r w:rsidRPr="0083240B">
        <w:rPr>
          <w:rFonts w:ascii="Times New Roman" w:hAnsi="Times New Roman" w:cs="Times New Roman"/>
          <w:sz w:val="28"/>
          <w:szCs w:val="28"/>
        </w:rPr>
        <w:t>логической игры и математики</w:t>
      </w:r>
      <w:r w:rsidRPr="008324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1CE3">
        <w:rPr>
          <w:rFonts w:ascii="Times New Roman" w:hAnsi="Times New Roman" w:cs="Times New Roman"/>
          <w:sz w:val="28"/>
          <w:szCs w:val="28"/>
        </w:rPr>
        <w:t xml:space="preserve">вынесен в спальную комнату </w:t>
      </w:r>
      <w:r w:rsidR="00AA2DDD" w:rsidRPr="00AA2DDD">
        <w:rPr>
          <w:rFonts w:ascii="Times New Roman" w:hAnsi="Times New Roman" w:cs="Times New Roman"/>
          <w:sz w:val="28"/>
          <w:szCs w:val="28"/>
        </w:rPr>
        <w:t xml:space="preserve">и </w:t>
      </w:r>
      <w:r w:rsidRPr="0083240B">
        <w:rPr>
          <w:rFonts w:ascii="Times New Roman" w:hAnsi="Times New Roman" w:cs="Times New Roman"/>
          <w:sz w:val="28"/>
          <w:szCs w:val="28"/>
        </w:rPr>
        <w:t xml:space="preserve">содержит материалы и игры для </w:t>
      </w:r>
      <w:r w:rsidRPr="0083240B">
        <w:rPr>
          <w:rStyle w:val="a5"/>
          <w:rFonts w:ascii="Times New Roman" w:hAnsi="Times New Roman" w:cs="Times New Roman"/>
          <w:b w:val="0"/>
          <w:sz w:val="28"/>
          <w:szCs w:val="28"/>
        </w:rPr>
        <w:t>развития логического мышления, познавательной активности и интереса детей, тактильных ощущений</w:t>
      </w:r>
      <w:r w:rsidRPr="0083240B">
        <w:rPr>
          <w:rFonts w:ascii="Times New Roman" w:hAnsi="Times New Roman" w:cs="Times New Roman"/>
          <w:b/>
          <w:sz w:val="28"/>
          <w:szCs w:val="28"/>
        </w:rPr>
        <w:t>,</w:t>
      </w:r>
      <w:r w:rsidRPr="0083240B">
        <w:rPr>
          <w:rFonts w:ascii="Times New Roman" w:hAnsi="Times New Roman" w:cs="Times New Roman"/>
          <w:sz w:val="28"/>
          <w:szCs w:val="28"/>
        </w:rPr>
        <w:t xml:space="preserve"> мелкой моторики рук.</w:t>
      </w:r>
    </w:p>
    <w:p w:rsidR="0083240B" w:rsidRDefault="0083240B" w:rsidP="00211CE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240B">
        <w:rPr>
          <w:rFonts w:ascii="Times New Roman" w:hAnsi="Times New Roman" w:cs="Times New Roman"/>
          <w:sz w:val="28"/>
          <w:szCs w:val="28"/>
        </w:rPr>
        <w:t xml:space="preserve">Дидактический материал в центре доступен для детей и постоянно пополняется </w:t>
      </w:r>
      <w:r w:rsidR="00E21950">
        <w:rPr>
          <w:rFonts w:ascii="Times New Roman" w:hAnsi="Times New Roman" w:cs="Times New Roman"/>
          <w:sz w:val="28"/>
          <w:szCs w:val="28"/>
        </w:rPr>
        <w:t xml:space="preserve">и обновляется </w:t>
      </w:r>
      <w:r w:rsidRPr="0083240B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r w:rsidR="00684D7D">
        <w:rPr>
          <w:rFonts w:ascii="Times New Roman" w:hAnsi="Times New Roman" w:cs="Times New Roman"/>
          <w:sz w:val="28"/>
          <w:szCs w:val="28"/>
        </w:rPr>
        <w:t>интересами детей.</w:t>
      </w:r>
    </w:p>
    <w:p w:rsidR="009D2E6B" w:rsidRPr="0083240B" w:rsidRDefault="009D2E6B" w:rsidP="00211C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D:\Documents and Settings\Admin\Рабочий стол\РППС НЕпоседы\IMG_20220120_13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РППС НЕпоседы\IMG_20220120_1303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E06" w:rsidRDefault="009D2E6B" w:rsidP="00211C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2" descr="D:\Documents and Settings\Admin\Рабочий стол\РППС НЕпоседы\IMG_20220120_13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РППС НЕпоседы\IMG_20220120_130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CE3" w:rsidRDefault="00211CE3" w:rsidP="00211C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CE3" w:rsidRDefault="00211CE3" w:rsidP="00211C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CE3" w:rsidRDefault="00211CE3" w:rsidP="00211CE3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75"/>
        <w:gridCol w:w="5096"/>
      </w:tblGrid>
      <w:tr w:rsidR="00211CE3" w:rsidTr="00EC4A7D">
        <w:tc>
          <w:tcPr>
            <w:tcW w:w="4785" w:type="dxa"/>
          </w:tcPr>
          <w:p w:rsidR="00211CE3" w:rsidRDefault="00211CE3" w:rsidP="0021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>
                  <wp:extent cx="2847975" cy="2847975"/>
                  <wp:effectExtent l="19050" t="0" r="9525" b="0"/>
                  <wp:docPr id="7" name="Рисунок 2" descr="C:\Users\Lenovo\Desktop\Аттестация фото\РАЗВИВАЮЩАЯ СРЕДА\20191002_142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Аттестация фото\РАЗВИВАЮЩАЯ СРЕДА\20191002_142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45483" cy="2845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11CE3" w:rsidRDefault="00211CE3" w:rsidP="0021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E3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400300" cy="3277122"/>
                  <wp:effectExtent l="457200" t="0" r="438150" b="0"/>
                  <wp:docPr id="9" name="Рисунок 3" descr="C:\Users\Lenovo\Desktop\Аттестация фото\РАЗВИВАЮЩАЯ СРЕДА\20191002_131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esktop\Аттестация фото\РАЗВИВАЮЩАЯ СРЕДА\20191002_131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675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0300" cy="327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1CE3" w:rsidRDefault="00211CE3" w:rsidP="00211CE3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86"/>
        <w:gridCol w:w="4585"/>
      </w:tblGrid>
      <w:tr w:rsidR="00211CE3" w:rsidTr="00EC4A7D">
        <w:tc>
          <w:tcPr>
            <w:tcW w:w="4785" w:type="dxa"/>
          </w:tcPr>
          <w:p w:rsidR="00211CE3" w:rsidRDefault="00211CE3" w:rsidP="0021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E3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086098" cy="2314575"/>
                  <wp:effectExtent l="19050" t="0" r="2" b="0"/>
                  <wp:docPr id="14" name="Рисунок 8" descr="C:\Users\Lenovo\Desktop\Аттестация фото\20190327_112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novo\Desktop\Аттестация фото\20190327_112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560" cy="2314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11CE3" w:rsidRDefault="00211CE3" w:rsidP="0021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CE3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843212" cy="2132409"/>
                  <wp:effectExtent l="0" t="361950" r="0" b="344091"/>
                  <wp:docPr id="15" name="Рисунок 7" descr="C:\Users\Lenovo\Desktop\Аттестация фото\20190327_093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\Desktop\Аттестация фото\20190327_093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47377" cy="2135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1CE3" w:rsidRDefault="00211CE3" w:rsidP="00EC4A7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11CE3" w:rsidSect="00D26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30A64"/>
    <w:rsid w:val="00002EEC"/>
    <w:rsid w:val="000827DC"/>
    <w:rsid w:val="00175E06"/>
    <w:rsid w:val="00211CE3"/>
    <w:rsid w:val="00220305"/>
    <w:rsid w:val="00230A64"/>
    <w:rsid w:val="00684D7D"/>
    <w:rsid w:val="00754524"/>
    <w:rsid w:val="007C106B"/>
    <w:rsid w:val="0083240B"/>
    <w:rsid w:val="009D2E6B"/>
    <w:rsid w:val="009F14E9"/>
    <w:rsid w:val="00A01567"/>
    <w:rsid w:val="00AA2DDD"/>
    <w:rsid w:val="00CA059E"/>
    <w:rsid w:val="00D26805"/>
    <w:rsid w:val="00E21950"/>
    <w:rsid w:val="00EC4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8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A64"/>
    <w:rPr>
      <w:rFonts w:ascii="Tahoma" w:hAnsi="Tahoma" w:cs="Tahoma"/>
      <w:sz w:val="16"/>
      <w:szCs w:val="16"/>
    </w:rPr>
  </w:style>
  <w:style w:type="character" w:styleId="a5">
    <w:name w:val="Strong"/>
    <w:qFormat/>
    <w:rsid w:val="0083240B"/>
    <w:rPr>
      <w:b/>
      <w:bCs/>
    </w:rPr>
  </w:style>
  <w:style w:type="table" w:styleId="a6">
    <w:name w:val="Table Grid"/>
    <w:basedOn w:val="a1"/>
    <w:uiPriority w:val="59"/>
    <w:rsid w:val="00211C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"Сказка"</cp:lastModifiedBy>
  <cp:revision>12</cp:revision>
  <dcterms:created xsi:type="dcterms:W3CDTF">2019-10-02T10:41:00Z</dcterms:created>
  <dcterms:modified xsi:type="dcterms:W3CDTF">2022-01-20T09:40:00Z</dcterms:modified>
</cp:coreProperties>
</file>