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6C" w:rsidRPr="0077596C" w:rsidRDefault="00C4567C" w:rsidP="00C4567C">
      <w:pPr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                                                    </w:t>
      </w:r>
      <w:r w:rsidR="0077596C">
        <w:rPr>
          <w:rFonts w:ascii="Times New Roman" w:eastAsiaTheme="minorEastAsia" w:hAnsi="Times New Roman" w:cs="Times New Roman"/>
          <w:b/>
          <w:sz w:val="28"/>
          <w:szCs w:val="24"/>
        </w:rPr>
        <w:t>Консультация</w:t>
      </w:r>
    </w:p>
    <w:p w:rsidR="00A93B38" w:rsidRDefault="00C4567C" w:rsidP="00A23035">
      <w:pPr>
        <w:shd w:val="clear" w:color="auto" w:fill="FFFFFF"/>
        <w:spacing w:before="225" w:after="225" w:line="36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6"/>
          <w:lang w:eastAsia="ru-RU"/>
        </w:rPr>
      </w:pPr>
      <w:r w:rsidRPr="0077596C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62F35" wp14:editId="639DF3F8">
                <wp:simplePos x="0" y="0"/>
                <wp:positionH relativeFrom="column">
                  <wp:posOffset>3810</wp:posOffset>
                </wp:positionH>
                <wp:positionV relativeFrom="paragraph">
                  <wp:posOffset>92710</wp:posOffset>
                </wp:positionV>
                <wp:extent cx="4600575" cy="5619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596C" w:rsidRPr="00777E81" w:rsidRDefault="00C4567C" w:rsidP="0077596C">
                            <w:pPr>
                              <w:pStyle w:val="a3"/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iCs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293B8A" w:rsidRPr="00777E81">
                              <w:rPr>
                                <w:b/>
                                <w:bCs/>
                                <w:iCs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293B8A" w:rsidRPr="00777E81">
                              <w:rPr>
                                <w:b/>
                                <w:bCs/>
                                <w:iCs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ОСТОРОЖНО -</w:t>
                            </w:r>
                            <w:r w:rsidR="00A23035" w:rsidRPr="00777E81">
                              <w:rPr>
                                <w:b/>
                                <w:bCs/>
                                <w:iCs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ГОЛОЛЕД!</w:t>
                            </w:r>
                            <w:r w:rsidR="0077596C" w:rsidRPr="00777E81">
                              <w:rPr>
                                <w:b/>
                                <w:bCs/>
                                <w:iCs/>
                                <w:color w:val="0070C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62F3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7.3pt;width:362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" filled="f" stroked="f">
                <v:textbox>
                  <w:txbxContent>
                    <w:p w:rsidR="0077596C" w:rsidRPr="00777E81" w:rsidRDefault="00C4567C" w:rsidP="0077596C">
                      <w:pPr>
                        <w:pStyle w:val="a3"/>
                        <w:spacing w:line="360" w:lineRule="auto"/>
                        <w:contextualSpacing/>
                        <w:jc w:val="center"/>
                        <w:rPr>
                          <w:b/>
                          <w:bCs/>
                          <w:iCs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Cs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293B8A" w:rsidRPr="00777E81">
                        <w:rPr>
                          <w:b/>
                          <w:bCs/>
                          <w:iCs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293B8A" w:rsidRPr="00777E81">
                        <w:rPr>
                          <w:b/>
                          <w:bCs/>
                          <w:iCs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ОСТОРОЖНО -</w:t>
                      </w:r>
                      <w:r w:rsidR="00A23035" w:rsidRPr="00777E81">
                        <w:rPr>
                          <w:b/>
                          <w:bCs/>
                          <w:iCs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ГОЛОЛЕД!</w:t>
                      </w:r>
                      <w:r w:rsidR="0077596C" w:rsidRPr="00777E81">
                        <w:rPr>
                          <w:b/>
                          <w:bCs/>
                          <w:iCs/>
                          <w:color w:val="0070C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094DAE" wp14:editId="51F5FC4E">
            <wp:extent cx="1323975" cy="1274874"/>
            <wp:effectExtent l="0" t="0" r="0" b="1905"/>
            <wp:docPr id="2" name="Рисунок 2" descr="https://ic.pics.livejournal.com/pryanik/1324776/1181362/1181362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pryanik/1324776/1181362/1181362_2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75" r="38916"/>
                    <a:stretch/>
                  </pic:blipFill>
                  <pic:spPr bwMode="auto">
                    <a:xfrm>
                      <a:off x="0" y="0"/>
                      <a:ext cx="1336778" cy="1287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035" w:rsidRPr="00293B8A" w:rsidRDefault="002C4CCB" w:rsidP="000169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северных широтах наступает весна. Конечно, это еще не таяние снега и цветение трав, но уже периодически пригревает солнце,</w:t>
      </w:r>
      <w:r w:rsidR="000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оттепель, но</w:t>
      </w:r>
      <w:r w:rsid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приходят морозы. При такой частой смене температур на поверхности дороги образуется слой льда – гололёд.  </w:t>
      </w:r>
      <w:r w:rsidR="00A23035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природные явления являются п</w:t>
      </w:r>
      <w:r w:rsid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ричинами чрезвычайных ситуаций на дорогах города. </w:t>
      </w:r>
      <w:r w:rsidR="00A23035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гол</w:t>
      </w:r>
      <w:r w:rsid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олёда, который считается опасным </w:t>
      </w:r>
      <w:r w:rsidR="00293B8A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3035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управляемости и устойчивости автомобиля на дороге, увеличивается вероятность аварий, столкновений среди машин</w:t>
      </w:r>
      <w:r w:rsidR="00777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наездов на пешеходов.</w:t>
      </w:r>
      <w:r w:rsidR="000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35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ГИБДД в этот период просят водителе</w:t>
      </w:r>
      <w:r w:rsidR="000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быть</w:t>
      </w:r>
      <w:r w:rsidR="00A23035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осторожными, обязательно обращать внимание на выбор скорости движения.</w:t>
      </w:r>
      <w:r w:rsidR="0077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Пешеходам тоже надо быть предельно внимательными, так как ч</w:t>
      </w:r>
      <w:r w:rsidR="00A23035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еловека при гололёде </w:t>
      </w:r>
      <w:r w:rsid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сам поскользнуться и упасть, или попасть под колеса автомобиля, который не смог справиться с управлением.  </w:t>
      </w:r>
    </w:p>
    <w:p w:rsidR="004B57A2" w:rsidRPr="00293B8A" w:rsidRDefault="00777E81" w:rsidP="00293B8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Правила поведения на дороге в гололёд.</w:t>
      </w:r>
    </w:p>
    <w:p w:rsidR="00A23035" w:rsidRPr="004B57A2" w:rsidRDefault="00A23035" w:rsidP="00777E81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Держите ребёнка за руку.</w:t>
      </w:r>
    </w:p>
    <w:p w:rsidR="00A23035" w:rsidRDefault="00A23035" w:rsidP="002C4CC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детей порой бывает просто непредсказуемым, ребёнок может внезапно поб</w:t>
      </w:r>
      <w:r w:rsidR="0001690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ежать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избежание подобной ситуации всю дорогу</w:t>
      </w:r>
      <w:r w:rsidR="00B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 ребенка, но</w:t>
      </w:r>
      <w:r w:rsidR="005B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ладонь, которую он с легкостью может вытащить из варежки, а за запястье, т.е. за рукав одежды на уровне запястья. </w:t>
      </w:r>
      <w:r w:rsidR="00B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тем, как собираетесь на улицу, регулярно повторяйте с детьми правила бе</w:t>
      </w:r>
      <w:r w:rsidR="00B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зопасного поведения на </w:t>
      </w:r>
      <w:r w:rsidR="00BF5B5C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43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B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443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толкаться, не отпускать </w:t>
      </w:r>
      <w:r w:rsidR="005B7443"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взрослого.</w:t>
      </w:r>
    </w:p>
    <w:p w:rsidR="00A23035" w:rsidRPr="00293B8A" w:rsidRDefault="00A23035" w:rsidP="00777E81">
      <w:pPr>
        <w:pStyle w:val="a4"/>
        <w:shd w:val="clear" w:color="auto" w:fill="FFFFFF"/>
        <w:tabs>
          <w:tab w:val="left" w:pos="1418"/>
          <w:tab w:val="left" w:pos="1560"/>
        </w:tabs>
        <w:spacing w:after="0" w:line="240" w:lineRule="auto"/>
        <w:ind w:left="1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Выбирайте безопасную обувь.</w:t>
      </w:r>
    </w:p>
    <w:p w:rsidR="00A23035" w:rsidRDefault="00A23035" w:rsidP="002C4CC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Взрослая и детская обувь должна быть не только удобной, но и безопасной. В гололедицу лучше носить обувь на не скользящей</w:t>
      </w:r>
      <w:r w:rsidR="005B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подошве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3035" w:rsidRPr="00293B8A" w:rsidRDefault="00A23035" w:rsidP="00777E81">
      <w:pPr>
        <w:pStyle w:val="a4"/>
        <w:shd w:val="clear" w:color="auto" w:fill="FFFFFF"/>
        <w:tabs>
          <w:tab w:val="left" w:pos="1418"/>
          <w:tab w:val="left" w:pos="1560"/>
        </w:tabs>
        <w:spacing w:after="0" w:line="240" w:lineRule="auto"/>
        <w:ind w:left="1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спешите.</w:t>
      </w:r>
    </w:p>
    <w:p w:rsidR="00A23035" w:rsidRDefault="00A23035" w:rsidP="002C4CC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надо спешить, рассчитайте время движения и выйдите заранее. Рекомендуется передвигаться мелкой, шаркающей походкой. Чем шире шаг, тем больше вероятности упасть. Бежать и догонять уходящий транспорт, тоже не стоит. Лучше п</w:t>
      </w:r>
      <w:r w:rsidR="004B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одождать следующий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автобус, чем получить травму.</w:t>
      </w:r>
    </w:p>
    <w:p w:rsidR="00A23035" w:rsidRPr="00293B8A" w:rsidRDefault="00A23035" w:rsidP="00BF5B5C">
      <w:pPr>
        <w:pStyle w:val="a4"/>
        <w:shd w:val="clear" w:color="auto" w:fill="FFFFFF"/>
        <w:tabs>
          <w:tab w:val="left" w:pos="1418"/>
          <w:tab w:val="left" w:pos="1560"/>
        </w:tabs>
        <w:spacing w:after="0" w:line="240" w:lineRule="auto"/>
        <w:ind w:left="1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Будьте предельно внимательными на проезжей части.</w:t>
      </w:r>
    </w:p>
    <w:p w:rsidR="00A23035" w:rsidRPr="00293B8A" w:rsidRDefault="00A23035" w:rsidP="002C4CC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Переходя через проезжую часть, соблюдайте правила дорожного движения.</w:t>
      </w:r>
    </w:p>
    <w:p w:rsidR="00A23035" w:rsidRPr="00293B8A" w:rsidRDefault="00A23035" w:rsidP="002C4CC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Помните! Проезжая часть скользкая и торможение транспорта затруднено, возможны заносы.</w:t>
      </w:r>
    </w:p>
    <w:p w:rsidR="00A23035" w:rsidRDefault="00A23035" w:rsidP="002C4CC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Помните! Под снегом может быть лёд.</w:t>
      </w:r>
    </w:p>
    <w:p w:rsidR="00A23035" w:rsidRPr="00293B8A" w:rsidRDefault="00A23035" w:rsidP="00777E81">
      <w:pPr>
        <w:pStyle w:val="a4"/>
        <w:shd w:val="clear" w:color="auto" w:fill="FFFFFF"/>
        <w:tabs>
          <w:tab w:val="left" w:pos="1418"/>
          <w:tab w:val="left" w:pos="1560"/>
        </w:tabs>
        <w:spacing w:after="0" w:line="240" w:lineRule="auto"/>
        <w:ind w:left="1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Всегда смотрите под ноги.</w:t>
      </w:r>
    </w:p>
    <w:p w:rsidR="00A23035" w:rsidRPr="0077596C" w:rsidRDefault="00A23035" w:rsidP="00BF5B5C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 всегда надо смотреть, а в гололёд особенно. Скользкую </w:t>
      </w:r>
      <w:r w:rsidR="004B57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дороги или ледяную «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лужу</w:t>
      </w:r>
      <w:r w:rsidR="004B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возможности 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обойти</w:t>
      </w:r>
      <w:r w:rsidR="004B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A23035" w:rsidRPr="0077596C" w:rsidSect="00BF5B5C">
      <w:pgSz w:w="11906" w:h="16838"/>
      <w:pgMar w:top="1134" w:right="1134" w:bottom="709" w:left="1134" w:header="709" w:footer="709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159"/>
    <w:multiLevelType w:val="multilevel"/>
    <w:tmpl w:val="5ECC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F0BC4"/>
    <w:multiLevelType w:val="multilevel"/>
    <w:tmpl w:val="08B0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32984"/>
    <w:multiLevelType w:val="multilevel"/>
    <w:tmpl w:val="C87C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84267"/>
    <w:multiLevelType w:val="multilevel"/>
    <w:tmpl w:val="73A8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751AB"/>
    <w:multiLevelType w:val="hybridMultilevel"/>
    <w:tmpl w:val="9F4CD8F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B241F99"/>
    <w:multiLevelType w:val="hybridMultilevel"/>
    <w:tmpl w:val="275669F4"/>
    <w:lvl w:ilvl="0" w:tplc="2A58FDE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4F"/>
    <w:rsid w:val="00016906"/>
    <w:rsid w:val="00181AD4"/>
    <w:rsid w:val="00293B8A"/>
    <w:rsid w:val="002C4CCB"/>
    <w:rsid w:val="004B57A2"/>
    <w:rsid w:val="005B7443"/>
    <w:rsid w:val="0077596C"/>
    <w:rsid w:val="00777942"/>
    <w:rsid w:val="00777E81"/>
    <w:rsid w:val="00A23035"/>
    <w:rsid w:val="00A93B38"/>
    <w:rsid w:val="00BF5B5C"/>
    <w:rsid w:val="00C3604F"/>
    <w:rsid w:val="00C4567C"/>
    <w:rsid w:val="00E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B154E-5CFE-4046-8790-200E7C0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Татьяна</cp:lastModifiedBy>
  <cp:revision>10</cp:revision>
  <dcterms:created xsi:type="dcterms:W3CDTF">2018-08-30T05:08:00Z</dcterms:created>
  <dcterms:modified xsi:type="dcterms:W3CDTF">2024-04-04T11:14:00Z</dcterms:modified>
</cp:coreProperties>
</file>