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5245" w14:textId="77777777" w:rsidR="00CB0365" w:rsidRPr="00CB0365" w:rsidRDefault="00CB0365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2528CA" w14:textId="2760671C" w:rsidR="00CB0365" w:rsidRPr="00CB0365" w:rsidRDefault="00CB0365" w:rsidP="00F3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B0365">
        <w:rPr>
          <w:rFonts w:ascii="Times New Roman" w:eastAsia="Times New Roman" w:hAnsi="Times New Roman" w:cs="Times New Roman"/>
          <w:sz w:val="32"/>
          <w:szCs w:val="32"/>
        </w:rPr>
        <w:t>Визитная карточка проекта</w:t>
      </w:r>
    </w:p>
    <w:tbl>
      <w:tblPr>
        <w:tblpPr w:leftFromText="180" w:rightFromText="180" w:vertAnchor="text" w:tblpX="216" w:tblpY="1"/>
        <w:tblOverlap w:val="never"/>
        <w:tblW w:w="15168" w:type="dxa"/>
        <w:tblLayout w:type="fixed"/>
        <w:tblLook w:val="0000" w:firstRow="0" w:lastRow="0" w:firstColumn="0" w:lastColumn="0" w:noHBand="0" w:noVBand="0"/>
      </w:tblPr>
      <w:tblGrid>
        <w:gridCol w:w="2160"/>
        <w:gridCol w:w="972"/>
        <w:gridCol w:w="1688"/>
        <w:gridCol w:w="5211"/>
        <w:gridCol w:w="5137"/>
      </w:tblGrid>
      <w:tr w:rsidR="00CB0365" w:rsidRPr="00CB0365" w14:paraId="3EE0E300" w14:textId="77777777" w:rsidTr="00392D41">
        <w:trPr>
          <w:trHeight w:val="438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14:paraId="2C9A84AE" w14:textId="77777777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проекта</w:t>
            </w:r>
          </w:p>
        </w:tc>
      </w:tr>
      <w:tr w:rsidR="00CB0365" w:rsidRPr="00CB0365" w14:paraId="762A4BD5" w14:textId="77777777" w:rsidTr="00392D41">
        <w:trPr>
          <w:trHeight w:val="425"/>
        </w:trPr>
        <w:tc>
          <w:tcPr>
            <w:tcW w:w="313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54714C6B" w14:textId="77777777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 отчество автора (</w:t>
            </w:r>
            <w:proofErr w:type="spellStart"/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proofErr w:type="spellEnd"/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проекта</w:t>
            </w:r>
          </w:p>
        </w:tc>
        <w:tc>
          <w:tcPr>
            <w:tcW w:w="1203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14:paraId="64AA5922" w14:textId="7F8E2395" w:rsidR="00CB0365" w:rsidRPr="00CB0365" w:rsidRDefault="0064697A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Усольцева Елена Андреевна </w:t>
            </w:r>
          </w:p>
        </w:tc>
      </w:tr>
      <w:tr w:rsidR="00CB0365" w:rsidRPr="00CB0365" w14:paraId="727D5420" w14:textId="77777777" w:rsidTr="00392D41">
        <w:trPr>
          <w:trHeight w:val="425"/>
        </w:trPr>
        <w:tc>
          <w:tcPr>
            <w:tcW w:w="313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4FAC2C74" w14:textId="77777777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учреждения</w:t>
            </w:r>
          </w:p>
        </w:tc>
        <w:tc>
          <w:tcPr>
            <w:tcW w:w="1203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14:paraId="1B324492" w14:textId="77777777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д\с «Сказка»</w:t>
            </w:r>
          </w:p>
        </w:tc>
      </w:tr>
      <w:tr w:rsidR="00CB0365" w:rsidRPr="00CB0365" w14:paraId="674A357A" w14:textId="77777777" w:rsidTr="00392D41">
        <w:trPr>
          <w:trHeight w:val="425"/>
        </w:trPr>
        <w:tc>
          <w:tcPr>
            <w:tcW w:w="313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4D114D94" w14:textId="77777777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группы</w:t>
            </w:r>
          </w:p>
        </w:tc>
        <w:tc>
          <w:tcPr>
            <w:tcW w:w="1203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14:paraId="2BDA0DA5" w14:textId="292A7869" w:rsidR="00CB0365" w:rsidRPr="00CB0365" w:rsidRDefault="00CB0365" w:rsidP="0064697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Старшая </w:t>
            </w:r>
            <w:r w:rsidRPr="00CB03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группа</w:t>
            </w:r>
            <w:r w:rsidRPr="00CB0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4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CB0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CB0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B0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</w:t>
            </w:r>
            <w:r w:rsidR="0064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мка</w:t>
            </w:r>
            <w:r w:rsidRPr="00CB0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B0365" w:rsidRPr="00CB0365" w14:paraId="0387D9EA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14:paraId="24F26E8D" w14:textId="77777777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проекта</w:t>
            </w:r>
          </w:p>
        </w:tc>
      </w:tr>
      <w:tr w:rsidR="00CB0365" w:rsidRPr="00CB0365" w14:paraId="087BD23A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0DBF8C73" w14:textId="77777777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 проекта</w:t>
            </w:r>
          </w:p>
        </w:tc>
      </w:tr>
      <w:tr w:rsidR="00CB0365" w:rsidRPr="00CB0365" w14:paraId="5E2997BD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113CA243" w14:textId="788AC1A1" w:rsidR="00CB0365" w:rsidRPr="0064697A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697A" w:rsidRPr="0064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женский день</w:t>
            </w:r>
          </w:p>
        </w:tc>
      </w:tr>
      <w:tr w:rsidR="00CB0365" w:rsidRPr="00CB0365" w14:paraId="653AA314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7CAF1EB9" w14:textId="77777777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 проекта</w:t>
            </w:r>
          </w:p>
        </w:tc>
      </w:tr>
      <w:tr w:rsidR="00CB0365" w:rsidRPr="00CB0365" w14:paraId="43C4019C" w14:textId="77777777" w:rsidTr="0064697A">
        <w:trPr>
          <w:trHeight w:val="414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54A47445" w14:textId="11DBF874" w:rsidR="0064697A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="0064697A"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64697A" w:rsidRPr="00CB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697A" w:rsidRPr="006469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возникновении праздника 8 Марта</w:t>
            </w:r>
          </w:p>
          <w:p w14:paraId="0E02BA97" w14:textId="549E36AD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проекта: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9BCEB81" w14:textId="77777777" w:rsidR="00CB0365" w:rsidRPr="00CB0365" w:rsidRDefault="00CB0365" w:rsidP="0064697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– групповой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содержанию – интегрированный</w:t>
            </w:r>
          </w:p>
          <w:p w14:paraId="7FA373A0" w14:textId="51C39452" w:rsidR="00CB0365" w:rsidRPr="00CB0365" w:rsidRDefault="00CB0365" w:rsidP="0064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64697A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продолжительности –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краткосрочный</w:t>
            </w:r>
          </w:p>
          <w:p w14:paraId="3C97B112" w14:textId="11FBFD90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доминирующему виду проектной деятельности </w:t>
            </w:r>
            <w:r w:rsidR="0064697A" w:rsidRPr="00CB0365">
              <w:rPr>
                <w:rFonts w:ascii="Times New Roman" w:eastAsia="Times New Roman" w:hAnsi="Times New Roman" w:cs="Times New Roman"/>
                <w:sz w:val="28"/>
                <w:szCs w:val="28"/>
              </w:rPr>
              <w:t>– информационно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</w:rPr>
              <w:t>-практико-ориентированный, творческий.</w:t>
            </w:r>
          </w:p>
          <w:p w14:paraId="2270C167" w14:textId="64F4A1E4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формы работы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64697A" w:rsidRPr="0064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ООД, беседы, чтение художественной литературы рассматривание иллюстраций, картин, досуговая деятельность, игровая деятельность, продуктивная деятельность детей.</w:t>
            </w:r>
          </w:p>
          <w:p w14:paraId="5AB8594B" w14:textId="77777777" w:rsidR="00CB0365" w:rsidRPr="00CB0365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и приёмы: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 обучающие, стимулирующие, образовательные, сюрпризный момент.</w:t>
            </w:r>
          </w:p>
          <w:p w14:paraId="2D928E82" w14:textId="77777777" w:rsidR="0064697A" w:rsidRDefault="00CB0365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Продукт проектной деятельности: </w:t>
            </w:r>
          </w:p>
          <w:p w14:paraId="07E735D3" w14:textId="425C34D9" w:rsidR="0064697A" w:rsidRPr="0064697A" w:rsidRDefault="0064697A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="00D86C29" w:rsidRPr="00D8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поздравительной открытки для мам, бабушек.</w:t>
            </w:r>
          </w:p>
          <w:p w14:paraId="7FB0AE47" w14:textId="486B8D27" w:rsidR="0064697A" w:rsidRPr="0064697A" w:rsidRDefault="0064697A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Утренник «8 Марта – Международный женский день».</w:t>
            </w:r>
          </w:p>
          <w:p w14:paraId="79241DA4" w14:textId="4943C864" w:rsidR="0064697A" w:rsidRPr="0064697A" w:rsidRDefault="0064697A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Выставка детских рисунков к празднику</w:t>
            </w:r>
          </w:p>
          <w:p w14:paraId="6D467A05" w14:textId="1061DE9B" w:rsidR="00CB0365" w:rsidRPr="00CB0365" w:rsidRDefault="0064697A" w:rsidP="0064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Поздравительная газета для мам «Наши мамочки»</w:t>
            </w:r>
          </w:p>
        </w:tc>
      </w:tr>
      <w:tr w:rsidR="00CB0365" w:rsidRPr="00CB0365" w14:paraId="0092CDC0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517E97CF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</w:tr>
      <w:tr w:rsidR="00CB0365" w:rsidRPr="00CB0365" w14:paraId="662EC9F8" w14:textId="77777777" w:rsidTr="00AA1403">
        <w:trPr>
          <w:trHeight w:val="411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1AEBE14B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Познавательно-исследовательская деятельность</w:t>
            </w:r>
          </w:p>
        </w:tc>
      </w:tr>
      <w:tr w:rsidR="00CB0365" w:rsidRPr="00CB0365" w14:paraId="282EB518" w14:textId="77777777" w:rsidTr="00392D41">
        <w:trPr>
          <w:trHeight w:val="557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2C071EA0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проекта/ возраст детей</w:t>
            </w:r>
          </w:p>
        </w:tc>
      </w:tr>
      <w:tr w:rsidR="00CB0365" w:rsidRPr="00CB0365" w14:paraId="743807E9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22E632D0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5-6 лет, родители, педагоги, сотрудники ДОУ</w:t>
            </w:r>
          </w:p>
        </w:tc>
      </w:tr>
      <w:tr w:rsidR="00CB0365" w:rsidRPr="00CB0365" w14:paraId="6ED5D370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2494783F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Приблизительная продолжительность проекта</w:t>
            </w:r>
          </w:p>
        </w:tc>
      </w:tr>
      <w:tr w:rsidR="00CB0365" w:rsidRPr="00CB0365" w14:paraId="2ED0815E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1C1D65A1" w14:textId="063939BC" w:rsidR="00CB0365" w:rsidRPr="00CB0365" w:rsidRDefault="003F62FC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64697A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B0365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CB0365" w:rsidRPr="00CB0365" w14:paraId="63CC730E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0FFFCF9D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задачи/ Ожидаемые результаты обучения</w:t>
            </w:r>
          </w:p>
        </w:tc>
      </w:tr>
      <w:tr w:rsidR="00CB0365" w:rsidRPr="00CB0365" w14:paraId="0AC912E6" w14:textId="77777777" w:rsidTr="00392D41">
        <w:trPr>
          <w:trHeight w:val="683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3566C2B1" w14:textId="282D2157" w:rsidR="00CB0365" w:rsidRPr="00CB0365" w:rsidRDefault="00CB0365" w:rsidP="00CB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14:paraId="4247DBA3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дети:</w:t>
            </w:r>
            <w:r w:rsidRPr="00CB0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47B9E91" w14:textId="77777777" w:rsidR="00EB7E60" w:rsidRDefault="00EB7E60" w:rsidP="00EB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Углубить знания детей о роли мамы в их жизни, через раскрытие образа матери в поэзии, в живописи, музыке, художественной литературе.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детей о Женском дне, женских профессиях их значимости, для других людей используя произведения художественной литературы, искусства.</w:t>
            </w:r>
          </w:p>
          <w:p w14:paraId="4F0377AB" w14:textId="77777777" w:rsidR="00EB7E60" w:rsidRDefault="00EB7E60" w:rsidP="00AA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об отличительных особенностях своих мам, их профессии, увлечениях; сформировать интерес к особенностям личности мамы.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творческие способности детей в продуктивной и в музыкальной деятельности.</w:t>
            </w:r>
          </w:p>
          <w:p w14:paraId="60D2B577" w14:textId="19602DA5" w:rsidR="00CB0365" w:rsidRPr="00EB7E60" w:rsidRDefault="00EB7E60" w:rsidP="00AA1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общаться со взрослыми членами семьи, активно вступать в познавательное общение, развивать связную речь.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совершать поступки для того, чтобы сделать маме приятное, порадовать её.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составлять связный рассказ по сюжетным картинкам, последовательно и точно рассказывать по картине и по памяти, передавать свои впечатления, использовать в речи красочные, образные выражения; учить детей подбирать подходящие по смыслу определения, употреблять в своей речи поздравления; привлекать внимание детей к четкости и выразительности произнесения фраз.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эстетический вкус, умения что – то делать сделать своими руками, вызвать желание сделать для мамы приятное.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играх - ситуациях познакомить детей с правилами культуры поведения мужчин по отношению к женщинам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стихами разных поэтов воспевающих мать; учить, выразительно с естественными интонациями читать стихи.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потребность радовать своих близких делами и заботливым отношением к ним, побуждать детей к добрым поступкам, помогать ей, беречь её.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маме.</w:t>
            </w:r>
          </w:p>
          <w:p w14:paraId="0E889277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родители:</w:t>
            </w:r>
          </w:p>
          <w:p w14:paraId="6BC427D5" w14:textId="14113744" w:rsidR="00EB7E60" w:rsidRDefault="00EB7E60" w:rsidP="00CB03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Гармонизировать детско-родительские отношения с помощью проведения совместных мероприятий.</w:t>
            </w:r>
          </w:p>
          <w:p w14:paraId="2867A451" w14:textId="58A50615" w:rsidR="00CB0365" w:rsidRPr="00CB0365" w:rsidRDefault="00EB7E60" w:rsidP="00CB03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B0365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культурные традиции, активную жизненную позицию, побуждать к совместной деятельности с детьми.</w:t>
            </w:r>
          </w:p>
          <w:p w14:paraId="2B177D09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педагоги: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3F24924B" w14:textId="19FB1409" w:rsidR="00CB0365" w:rsidRPr="00CB0365" w:rsidRDefault="00AA1403" w:rsidP="00CB03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CB0365" w:rsidRPr="00CB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оздать благоприятную среду для реализации проекта. </w:t>
            </w:r>
          </w:p>
          <w:p w14:paraId="2AE18712" w14:textId="77777777" w:rsidR="00AA1403" w:rsidRDefault="00CB0365" w:rsidP="00CB0365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Результаты:</w:t>
            </w: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CB03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дети:</w:t>
            </w:r>
            <w:r w:rsidRPr="00CB0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90D20C8" w14:textId="2307F8C2" w:rsidR="00CB0365" w:rsidRPr="00CB0365" w:rsidRDefault="00AA1403" w:rsidP="00CB0365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CB0365" w:rsidRPr="00CB03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Расширение кругозора детей. Сплочение детского коллектива. Развитие интереса к коллективной творческой деятельности.</w:t>
            </w:r>
          </w:p>
          <w:p w14:paraId="38B295DD" w14:textId="77777777" w:rsidR="00AA1403" w:rsidRDefault="00CB0365" w:rsidP="00CB0365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родители</w:t>
            </w:r>
            <w:r w:rsidRPr="00CB03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CB03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D6642CB" w14:textId="77777777" w:rsidR="00AA1403" w:rsidRPr="00AA1403" w:rsidRDefault="00AA1403" w:rsidP="00AA1403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A14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создании рисунков, атрибутов и костюмов к празднику.</w:t>
            </w:r>
          </w:p>
          <w:p w14:paraId="537CBB02" w14:textId="1202BB15" w:rsidR="00AA1403" w:rsidRDefault="00AA1403" w:rsidP="00AA1403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A14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Привлечение к сотрудничеству родителей по созданию в детском саду предметно – развивающей среды.</w:t>
            </w:r>
          </w:p>
          <w:p w14:paraId="07AF9B2F" w14:textId="447EE750" w:rsidR="00CB0365" w:rsidRPr="00CB0365" w:rsidRDefault="00AA1403" w:rsidP="00CB0365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B0365" w:rsidRPr="00CB03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уровня информированности родителей. Оптимизация детско-родительских отношений.</w:t>
            </w:r>
          </w:p>
          <w:p w14:paraId="76E11DBB" w14:textId="07EA59AD" w:rsidR="00CB0365" w:rsidRPr="00CB0365" w:rsidRDefault="00AA1403" w:rsidP="00CB0365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B0365" w:rsidRPr="00CB03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уровня вовлеченности родителей в деятельность ДОУ (активизация родителей).</w:t>
            </w:r>
          </w:p>
          <w:p w14:paraId="46BC4494" w14:textId="77777777" w:rsidR="00AA1403" w:rsidRDefault="00CB0365" w:rsidP="00CB0365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педагоги: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C25A21D" w14:textId="560D3375" w:rsidR="00CB0365" w:rsidRPr="00CB0365" w:rsidRDefault="00AA1403" w:rsidP="00CB0365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B0365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компетентности по использованию современных педагогических технологий в образовательной деятельности.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B0365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Самореализация, повышение творческого потенциала.</w:t>
            </w:r>
          </w:p>
        </w:tc>
      </w:tr>
      <w:tr w:rsidR="00CB0365" w:rsidRPr="00CB0365" w14:paraId="516020BC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5EE6A54B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Вопросы, направляющие проект</w:t>
            </w:r>
          </w:p>
        </w:tc>
      </w:tr>
      <w:tr w:rsidR="00CB0365" w:rsidRPr="00CB0365" w14:paraId="6293A6E3" w14:textId="77777777" w:rsidTr="00392D41">
        <w:trPr>
          <w:trHeight w:val="425"/>
        </w:trPr>
        <w:tc>
          <w:tcPr>
            <w:tcW w:w="216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6FD4BB1D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Основополагающий вопрос </w:t>
            </w:r>
          </w:p>
        </w:tc>
        <w:tc>
          <w:tcPr>
            <w:tcW w:w="13008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14:paraId="4F1B3A2D" w14:textId="0F5E48C3" w:rsidR="00CB0365" w:rsidRPr="00CB0365" w:rsidRDefault="00EB7E60" w:rsidP="00CB0365">
            <w:pPr>
              <w:widowControl w:val="0"/>
              <w:numPr>
                <w:ilvl w:val="0"/>
                <w:numId w:val="4"/>
              </w:numPr>
              <w:tabs>
                <w:tab w:val="left" w:pos="122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возникновения праздника 8 Марта»</w:t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B0365" w:rsidRPr="00CB0365" w14:paraId="4F3CAD61" w14:textId="77777777" w:rsidTr="00392D41">
        <w:trPr>
          <w:trHeight w:val="425"/>
        </w:trPr>
        <w:tc>
          <w:tcPr>
            <w:tcW w:w="216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55764ACC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Проблемные вопросы в ходе реализации проекта</w:t>
            </w:r>
          </w:p>
        </w:tc>
        <w:tc>
          <w:tcPr>
            <w:tcW w:w="13008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6F0959E3" w14:textId="2F1A0F86" w:rsidR="00EB7E60" w:rsidRPr="00EB7E60" w:rsidRDefault="00EB7E60" w:rsidP="00CB0365">
            <w:pPr>
              <w:widowControl w:val="0"/>
              <w:numPr>
                <w:ilvl w:val="0"/>
                <w:numId w:val="4"/>
              </w:num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пришел праздник?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9F2CABF" w14:textId="3E22D478" w:rsidR="00EB7E60" w:rsidRPr="00EB7E60" w:rsidRDefault="00EB7E60" w:rsidP="00CB0365">
            <w:pPr>
              <w:widowControl w:val="0"/>
              <w:numPr>
                <w:ilvl w:val="0"/>
                <w:numId w:val="4"/>
              </w:num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именно 8 Марта стал международным женским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м?»</w:t>
            </w:r>
          </w:p>
          <w:p w14:paraId="49E4A023" w14:textId="4B6B11DB" w:rsidR="00CB0365" w:rsidRPr="00CB0365" w:rsidRDefault="00CB0365" w:rsidP="00CB0365">
            <w:pPr>
              <w:widowControl w:val="0"/>
              <w:numPr>
                <w:ilvl w:val="0"/>
                <w:numId w:val="4"/>
              </w:num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2E03ACD" w14:textId="77777777" w:rsidR="00CB0365" w:rsidRPr="00CB0365" w:rsidRDefault="00CB0365" w:rsidP="00CB0365">
            <w:pPr>
              <w:widowControl w:val="0"/>
              <w:numPr>
                <w:ilvl w:val="0"/>
                <w:numId w:val="4"/>
              </w:num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0365" w:rsidRPr="00CB0365" w14:paraId="18B8AC76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65D43315" w14:textId="77777777" w:rsidR="00CB0365" w:rsidRPr="00CB0365" w:rsidRDefault="00CB0365" w:rsidP="00CB0365">
            <w:pPr>
              <w:widowControl w:val="0"/>
              <w:tabs>
                <w:tab w:val="left" w:pos="37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оценивания/ рефлексия</w:t>
            </w:r>
          </w:p>
        </w:tc>
      </w:tr>
      <w:tr w:rsidR="00CB0365" w:rsidRPr="00CB0365" w14:paraId="789EE6BF" w14:textId="77777777" w:rsidTr="00392D41">
        <w:trPr>
          <w:trHeight w:val="425"/>
        </w:trPr>
        <w:tc>
          <w:tcPr>
            <w:tcW w:w="4820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7FBCD9B2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 работы над проектом</w:t>
            </w:r>
          </w:p>
        </w:tc>
        <w:tc>
          <w:tcPr>
            <w:tcW w:w="5211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0AF86FAA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ходе проекта</w:t>
            </w:r>
          </w:p>
        </w:tc>
        <w:tc>
          <w:tcPr>
            <w:tcW w:w="513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77E072BE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презентация</w:t>
            </w:r>
          </w:p>
        </w:tc>
      </w:tr>
      <w:tr w:rsidR="00CB0365" w:rsidRPr="00CB0365" w14:paraId="5BFF2CAE" w14:textId="77777777" w:rsidTr="00392D41">
        <w:trPr>
          <w:trHeight w:val="431"/>
        </w:trPr>
        <w:tc>
          <w:tcPr>
            <w:tcW w:w="4820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14:paraId="5E068AAE" w14:textId="0DBC4DEC" w:rsidR="00EB7E60" w:rsidRPr="00EB7E60" w:rsidRDefault="00EB7E60" w:rsidP="00EB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за день 8 марта</w:t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18FF817" w14:textId="7AFFEA47" w:rsidR="00CB0365" w:rsidRPr="00CB0365" w:rsidRDefault="00CB0365" w:rsidP="00EB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14:paraId="08E08AF1" w14:textId="463A03FD" w:rsidR="00EB7E60" w:rsidRPr="00EB7E60" w:rsidRDefault="00EB7E60" w:rsidP="00EB7E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</w:rPr>
              <w:t>С/р игра «Магазин подарков»</w:t>
            </w:r>
            <w:r w:rsidR="00AA1403" w:rsidRPr="00AA140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2BEAE65" w14:textId="4BD0070C" w:rsidR="00EB7E60" w:rsidRDefault="00EB7E60" w:rsidP="00EB7E60">
            <w:pPr>
              <w:spacing w:after="0" w:line="240" w:lineRule="auto"/>
              <w:rPr>
                <w:rFonts w:ascii="PT Sans" w:hAnsi="PT 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</w:rPr>
              <w:t>С/р игра «Поможем маме приготовить праздничный обед»</w:t>
            </w:r>
            <w:r w:rsidR="00AA1403" w:rsidRPr="00AA1403">
              <w:rPr>
                <w:rFonts w:ascii="PT Sans" w:hAnsi="PT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14:paraId="4185A98A" w14:textId="370F5863" w:rsidR="00CB0365" w:rsidRPr="00CB0365" w:rsidRDefault="00EB7E60" w:rsidP="00EB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E6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 «Как мамы заботятся о вас»</w:t>
            </w:r>
          </w:p>
        </w:tc>
        <w:tc>
          <w:tcPr>
            <w:tcW w:w="513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14:paraId="3FC5F9C9" w14:textId="60EFB585" w:rsidR="00CB0365" w:rsidRPr="00CB0365" w:rsidRDefault="009C4E58" w:rsidP="00CB03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B7E6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Мини-музей: «Золотые руки наших бабушек и мам»</w:t>
            </w:r>
            <w:r w:rsidR="00AA1403" w:rsidRPr="00AA140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CF5C2CF" w14:textId="5284877C" w:rsidR="009C4E58" w:rsidRPr="009C4E58" w:rsidRDefault="009C4E58" w:rsidP="009C4E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C4E58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Стенгазета «Наши мамы»</w:t>
            </w:r>
            <w:r w:rsidR="00C32D5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90C6804" w14:textId="0300D8A9" w:rsidR="00CB0365" w:rsidRPr="00CB0365" w:rsidRDefault="00C32D51" w:rsidP="009C4E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32D51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Вручение подарков мамам</w:t>
            </w:r>
          </w:p>
        </w:tc>
      </w:tr>
      <w:tr w:rsidR="00CB0365" w:rsidRPr="00CB0365" w14:paraId="3452D115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14:paraId="6761F722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проекте</w:t>
            </w:r>
          </w:p>
        </w:tc>
      </w:tr>
      <w:tr w:rsidR="00CB0365" w:rsidRPr="00CB0365" w14:paraId="76EAD6F9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682BE486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Предварительная работа/ имеющиеся у детей </w:t>
            </w:r>
            <w:proofErr w:type="spellStart"/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ЗУНы</w:t>
            </w:r>
            <w:proofErr w:type="spellEnd"/>
          </w:p>
        </w:tc>
      </w:tr>
      <w:tr w:rsidR="00CB0365" w:rsidRPr="00CB0365" w14:paraId="59156486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2A45F6AF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0365" w:rsidRPr="00CB0365" w14:paraId="59A6D8C5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2541AD1F" w14:textId="7E897564" w:rsidR="00EB7E60" w:rsidRDefault="00C32D51" w:rsidP="00CB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B7E60" w:rsidRP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у вас в семье отмечают 8 марта»</w:t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B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4BE576D" w14:textId="399D57C6" w:rsidR="00CB0365" w:rsidRPr="00CB0365" w:rsidRDefault="00C32D51" w:rsidP="00CB03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EB7E60" w:rsidRPr="00EB7E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Беседа «Кем работает твоя мама, бабушка»</w:t>
            </w:r>
            <w:r w:rsidR="00AA1403" w:rsidRPr="00AA14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;</w:t>
            </w:r>
          </w:p>
          <w:p w14:paraId="4AAC27E3" w14:textId="1977E7B9" w:rsidR="009C4E58" w:rsidRPr="009C4E58" w:rsidRDefault="00C32D51" w:rsidP="009C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9C4E58" w:rsidRPr="009C4E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Е.</w:t>
            </w:r>
            <w:r w:rsidR="009C4E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C4E58" w:rsidRPr="009C4E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Благинина «Посидим в тишине»</w:t>
            </w:r>
            <w:r w:rsidR="00AA1403" w:rsidRPr="00AA14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;</w:t>
            </w:r>
          </w:p>
          <w:p w14:paraId="0F4B5FCC" w14:textId="571D5FC7" w:rsidR="00CB0365" w:rsidRPr="009C4E58" w:rsidRDefault="00C32D51" w:rsidP="00CB03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9C4E58" w:rsidRPr="009C4E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И.</w:t>
            </w:r>
            <w:r w:rsidR="009C4E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C4E58" w:rsidRPr="009C4E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Красникова «Подарок маме»</w:t>
            </w:r>
            <w:r w:rsidR="00AA14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B0365" w:rsidRPr="00CB0365" w14:paraId="7D322107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70D6D83A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План-график реализации проекта (См. приложении)</w:t>
            </w:r>
          </w:p>
        </w:tc>
      </w:tr>
      <w:tr w:rsidR="00CB0365" w:rsidRPr="00CB0365" w14:paraId="71AB02CE" w14:textId="77777777" w:rsidTr="00392D41">
        <w:trPr>
          <w:trHeight w:val="271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072A0268" w14:textId="77777777" w:rsidR="00CB0365" w:rsidRPr="00CB0365" w:rsidRDefault="00CB0365" w:rsidP="00CB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0365" w:rsidRPr="00CB0365" w14:paraId="79195A59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14:paraId="48978D6D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ресурсы, необходимые для проекта</w:t>
            </w:r>
          </w:p>
        </w:tc>
      </w:tr>
      <w:tr w:rsidR="00CB0365" w:rsidRPr="00CB0365" w14:paraId="4CBC7984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5CABFAAC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CB0365" w:rsidRPr="00CB0365" w14:paraId="6A3362C2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05F125C4" w14:textId="2AC39354" w:rsidR="009C4E58" w:rsidRPr="009C4E58" w:rsidRDefault="009C4E58" w:rsidP="009C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B0365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художественная </w:t>
            </w:r>
            <w:r w:rsidRPr="009C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литература: </w:t>
            </w:r>
            <w:r w:rsidRPr="009C4E5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E58">
              <w:rPr>
                <w:rFonts w:ascii="Times New Roman" w:hAnsi="Times New Roman" w:cs="Times New Roman"/>
                <w:sz w:val="28"/>
                <w:szCs w:val="28"/>
              </w:rPr>
              <w:t>Артюхова</w:t>
            </w:r>
            <w:r w:rsidRPr="009C4E5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9C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«Трудный вечер»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C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Баруздин «Мамина работа»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C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Седов «Сказки для мам»</w:t>
            </w:r>
            <w:r w:rsidR="00AA1403" w:rsidRP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8B9225A" w14:textId="58656E01" w:rsidR="009C4E58" w:rsidRDefault="009C4E58" w:rsidP="009C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C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«Один, много» по теме «Мамин день»</w:t>
            </w:r>
            <w:r w:rsidR="00AA1403" w:rsidRP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B864C8B" w14:textId="3A01C49E" w:rsidR="00CB0365" w:rsidRPr="00CB0365" w:rsidRDefault="009C4E58" w:rsidP="009C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B0365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Картины, картинки, иллюстрации, шаблоны для рисования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0365" w:rsidRPr="00CB0365" w14:paraId="27D320A0" w14:textId="77777777" w:rsidTr="00392D41">
        <w:trPr>
          <w:trHeight w:val="425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14:paraId="5060ACD4" w14:textId="77777777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и методическое обеспечение, в том числе интернет-ресурсы</w:t>
            </w:r>
          </w:p>
        </w:tc>
      </w:tr>
      <w:tr w:rsidR="00CB0365" w:rsidRPr="00CB0365" w14:paraId="5C1B23FD" w14:textId="77777777" w:rsidTr="00F31B53">
        <w:trPr>
          <w:trHeight w:val="2960"/>
        </w:trPr>
        <w:tc>
          <w:tcPr>
            <w:tcW w:w="151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69976B45" w14:textId="11D16F52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F31B53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31B53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все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основные, содержательные линии воспитания, обучения и развития ребёнка от рождения до 7 лет)</w:t>
            </w:r>
          </w:p>
          <w:p w14:paraId="70FB2B67" w14:textId="315C6090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«Программа воспитания и обучения в детском саду» под редакцией М.А.</w:t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Васильевой, В.В.</w:t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Гербовой,</w:t>
            </w:r>
            <w:r w:rsidR="00AA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Комаровой, 2005;</w:t>
            </w:r>
          </w:p>
          <w:p w14:paraId="6EBCF97D" w14:textId="506D5F48" w:rsidR="00CB0365" w:rsidRPr="00CB0365" w:rsidRDefault="00CB0365" w:rsidP="00CB036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Программа «От рождения до </w:t>
            </w:r>
            <w:r w:rsidR="00F31B53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школы» под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B53"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редакцией Н.</w:t>
            </w: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</w:t>
            </w:r>
            <w:proofErr w:type="spellStart"/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 С. Комаровой. М. А. Васильевой, 2010.</w:t>
            </w:r>
          </w:p>
          <w:p w14:paraId="4954B38B" w14:textId="006C497C" w:rsidR="00CB0365" w:rsidRPr="00CB0365" w:rsidRDefault="00CB0365" w:rsidP="009C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Волкова М. С. </w:t>
            </w:r>
            <w:proofErr w:type="spellStart"/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</w:t>
            </w:r>
            <w:proofErr w:type="spellEnd"/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ценностные задачи в проектной деятельности старших дошкольников/ М. С. Волкова//Педагогические технологии. -2011.-№2. – С. 58-63.</w:t>
            </w:r>
          </w:p>
          <w:p w14:paraId="5178B629" w14:textId="77777777" w:rsidR="00CB0365" w:rsidRPr="00CB0365" w:rsidRDefault="00CB0365" w:rsidP="009C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Интернет-ресурсы.</w:t>
            </w:r>
          </w:p>
          <w:p w14:paraId="4572B1C8" w14:textId="7540CB31" w:rsidR="00CB0365" w:rsidRPr="00CB0365" w:rsidRDefault="00CB0365" w:rsidP="009C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Авторские разработки педагогов группы</w:t>
            </w:r>
          </w:p>
        </w:tc>
      </w:tr>
    </w:tbl>
    <w:p w14:paraId="1840950D" w14:textId="77777777" w:rsidR="00CB0365" w:rsidRPr="00CB0365" w:rsidRDefault="00CB0365" w:rsidP="00CB0365">
      <w:pPr>
        <w:widowControl w:val="0"/>
        <w:tabs>
          <w:tab w:val="left" w:pos="122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14:paraId="00A2DC08" w14:textId="77777777" w:rsidR="00CB0365" w:rsidRPr="00CB0365" w:rsidRDefault="00CB0365" w:rsidP="00CB0365">
      <w:pPr>
        <w:widowControl w:val="0"/>
        <w:tabs>
          <w:tab w:val="left" w:pos="122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14:paraId="61379885" w14:textId="51C00758" w:rsidR="00CB0365" w:rsidRDefault="00CB0365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E68E37" w14:textId="7DEAA640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F8D006" w14:textId="3D5149E0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8BEC17" w14:textId="7CED26C3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F50326" w14:textId="42868978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49111" w14:textId="4D4E1629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B50CB1" w14:textId="07B4CE6D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FE332" w14:textId="7F9BC675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1979C8" w14:textId="6A61AA1F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85781" w14:textId="03D1CD74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38999" w14:textId="42827DBC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1E7642" w14:textId="62AB7719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04F1F7" w14:textId="43C3828C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40B54" w14:textId="66F21A5E" w:rsidR="009C4E58" w:rsidRDefault="009C4E58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EA6774" w14:textId="6B8FCF24" w:rsidR="00F31B53" w:rsidRDefault="00F31B53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0A779E" w14:textId="379B8C4A" w:rsidR="00F31B53" w:rsidRDefault="00F31B53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9D1CCD" w14:textId="77777777" w:rsidR="00F31B53" w:rsidRDefault="00F31B53" w:rsidP="0095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E25DB6" w14:textId="77777777" w:rsidR="00F31B53" w:rsidRDefault="00F31B53" w:rsidP="003F6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127D9F" w14:textId="73A068D3" w:rsidR="003F62FC" w:rsidRPr="003F62FC" w:rsidRDefault="003F62FC" w:rsidP="003F6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2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Приложение.</w:t>
      </w:r>
    </w:p>
    <w:p w14:paraId="476A072A" w14:textId="77777777" w:rsidR="003F62FC" w:rsidRPr="003F62FC" w:rsidRDefault="003F62FC" w:rsidP="003F6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0CC84F" w14:textId="66320115" w:rsidR="003F62FC" w:rsidRPr="003F62FC" w:rsidRDefault="003F62FC" w:rsidP="00F3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2FC">
        <w:rPr>
          <w:rFonts w:ascii="Times New Roman" w:eastAsia="Times New Roman" w:hAnsi="Times New Roman" w:cs="Times New Roman"/>
          <w:b/>
          <w:sz w:val="28"/>
          <w:szCs w:val="28"/>
        </w:rPr>
        <w:t>План-график реализации проекта</w:t>
      </w:r>
    </w:p>
    <w:tbl>
      <w:tblPr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513"/>
        <w:gridCol w:w="2410"/>
        <w:gridCol w:w="2902"/>
      </w:tblGrid>
      <w:tr w:rsidR="003F62FC" w:rsidRPr="003F62FC" w14:paraId="659643F0" w14:textId="77777777" w:rsidTr="00B64611">
        <w:trPr>
          <w:trHeight w:val="532"/>
        </w:trPr>
        <w:tc>
          <w:tcPr>
            <w:tcW w:w="2518" w:type="dxa"/>
            <w:shd w:val="clear" w:color="auto" w:fill="auto"/>
          </w:tcPr>
          <w:p w14:paraId="4E6D72D6" w14:textId="77777777" w:rsidR="003F62FC" w:rsidRPr="003F62FC" w:rsidRDefault="003F62FC" w:rsidP="003F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F6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Этапы</w:t>
            </w:r>
            <w:proofErr w:type="spellEnd"/>
            <w:r w:rsidRPr="003F6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57DB6A69" w14:textId="77777777" w:rsidR="003F62FC" w:rsidRPr="003F62FC" w:rsidRDefault="003F62FC" w:rsidP="003F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F6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Проекта</w:t>
            </w:r>
            <w:proofErr w:type="spellEnd"/>
            <w:r w:rsidRPr="003F6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3F6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14:paraId="178E22DA" w14:textId="77777777" w:rsidR="003F62FC" w:rsidRPr="003F62FC" w:rsidRDefault="003F62FC" w:rsidP="003F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14:paraId="42DBBD77" w14:textId="77777777" w:rsidR="003F62FC" w:rsidRPr="003F62FC" w:rsidRDefault="003F62FC" w:rsidP="003F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30067E2" w14:textId="77777777" w:rsidR="003F62FC" w:rsidRPr="003F62FC" w:rsidRDefault="003F62FC" w:rsidP="003F6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902" w:type="dxa"/>
            <w:shd w:val="clear" w:color="auto" w:fill="auto"/>
          </w:tcPr>
          <w:p w14:paraId="419E00EC" w14:textId="77777777" w:rsidR="003F62FC" w:rsidRPr="003F62FC" w:rsidRDefault="003F62FC" w:rsidP="003F6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родителей</w:t>
            </w:r>
          </w:p>
        </w:tc>
      </w:tr>
      <w:tr w:rsidR="003F62FC" w:rsidRPr="003F62FC" w14:paraId="31798B0B" w14:textId="77777777" w:rsidTr="00B64611">
        <w:trPr>
          <w:cantSplit/>
          <w:trHeight w:val="2400"/>
        </w:trPr>
        <w:tc>
          <w:tcPr>
            <w:tcW w:w="2518" w:type="dxa"/>
            <w:shd w:val="clear" w:color="auto" w:fill="auto"/>
          </w:tcPr>
          <w:p w14:paraId="50B935BD" w14:textId="77777777" w:rsidR="003F62FC" w:rsidRPr="003F62FC" w:rsidRDefault="003F62FC" w:rsidP="003F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этап.</w:t>
            </w:r>
          </w:p>
          <w:p w14:paraId="6C4F6E8C" w14:textId="4655912E" w:rsidR="003F62FC" w:rsidRPr="003F62FC" w:rsidRDefault="00B64611" w:rsidP="00B6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й.</w:t>
            </w: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Определение</w:t>
            </w:r>
            <w:r w:rsidR="003F62FC"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темы проекта</w:t>
            </w:r>
          </w:p>
        </w:tc>
        <w:tc>
          <w:tcPr>
            <w:tcW w:w="7513" w:type="dxa"/>
            <w:shd w:val="clear" w:color="auto" w:fill="auto"/>
          </w:tcPr>
          <w:p w14:paraId="3E50D75D" w14:textId="77777777" w:rsidR="003F62FC" w:rsidRPr="003F62FC" w:rsidRDefault="003F62FC" w:rsidP="003F6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– Среда</w:t>
            </w:r>
          </w:p>
          <w:p w14:paraId="01DE7096" w14:textId="47A899EB" w:rsidR="003F62FC" w:rsidRPr="00B64611" w:rsidRDefault="003F62FC" w:rsidP="003F62FC">
            <w:pPr>
              <w:pStyle w:val="c1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60"/>
              <w:rPr>
                <w:color w:val="000000"/>
              </w:rPr>
            </w:pPr>
            <w:r w:rsidRPr="00B64611">
              <w:rPr>
                <w:rStyle w:val="c3"/>
                <w:color w:val="00000A"/>
              </w:rPr>
              <w:t>Разработка плана реализации проекта с детьми</w:t>
            </w:r>
          </w:p>
          <w:p w14:paraId="4D91E948" w14:textId="01213A66" w:rsidR="003F62FC" w:rsidRPr="00B64611" w:rsidRDefault="003F62FC" w:rsidP="003F62FC">
            <w:pPr>
              <w:pStyle w:val="c1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60"/>
              <w:rPr>
                <w:color w:val="000000"/>
              </w:rPr>
            </w:pPr>
            <w:r w:rsidRPr="00B64611">
              <w:rPr>
                <w:rStyle w:val="c3"/>
                <w:color w:val="00000A"/>
              </w:rPr>
              <w:t>Сбор и анализ литературы</w:t>
            </w:r>
          </w:p>
          <w:p w14:paraId="71AF513D" w14:textId="019C9579" w:rsidR="003F62FC" w:rsidRPr="00B64611" w:rsidRDefault="003F62FC" w:rsidP="003F62FC">
            <w:pPr>
              <w:pStyle w:val="c1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60"/>
              <w:rPr>
                <w:color w:val="000000"/>
              </w:rPr>
            </w:pPr>
            <w:r w:rsidRPr="00B64611">
              <w:rPr>
                <w:rStyle w:val="c3"/>
                <w:color w:val="00000A"/>
              </w:rPr>
              <w:t>Подбор материала.</w:t>
            </w:r>
          </w:p>
          <w:p w14:paraId="479F944D" w14:textId="77777777" w:rsidR="003F62FC" w:rsidRPr="003F62FC" w:rsidRDefault="003F62FC" w:rsidP="003F62FC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Рефлексия:</w:t>
            </w:r>
          </w:p>
          <w:p w14:paraId="500927BC" w14:textId="77777777" w:rsidR="003F62FC" w:rsidRPr="003F62FC" w:rsidRDefault="003F62FC" w:rsidP="003F62FC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sz w:val="24"/>
                <w:szCs w:val="24"/>
              </w:rPr>
              <w:t>Беседы «Что узнали за день?»</w:t>
            </w:r>
          </w:p>
          <w:p w14:paraId="0A46485E" w14:textId="77777777" w:rsidR="003F62FC" w:rsidRPr="003F62FC" w:rsidRDefault="003F62FC" w:rsidP="003F62FC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52F54C" w14:textId="77777777" w:rsidR="003F62FC" w:rsidRPr="003F62FC" w:rsidRDefault="003F62FC" w:rsidP="003F62F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беседе с опорой на личный опыт.</w:t>
            </w:r>
          </w:p>
          <w:p w14:paraId="1A993276" w14:textId="77777777" w:rsidR="003F62FC" w:rsidRPr="003F62FC" w:rsidRDefault="003F62FC" w:rsidP="003F62F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</w:t>
            </w:r>
          </w:p>
          <w:p w14:paraId="0231A825" w14:textId="77777777" w:rsidR="003F62FC" w:rsidRPr="003F62FC" w:rsidRDefault="003F62FC" w:rsidP="003F62F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sz w:val="24"/>
                <w:szCs w:val="24"/>
              </w:rPr>
              <w:t>- Поисковая деятельность.</w:t>
            </w:r>
          </w:p>
          <w:p w14:paraId="460C4DA9" w14:textId="77777777" w:rsidR="003F62FC" w:rsidRPr="003F62FC" w:rsidRDefault="003F62FC" w:rsidP="003F62F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sz w:val="24"/>
                <w:szCs w:val="24"/>
              </w:rPr>
              <w:t>– Речевая деятельность.</w:t>
            </w:r>
          </w:p>
          <w:p w14:paraId="610C2B67" w14:textId="77777777" w:rsidR="003F62FC" w:rsidRPr="003F62FC" w:rsidRDefault="003F62FC" w:rsidP="003F6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6FC9E0BC" w14:textId="77777777" w:rsidR="003F62FC" w:rsidRPr="003F62FC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материалов, оборудования, инвентаря, спонсорская помощь.</w:t>
            </w:r>
          </w:p>
          <w:p w14:paraId="27DACB3C" w14:textId="77777777" w:rsidR="003F62FC" w:rsidRPr="00B64611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sz w:val="24"/>
                <w:szCs w:val="24"/>
              </w:rPr>
              <w:t>-  Д/з: Информационная помощь детям. Ответы на вопросы «</w:t>
            </w: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праздника – 8 марта</w:t>
            </w:r>
            <w:r w:rsidRPr="003F62FC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  <w:p w14:paraId="50E9B960" w14:textId="7FC34B67" w:rsidR="00942626" w:rsidRPr="003F62FC" w:rsidRDefault="00942626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Разучивание стихотворений и песен к празднику, посвященному Международному женскому дню</w:t>
            </w:r>
          </w:p>
        </w:tc>
      </w:tr>
      <w:tr w:rsidR="003F62FC" w:rsidRPr="003F62FC" w14:paraId="53FC653A" w14:textId="77777777" w:rsidTr="00B64611">
        <w:trPr>
          <w:cantSplit/>
          <w:trHeight w:val="1650"/>
        </w:trPr>
        <w:tc>
          <w:tcPr>
            <w:tcW w:w="2518" w:type="dxa"/>
            <w:shd w:val="clear" w:color="auto" w:fill="auto"/>
          </w:tcPr>
          <w:p w14:paraId="1ED7F672" w14:textId="77777777" w:rsidR="003F62FC" w:rsidRPr="003F62FC" w:rsidRDefault="003F62FC" w:rsidP="003F62F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2 </w:t>
            </w:r>
            <w:proofErr w:type="spellStart"/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этап</w:t>
            </w:r>
            <w:proofErr w:type="spellEnd"/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proofErr w:type="spellStart"/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Практический</w:t>
            </w:r>
            <w:proofErr w:type="spellEnd"/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Основной.</w:t>
            </w:r>
          </w:p>
        </w:tc>
        <w:tc>
          <w:tcPr>
            <w:tcW w:w="7513" w:type="dxa"/>
            <w:shd w:val="clear" w:color="auto" w:fill="auto"/>
          </w:tcPr>
          <w:p w14:paraId="5E1637E6" w14:textId="77777777" w:rsidR="003F62FC" w:rsidRPr="003F62FC" w:rsidRDefault="003F62FC" w:rsidP="003F62FC">
            <w:pPr>
              <w:tabs>
                <w:tab w:val="left" w:pos="347"/>
              </w:tabs>
              <w:spacing w:after="0" w:line="240" w:lineRule="auto"/>
              <w:ind w:right="-25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- Вторник</w:t>
            </w:r>
          </w:p>
          <w:p w14:paraId="3F4686C3" w14:textId="5856A298" w:rsidR="003F62FC" w:rsidRPr="00DF2280" w:rsidRDefault="00DF2280" w:rsidP="00DF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62FC" w:rsidRPr="00DF22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 возникновения праздника;</w:t>
            </w:r>
          </w:p>
          <w:p w14:paraId="34761E46" w14:textId="0472B2EB" w:rsidR="003F62FC" w:rsidRPr="00B64611" w:rsidRDefault="003F62FC" w:rsidP="00DF2280">
            <w:pPr>
              <w:pStyle w:val="a5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детьми бесед о празднике:</w:t>
            </w:r>
          </w:p>
          <w:p w14:paraId="2CD2FA9B" w14:textId="0E3F317B" w:rsidR="003F62FC" w:rsidRPr="00B64611" w:rsidRDefault="003F62FC" w:rsidP="003F62F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«Кем работает твоя мама, бабушка»</w:t>
            </w:r>
          </w:p>
          <w:p w14:paraId="4BFC55E0" w14:textId="2959F53B" w:rsidR="003F62FC" w:rsidRPr="00B64611" w:rsidRDefault="003F62FC" w:rsidP="003F62F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за день 8 марта»</w:t>
            </w:r>
          </w:p>
          <w:p w14:paraId="3BA2C373" w14:textId="7B219F16" w:rsidR="003F62FC" w:rsidRPr="00B64611" w:rsidRDefault="003F62FC" w:rsidP="003F62F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у вас в семье отмечают 8 марта»</w:t>
            </w:r>
          </w:p>
          <w:p w14:paraId="64880B5D" w14:textId="7C83F2CC" w:rsidR="003F62FC" w:rsidRPr="00B64611" w:rsidRDefault="003F62FC" w:rsidP="003F62F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помочь маме»</w:t>
            </w:r>
          </w:p>
          <w:p w14:paraId="04A7D124" w14:textId="6D067950" w:rsidR="003F62FC" w:rsidRPr="00B64611" w:rsidRDefault="003F62FC" w:rsidP="003F62F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мамы заботятся о вас»</w:t>
            </w:r>
          </w:p>
          <w:p w14:paraId="350F0D33" w14:textId="0CE80782" w:rsidR="003F62FC" w:rsidRPr="00DF2280" w:rsidRDefault="00DF2280" w:rsidP="00DF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62FC" w:rsidRPr="00DF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альбома «Кем работает моя мама»; </w:t>
            </w:r>
          </w:p>
          <w:p w14:paraId="1D7A1D12" w14:textId="77777777" w:rsidR="003F62FC" w:rsidRPr="00B64611" w:rsidRDefault="003F62FC" w:rsidP="003F62FC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9F036" w14:textId="2AE9322A" w:rsidR="003F62FC" w:rsidRPr="00B64611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НОД РАЗВИТИЕ РЕЧИ:</w:t>
            </w:r>
          </w:p>
          <w:p w14:paraId="28413C0F" w14:textId="77777777" w:rsidR="003F62FC" w:rsidRPr="00B64611" w:rsidRDefault="003F62FC" w:rsidP="003F62FC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9C96A" w14:textId="77777777" w:rsidR="003F62FC" w:rsidRPr="00B64611" w:rsidRDefault="003F62FC" w:rsidP="003F62F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Беседа на тему "Наши мамы". Чтение стихотворений Е. Благининой "Посидим в тишине" и А. Барто "Перед сном"</w:t>
            </w:r>
          </w:p>
          <w:p w14:paraId="31A0C9AA" w14:textId="77777777" w:rsidR="003F62FC" w:rsidRPr="00B64611" w:rsidRDefault="003F62FC" w:rsidP="003F62FC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9FA9E" w14:textId="4F3635B2" w:rsidR="003F62FC" w:rsidRPr="00B64611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НОД Художественно – эстетическое развитие (Рисование):</w:t>
            </w:r>
          </w:p>
          <w:p w14:paraId="5BD050D8" w14:textId="77777777" w:rsidR="003F62FC" w:rsidRPr="00B64611" w:rsidRDefault="003F62FC" w:rsidP="003F62F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«Картинка к празднику 8 Марта»</w:t>
            </w:r>
          </w:p>
          <w:p w14:paraId="47293A2F" w14:textId="5772F80D" w:rsidR="003F62FC" w:rsidRPr="00B64611" w:rsidRDefault="003F62FC" w:rsidP="003F62F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рисунков: «8 Марта!»;</w:t>
            </w:r>
          </w:p>
          <w:p w14:paraId="2CA8E530" w14:textId="348BD575" w:rsidR="003F62FC" w:rsidRPr="00B64611" w:rsidRDefault="003F62FC" w:rsidP="003F62F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«Портрет моей мамы».</w:t>
            </w:r>
          </w:p>
          <w:p w14:paraId="4F8AB411" w14:textId="77777777" w:rsidR="003F62FC" w:rsidRPr="00B64611" w:rsidRDefault="003F62FC" w:rsidP="003F62FC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D23A0" w14:textId="66F649B0" w:rsidR="003F62FC" w:rsidRPr="00B64611" w:rsidRDefault="00DF2280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62FC"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сюжетно – ролевых игр «Семья», «Салон красоты», «Мой дом», «Праздник в доме у бабушки», «В гостях у бабушки», «Праздничный денек», «Дочки-матери, «Мамин праздник», «Помоги маме сварить суп и компот», «Мама - парикмахер», «Мама – врач», «Семья».</w:t>
            </w:r>
          </w:p>
          <w:p w14:paraId="03FC8C04" w14:textId="77777777" w:rsidR="003F62FC" w:rsidRPr="00B64611" w:rsidRDefault="003F62FC" w:rsidP="003F62FC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943598" w14:textId="631443F0" w:rsidR="003F62FC" w:rsidRPr="00DF2280" w:rsidRDefault="00DF2280" w:rsidP="00DF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62FC" w:rsidRPr="00DF22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пословицами и поговорками о маме;</w:t>
            </w:r>
          </w:p>
          <w:p w14:paraId="026E4D44" w14:textId="7E26199D" w:rsidR="003F62FC" w:rsidRPr="00DF2280" w:rsidRDefault="00DF2280" w:rsidP="00DF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62FC" w:rsidRPr="00DF2280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маме;</w:t>
            </w:r>
          </w:p>
          <w:p w14:paraId="24B5681C" w14:textId="05E2EEC7" w:rsidR="003F62FC" w:rsidRPr="00DF2280" w:rsidRDefault="00DF2280" w:rsidP="00DF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62FC" w:rsidRPr="00DF22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стихотворений, танцев и песен для мам на утренник;</w:t>
            </w:r>
          </w:p>
          <w:p w14:paraId="0E3FFCB4" w14:textId="150063BF" w:rsidR="003F62FC" w:rsidRPr="00DF2280" w:rsidRDefault="00DF2280" w:rsidP="00DF2280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62FC" w:rsidRPr="00DF22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 «Моя мама».</w:t>
            </w:r>
          </w:p>
          <w:p w14:paraId="47CE47DA" w14:textId="77777777" w:rsidR="003F62FC" w:rsidRPr="003F62FC" w:rsidRDefault="003F62FC" w:rsidP="00F31B53">
            <w:pPr>
              <w:spacing w:after="0"/>
              <w:ind w:right="-25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Рефлексия:</w:t>
            </w:r>
          </w:p>
          <w:p w14:paraId="40FA4FBD" w14:textId="0FACB2D2" w:rsidR="003F62FC" w:rsidRPr="003F62FC" w:rsidRDefault="003F62FC" w:rsidP="003F62F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узнали за время работы?</w:t>
            </w:r>
          </w:p>
          <w:p w14:paraId="5DD1E7D1" w14:textId="77777777" w:rsidR="003F62FC" w:rsidRPr="003F62FC" w:rsidRDefault="003F62FC" w:rsidP="003F62FC">
            <w:pPr>
              <w:spacing w:after="0" w:line="240" w:lineRule="auto"/>
              <w:ind w:right="-2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B714D1" w14:textId="77777777" w:rsidR="003F62FC" w:rsidRPr="003F62FC" w:rsidRDefault="003F62FC" w:rsidP="003F6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</w:t>
            </w:r>
          </w:p>
          <w:p w14:paraId="02A6723E" w14:textId="77777777" w:rsidR="003F62FC" w:rsidRPr="003F62FC" w:rsidRDefault="003F62FC" w:rsidP="003F6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sz w:val="24"/>
                <w:szCs w:val="24"/>
              </w:rPr>
              <w:t>- Поисковая деятельность</w:t>
            </w:r>
          </w:p>
          <w:p w14:paraId="46795F9B" w14:textId="77777777" w:rsidR="003F62FC" w:rsidRPr="003F62FC" w:rsidRDefault="003F62FC" w:rsidP="003F62FC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Индивидуальная работа:</w:t>
            </w:r>
          </w:p>
          <w:p w14:paraId="3955A829" w14:textId="77777777" w:rsidR="003F62FC" w:rsidRPr="003F62FC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59DBA530" w14:textId="4CBFCA95" w:rsidR="003F62FC" w:rsidRPr="003F62FC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информации в журналах, Интернете.</w:t>
            </w:r>
          </w:p>
          <w:p w14:paraId="5A5CF9CD" w14:textId="5864B7BA" w:rsidR="003F62FC" w:rsidRPr="003F62FC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6461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детьми читают произведения о мамах.</w:t>
            </w:r>
          </w:p>
          <w:p w14:paraId="3BE825BC" w14:textId="77777777" w:rsidR="003F62FC" w:rsidRPr="003F62FC" w:rsidRDefault="003F62FC" w:rsidP="003F6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2FC" w:rsidRPr="003F62FC" w14:paraId="4EECECF3" w14:textId="77777777" w:rsidTr="00B64611">
        <w:trPr>
          <w:cantSplit/>
          <w:trHeight w:val="4958"/>
        </w:trPr>
        <w:tc>
          <w:tcPr>
            <w:tcW w:w="2518" w:type="dxa"/>
            <w:shd w:val="clear" w:color="auto" w:fill="auto"/>
          </w:tcPr>
          <w:p w14:paraId="14C44A4C" w14:textId="77777777" w:rsidR="003F62FC" w:rsidRPr="003F62FC" w:rsidRDefault="003F62FC" w:rsidP="003F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этап.</w:t>
            </w:r>
          </w:p>
          <w:p w14:paraId="4963127C" w14:textId="77777777" w:rsidR="003F62FC" w:rsidRPr="003F62FC" w:rsidRDefault="003F62FC" w:rsidP="003F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Итоговый.</w:t>
            </w:r>
          </w:p>
          <w:p w14:paraId="78C906D2" w14:textId="77777777" w:rsidR="003F62FC" w:rsidRPr="003F62FC" w:rsidRDefault="003F62FC" w:rsidP="003F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7513" w:type="dxa"/>
            <w:shd w:val="clear" w:color="auto" w:fill="auto"/>
          </w:tcPr>
          <w:p w14:paraId="56965749" w14:textId="5EE08201" w:rsidR="003F62FC" w:rsidRPr="00B64611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Pr="00B64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3F6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  <w:p w14:paraId="16DD3A48" w14:textId="125C36C8" w:rsidR="003F62FC" w:rsidRDefault="003F62FC" w:rsidP="003F62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1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стенгазеты: «</w:t>
            </w:r>
            <w:r w:rsidR="00D86C29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Наши мамочки</w:t>
            </w:r>
            <w:r w:rsidRPr="00B6461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6AE449F" w14:textId="34C015E5" w:rsidR="00D86C29" w:rsidRPr="00B64611" w:rsidRDefault="00D86C29" w:rsidP="003F62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Мини-музей: «Золотые руки наших мам и бабушек»</w:t>
            </w:r>
          </w:p>
          <w:p w14:paraId="3FC75672" w14:textId="77777777" w:rsidR="003F62FC" w:rsidRPr="00B64611" w:rsidRDefault="003F62FC" w:rsidP="003F62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1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Акция "Каждой маме по тюльпану" (изготовление открытки с тюльпанами)</w:t>
            </w:r>
          </w:p>
          <w:p w14:paraId="33F76590" w14:textId="29B92B85" w:rsidR="003F62FC" w:rsidRPr="00B64611" w:rsidRDefault="003F62FC" w:rsidP="003F62F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61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Утренник «8 марта».</w:t>
            </w:r>
          </w:p>
          <w:p w14:paraId="2DD8C995" w14:textId="77777777" w:rsidR="003F62FC" w:rsidRPr="003F62FC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0BA33F0" w14:textId="77777777" w:rsidR="003F62FC" w:rsidRPr="003F62FC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групповом мероприятии</w:t>
            </w:r>
          </w:p>
          <w:p w14:paraId="32678416" w14:textId="77777777" w:rsidR="003F62FC" w:rsidRPr="003F62FC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48430A3F" w14:textId="77777777" w:rsidR="003F62FC" w:rsidRPr="003F62FC" w:rsidRDefault="003F62FC" w:rsidP="003F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F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</w:t>
            </w:r>
          </w:p>
        </w:tc>
      </w:tr>
    </w:tbl>
    <w:p w14:paraId="2833F1C4" w14:textId="77777777" w:rsidR="00C47B73" w:rsidRPr="00CB0365" w:rsidRDefault="00F31B53">
      <w:pPr>
        <w:rPr>
          <w:rFonts w:ascii="Times New Roman" w:hAnsi="Times New Roman" w:cs="Times New Roman"/>
        </w:rPr>
      </w:pPr>
    </w:p>
    <w:sectPr w:rsidR="00C47B73" w:rsidRPr="00CB0365" w:rsidSect="00F31B5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E4D"/>
    <w:multiLevelType w:val="hybridMultilevel"/>
    <w:tmpl w:val="63A6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882"/>
    <w:multiLevelType w:val="hybridMultilevel"/>
    <w:tmpl w:val="2C6C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1553"/>
    <w:multiLevelType w:val="hybridMultilevel"/>
    <w:tmpl w:val="9E1E5C40"/>
    <w:lvl w:ilvl="0" w:tplc="16DE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590"/>
    <w:multiLevelType w:val="hybridMultilevel"/>
    <w:tmpl w:val="B088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3032D"/>
    <w:multiLevelType w:val="hybridMultilevel"/>
    <w:tmpl w:val="2528D812"/>
    <w:lvl w:ilvl="0" w:tplc="533454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6831"/>
    <w:multiLevelType w:val="hybridMultilevel"/>
    <w:tmpl w:val="E324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4577"/>
    <w:multiLevelType w:val="hybridMultilevel"/>
    <w:tmpl w:val="86CE3606"/>
    <w:lvl w:ilvl="0" w:tplc="16DE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35BE9"/>
    <w:multiLevelType w:val="hybridMultilevel"/>
    <w:tmpl w:val="CB56262C"/>
    <w:lvl w:ilvl="0" w:tplc="257C4E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20B09B0"/>
    <w:multiLevelType w:val="hybridMultilevel"/>
    <w:tmpl w:val="B5AC28AA"/>
    <w:lvl w:ilvl="0" w:tplc="16DE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25418"/>
    <w:multiLevelType w:val="multilevel"/>
    <w:tmpl w:val="D2C8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931"/>
    <w:rsid w:val="0017157E"/>
    <w:rsid w:val="003F62FC"/>
    <w:rsid w:val="00537121"/>
    <w:rsid w:val="0064697A"/>
    <w:rsid w:val="006D274F"/>
    <w:rsid w:val="006E1C09"/>
    <w:rsid w:val="00760C8A"/>
    <w:rsid w:val="007A2279"/>
    <w:rsid w:val="007E6DCE"/>
    <w:rsid w:val="009065C6"/>
    <w:rsid w:val="00942626"/>
    <w:rsid w:val="00956ED4"/>
    <w:rsid w:val="009C4E58"/>
    <w:rsid w:val="00AA1403"/>
    <w:rsid w:val="00B64611"/>
    <w:rsid w:val="00BD5A0C"/>
    <w:rsid w:val="00C32D51"/>
    <w:rsid w:val="00C638CD"/>
    <w:rsid w:val="00CB0365"/>
    <w:rsid w:val="00D86C29"/>
    <w:rsid w:val="00DF2280"/>
    <w:rsid w:val="00EB7E60"/>
    <w:rsid w:val="00F31B53"/>
    <w:rsid w:val="00F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BEB3"/>
  <w15:docId w15:val="{03101D05-1DD0-4085-804D-BCCFC7F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0C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7E60"/>
    <w:pPr>
      <w:ind w:left="720"/>
      <w:contextualSpacing/>
    </w:pPr>
  </w:style>
  <w:style w:type="paragraph" w:customStyle="1" w:styleId="c17">
    <w:name w:val="c17"/>
    <w:basedOn w:val="a"/>
    <w:rsid w:val="003F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62FC"/>
  </w:style>
  <w:style w:type="paragraph" w:customStyle="1" w:styleId="c4">
    <w:name w:val="c4"/>
    <w:basedOn w:val="a"/>
    <w:rsid w:val="003F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62FC"/>
  </w:style>
  <w:style w:type="paragraph" w:customStyle="1" w:styleId="c19">
    <w:name w:val="c19"/>
    <w:basedOn w:val="a"/>
    <w:rsid w:val="003F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ДОУ Сказка</cp:lastModifiedBy>
  <cp:revision>14</cp:revision>
  <dcterms:created xsi:type="dcterms:W3CDTF">2015-11-29T20:37:00Z</dcterms:created>
  <dcterms:modified xsi:type="dcterms:W3CDTF">2023-03-03T07:48:00Z</dcterms:modified>
</cp:coreProperties>
</file>