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Конспект непосредственно образовательной деятельности по речевому развитию детей</w:t>
      </w:r>
      <w:r w:rsidR="009D0F2D">
        <w:rPr>
          <w:color w:val="181818"/>
          <w:sz w:val="28"/>
          <w:szCs w:val="28"/>
        </w:rPr>
        <w:t xml:space="preserve"> </w:t>
      </w:r>
      <w:r w:rsidRPr="00D61487">
        <w:rPr>
          <w:b/>
          <w:bCs/>
          <w:color w:val="181818"/>
          <w:sz w:val="28"/>
          <w:szCs w:val="28"/>
        </w:rPr>
        <w:t>группы раннего возраста</w:t>
      </w:r>
    </w:p>
    <w:p w:rsidR="00105AAE" w:rsidRPr="00D61487" w:rsidRDefault="00105AAE" w:rsidP="00105AA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на тему: «Кот</w:t>
      </w:r>
      <w:r w:rsidR="0067352E">
        <w:rPr>
          <w:b/>
          <w:bCs/>
          <w:color w:val="181818"/>
          <w:sz w:val="28"/>
          <w:szCs w:val="28"/>
        </w:rPr>
        <w:t>ё</w:t>
      </w:r>
      <w:r w:rsidRPr="00D61487">
        <w:rPr>
          <w:b/>
          <w:bCs/>
          <w:color w:val="181818"/>
          <w:sz w:val="28"/>
          <w:szCs w:val="28"/>
        </w:rPr>
        <w:t>нок потерялся»</w:t>
      </w:r>
    </w:p>
    <w:p w:rsidR="00105AAE" w:rsidRPr="0067352E" w:rsidRDefault="0067352E" w:rsidP="00105AA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67352E">
        <w:rPr>
          <w:b/>
          <w:color w:val="181818"/>
          <w:sz w:val="28"/>
          <w:szCs w:val="28"/>
        </w:rPr>
        <w:t>Подготовила: Усольцева Е.А.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Цель:</w:t>
      </w:r>
      <w:r w:rsidRPr="00D61487">
        <w:rPr>
          <w:color w:val="181818"/>
          <w:sz w:val="28"/>
          <w:szCs w:val="28"/>
        </w:rPr>
        <w:t> систематизирование и закрепление знаний детей о домашних животных, птицах: внешний вид, как голос подает, чем питается. Укреплять и развивать артикуляционный аппарат.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Задачи: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1)Образовательные: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учить детей имитировать действия и звукоподражания животных;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развитие мышления, зрительного внимания, целостности восприятия, слухового внимания, слухового восприятия, развитие чувства темпа.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 xml:space="preserve">- учить </w:t>
      </w:r>
      <w:proofErr w:type="gramStart"/>
      <w:r w:rsidRPr="00D61487">
        <w:rPr>
          <w:color w:val="181818"/>
          <w:sz w:val="28"/>
          <w:szCs w:val="28"/>
        </w:rPr>
        <w:t>отчетливо</w:t>
      </w:r>
      <w:proofErr w:type="gramEnd"/>
      <w:r w:rsidRPr="00D61487">
        <w:rPr>
          <w:color w:val="181818"/>
          <w:sz w:val="28"/>
          <w:szCs w:val="28"/>
        </w:rPr>
        <w:t xml:space="preserve"> произносить слова и краткие фразы.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2) Развивающие: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формировать навык диалогической речи;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развивать звуковую культуру речи;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развивать моторику речев</w:t>
      </w:r>
      <w:bookmarkStart w:id="0" w:name="_GoBack"/>
      <w:bookmarkEnd w:id="0"/>
      <w:r w:rsidRPr="00D61487">
        <w:rPr>
          <w:color w:val="181818"/>
          <w:sz w:val="28"/>
          <w:szCs w:val="28"/>
        </w:rPr>
        <w:t>ого аппарата;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продолжать обогащать словарный запас,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активизировать «пассивный» словарь детей;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3) Воспитательные: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воспитывать у детей доброжелательное отношение к домашним животным;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вызвать у детей чувство заботы к животным;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формировать умение слушать воспитателя, отвечать на вопросы; - вызывать эмоциональный отклик.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Приоритетная образовательная область</w:t>
      </w:r>
      <w:r w:rsidRPr="00D61487">
        <w:rPr>
          <w:color w:val="181818"/>
          <w:sz w:val="28"/>
          <w:szCs w:val="28"/>
        </w:rPr>
        <w:t>: речевое развитие (продолжать развивать и активизировать словарный запас детей; закрепить знания детей о домашних животных и птицах; вовлекать детей в разговор во время рассматривания предметов, обучать умению вести диалог с педагогом)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Интеграция образовательных областей: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- познавательное развитие (</w:t>
      </w:r>
      <w:r w:rsidRPr="00D61487">
        <w:rPr>
          <w:color w:val="181818"/>
          <w:sz w:val="28"/>
          <w:szCs w:val="28"/>
        </w:rPr>
        <w:t>закреплять знания детей о домашних животных и птицах; упражнять в звукоподражании, изменяя тембр голоса</w:t>
      </w:r>
      <w:proofErr w:type="gramStart"/>
      <w:r w:rsidRPr="00D61487">
        <w:rPr>
          <w:color w:val="181818"/>
          <w:sz w:val="28"/>
          <w:szCs w:val="28"/>
        </w:rPr>
        <w:t>.</w:t>
      </w:r>
      <w:proofErr w:type="gramEnd"/>
      <w:r w:rsidRPr="00D61487">
        <w:rPr>
          <w:color w:val="181818"/>
          <w:sz w:val="28"/>
          <w:szCs w:val="28"/>
        </w:rPr>
        <w:t xml:space="preserve"> </w:t>
      </w:r>
      <w:proofErr w:type="gramStart"/>
      <w:r w:rsidRPr="00D61487">
        <w:rPr>
          <w:color w:val="181818"/>
          <w:sz w:val="28"/>
          <w:szCs w:val="28"/>
        </w:rPr>
        <w:t>ф</w:t>
      </w:r>
      <w:proofErr w:type="gramEnd"/>
      <w:r w:rsidRPr="00D61487">
        <w:rPr>
          <w:color w:val="181818"/>
          <w:sz w:val="28"/>
          <w:szCs w:val="28"/>
        </w:rPr>
        <w:t>ормировать умение находить показывать и называть части тела животных (голова, хвост, ноги, уши);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- речевое развитие: (</w:t>
      </w:r>
      <w:r w:rsidRPr="00D61487">
        <w:rPr>
          <w:color w:val="181818"/>
          <w:sz w:val="28"/>
          <w:szCs w:val="28"/>
        </w:rPr>
        <w:t>обогащать словарный запас детей; развивать звуковую культуру речи; развивать моторику речевого аппарата);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- социально-коммуникативное</w:t>
      </w:r>
      <w:r w:rsidRPr="00D61487">
        <w:rPr>
          <w:color w:val="181818"/>
          <w:sz w:val="28"/>
          <w:szCs w:val="28"/>
        </w:rPr>
        <w:t>: (формировать доброжелательное отношение друг к другу и к окружающим, оказывать взаимопомощь);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- физическое развитие: </w:t>
      </w:r>
      <w:r w:rsidRPr="00D61487">
        <w:rPr>
          <w:color w:val="181818"/>
          <w:sz w:val="28"/>
          <w:szCs w:val="28"/>
        </w:rPr>
        <w:t>(способствовать сохранению и укреплению физического и психического здоровья детей средствами игры);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 </w:t>
      </w:r>
      <w:r w:rsidRPr="00D61487">
        <w:rPr>
          <w:b/>
          <w:bCs/>
          <w:color w:val="181818"/>
          <w:sz w:val="28"/>
          <w:szCs w:val="28"/>
        </w:rPr>
        <w:t xml:space="preserve">художественно – </w:t>
      </w:r>
      <w:proofErr w:type="gramStart"/>
      <w:r w:rsidRPr="00D61487">
        <w:rPr>
          <w:b/>
          <w:bCs/>
          <w:color w:val="181818"/>
          <w:sz w:val="28"/>
          <w:szCs w:val="28"/>
        </w:rPr>
        <w:t>эстетическое</w:t>
      </w:r>
      <w:proofErr w:type="gramEnd"/>
      <w:r w:rsidRPr="00D61487">
        <w:rPr>
          <w:color w:val="181818"/>
          <w:sz w:val="28"/>
          <w:szCs w:val="28"/>
        </w:rPr>
        <w:t>: (формировать умения исполнять танцевальные движения).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Виды детской деятельности: </w:t>
      </w:r>
      <w:r w:rsidRPr="00D61487">
        <w:rPr>
          <w:color w:val="181818"/>
          <w:sz w:val="28"/>
          <w:szCs w:val="28"/>
        </w:rPr>
        <w:t>- коммуникативная; - игровая; - двигательная; - музыкальная; - познавательная.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lastRenderedPageBreak/>
        <w:t>Предварительная работа</w:t>
      </w:r>
      <w:r w:rsidRPr="00D61487">
        <w:rPr>
          <w:color w:val="181818"/>
          <w:sz w:val="28"/>
          <w:szCs w:val="28"/>
        </w:rPr>
        <w:t xml:space="preserve">: Показ картинок с изображением домашних животных и домашних птиц. Чтение </w:t>
      </w:r>
      <w:proofErr w:type="spellStart"/>
      <w:r w:rsidRPr="00D61487">
        <w:rPr>
          <w:color w:val="181818"/>
          <w:sz w:val="28"/>
          <w:szCs w:val="28"/>
        </w:rPr>
        <w:t>потешек</w:t>
      </w:r>
      <w:proofErr w:type="spellEnd"/>
      <w:r w:rsidRPr="00D61487">
        <w:rPr>
          <w:color w:val="181818"/>
          <w:sz w:val="28"/>
          <w:szCs w:val="28"/>
        </w:rPr>
        <w:t xml:space="preserve"> на тему: «Домашние животные», разучивание физкультминутки «Лошадки»; танца « У меня, у тебя»; дидактические игры: «Домашние животные и их детеныши», «Кто - чем питается», «Кто как кричит?».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Материалы:</w:t>
      </w:r>
      <w:r w:rsidRPr="00D61487">
        <w:rPr>
          <w:color w:val="181818"/>
          <w:sz w:val="28"/>
          <w:szCs w:val="28"/>
        </w:rPr>
        <w:t> Игрушки: кошка, котенок, собака, курица, лошадка; молоко в блюдце; домик.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Планируемый результат: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 xml:space="preserve">В ходе реализации образовательной деятельности у детей возникает интерес к </w:t>
      </w:r>
      <w:proofErr w:type="gramStart"/>
      <w:r w:rsidRPr="00D61487">
        <w:rPr>
          <w:color w:val="181818"/>
          <w:sz w:val="28"/>
          <w:szCs w:val="28"/>
        </w:rPr>
        <w:t>решению проблемной ситуации</w:t>
      </w:r>
      <w:proofErr w:type="gramEnd"/>
      <w:r w:rsidRPr="00D61487">
        <w:rPr>
          <w:color w:val="181818"/>
          <w:sz w:val="28"/>
          <w:szCs w:val="28"/>
        </w:rPr>
        <w:t xml:space="preserve"> и поискам выхода из нее. Расширяются и закрепляются знания о домашних животных и птицах. Увеличивается словарный запас по данной теме.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Ход НОД:</w:t>
      </w:r>
    </w:p>
    <w:p w:rsidR="00105AAE" w:rsidRPr="00D61487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Default="00105AAE" w:rsidP="00D614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I. Организационный момент.</w:t>
      </w:r>
    </w:p>
    <w:p w:rsidR="009D0F2D" w:rsidRPr="00D61487" w:rsidRDefault="009D0F2D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Ребята, сегодня к нам пришли гости, давайте с ними поздороваемся.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Давайте поздороваемся друг с другом и гостями, громко скажем: «Здравствуйте!»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С добрым утром, глазки! (Дети поглаживают веки глаз).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Вы проснулись? (Смотрят в «бинокль»).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С добрым утром, ушки!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Вы проснулись? (Гладят ушки)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С добрым утром, ручки! (Поглаживают ручки).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Вы проснулись? (Хлопают в ладоши).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С добрым утром, ножки! Вы проснулись? (Топают ногами).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</w:t>
      </w:r>
      <w:r w:rsidRPr="00D61487">
        <w:rPr>
          <w:color w:val="181818"/>
          <w:sz w:val="28"/>
          <w:szCs w:val="28"/>
        </w:rPr>
        <w:t>: «Вот теперь мы проснулись, молодцы!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II. Вводная часть.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- Слышите ребята? Мне кажется, кто- то плачет.</w:t>
      </w:r>
    </w:p>
    <w:p w:rsidR="00105AAE" w:rsidRPr="00D131D5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(Воспитатель берет игрушку - котенка)</w:t>
      </w:r>
    </w:p>
    <w:p w:rsidR="009D0F2D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 xml:space="preserve">Воспитатель: 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Ребята, посмотрите, кто к нам в гости пришел?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Котенок.</w:t>
      </w:r>
    </w:p>
    <w:p w:rsid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</w:t>
      </w:r>
      <w:r w:rsidRPr="00D61487">
        <w:rPr>
          <w:color w:val="181818"/>
          <w:sz w:val="28"/>
          <w:szCs w:val="28"/>
        </w:rPr>
        <w:t xml:space="preserve">: </w:t>
      </w:r>
    </w:p>
    <w:p w:rsidR="00105AAE" w:rsidRPr="00D61487" w:rsidRDefault="009D0F2D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105AAE" w:rsidRPr="00D61487">
        <w:rPr>
          <w:color w:val="181818"/>
          <w:sz w:val="28"/>
          <w:szCs w:val="28"/>
        </w:rPr>
        <w:t>Давайте поздороваемся с котенком. Ой, он весь дожит, наверно боится, давайте его погладим.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 гладят котенка.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Какой котенок?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Пушистый, мягкий.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А посмотрите, ребятки, какие у него лапки, хвостик.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А как плачет котенок?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Что же ты плачешь котенок? Наверно он голодный.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Ребятки, а что любит кушать котенок?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lastRenderedPageBreak/>
        <w:t>Дети: молочко.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Давайте напоим котенка молоком.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Артикуляционная гимнастика «Кошка»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Покажите, как котенок лакает молочко, облизывается.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Котенок сказал мне на ушко, что бегал и играл да, и потерялся.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Ребятки поможем найти котенку маму?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Да.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3.Основная часть.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Ну что ребятки отправляемся в путь.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По ровненькой дорожке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Шагают наши ножки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Топ, топ, топ, топ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Шагают наши ножки.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Ребята, посмотрите, кто это повстречался нам на пути?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Курочка.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</w:t>
      </w:r>
      <w:r w:rsidRPr="00D61487">
        <w:rPr>
          <w:color w:val="181818"/>
          <w:sz w:val="28"/>
          <w:szCs w:val="28"/>
        </w:rPr>
        <w:t>: Ребятки, а у курочки что есть?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Крылья, хвост, клюв.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А какую песенку курочка поет?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Дети: Ко – ко – ко!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Что кушает курочка?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Как курочка зернышки клюет?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1.Пальчиковая гимнастика.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 присаживаются на ковер и пальчиками стучат о пол и проговаривают: ко-ко-ко.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Курочка - мама нашего котенка?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Нет.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Ну что, ребятки, пойдем дальше маму котенка искать.</w:t>
      </w:r>
    </w:p>
    <w:p w:rsidR="00D131D5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 xml:space="preserve">Поглядите, кто это здесь за забором? (лошадка). </w:t>
      </w:r>
    </w:p>
    <w:p w:rsidR="00D131D5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 рассматривают лошадку.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А это что у лошадки? (грива).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Как лошадка голос подает? (и - го - го).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– Как лошадки цокают копытами? (цокаем язычком).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D131D5" w:rsidRDefault="00D131D5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D131D5" w:rsidRDefault="00D131D5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lastRenderedPageBreak/>
        <w:t>2. Артикуляционная гимнастика «Цокает лошадка»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А что кушает лошадка?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Ребята, это мама котенка?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Может лошадка знает, где нам найти маму котенка?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Лошадка сказала, что мама котенка живет в домике, а чтобы быстрее к нему прийти, она предлагает вам стать лошадками.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А вы знаете, почему лошадка быстро-быстро скачет?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У неё ножки длинные, поэтому она и быстрая.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Станем мы сейчас лошадками и поскачем!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3.</w:t>
      </w:r>
      <w:r w:rsidR="00A979EA">
        <w:rPr>
          <w:b/>
          <w:bCs/>
          <w:color w:val="181818"/>
          <w:sz w:val="28"/>
          <w:szCs w:val="28"/>
        </w:rPr>
        <w:t xml:space="preserve"> Физкультминутка </w:t>
      </w:r>
      <w:r w:rsidRPr="00D61487">
        <w:rPr>
          <w:b/>
          <w:bCs/>
          <w:color w:val="181818"/>
          <w:sz w:val="28"/>
          <w:szCs w:val="28"/>
        </w:rPr>
        <w:t>«Лошадка»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Посмотрите, домик стоит, кто это возле дома сидит? (Собака).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Это - мама котенка?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– Осторожно, ребята, близко не подходите. Мы ведь ее не знаем. Собачка может укусить. Она дом сторожит.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А как собачка лает?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Гав – гав-гав!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А что она кушает?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косточку.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i/>
          <w:iCs/>
          <w:color w:val="181818"/>
          <w:sz w:val="28"/>
          <w:szCs w:val="28"/>
        </w:rPr>
        <w:t>- Ты собачка не лай,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i/>
          <w:iCs/>
          <w:color w:val="181818"/>
          <w:sz w:val="28"/>
          <w:szCs w:val="28"/>
        </w:rPr>
        <w:t>Наших деток не пугай!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Погрозим собачке пальчиком.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Давайте собачке улыбнемся.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Смотрите, она хвостиком завиляла. Теперь мы можем к домику подойти.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 заглядывает в окошко домика и говорит: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Ой, кто это там плачет?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(Выносит игрушку – кошку).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Кто это, ребятки?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Кошка.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 xml:space="preserve">А </w:t>
      </w:r>
      <w:r w:rsidRPr="009D0F2D">
        <w:rPr>
          <w:color w:val="181818"/>
          <w:sz w:val="28"/>
          <w:szCs w:val="28"/>
        </w:rPr>
        <w:t>как она плачет?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Мяу – мяу!</w:t>
      </w:r>
    </w:p>
    <w:p w:rsidR="00105AAE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Ребятки, это мама котенка?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Дети: Да!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Смотрите, ребятки, как котенок обрадовался. Мы нашли его маму.</w:t>
      </w:r>
    </w:p>
    <w:p w:rsidR="00A979EA" w:rsidRPr="00D61487" w:rsidRDefault="00A979EA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0F2D">
        <w:rPr>
          <w:b/>
          <w:color w:val="181818"/>
          <w:sz w:val="28"/>
          <w:szCs w:val="28"/>
        </w:rPr>
        <w:t>Воспитатель:</w:t>
      </w:r>
      <w:r w:rsidRPr="00D61487">
        <w:rPr>
          <w:color w:val="181818"/>
          <w:sz w:val="28"/>
          <w:szCs w:val="28"/>
        </w:rPr>
        <w:t xml:space="preserve"> Ребятки, кошка вас благодарит, за то, что вы нашли котенка и угощает вас вкусным печеньем. Скажем спасибо! Нам пора возвращаться!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b/>
          <w:bCs/>
          <w:color w:val="181818"/>
          <w:sz w:val="28"/>
          <w:szCs w:val="28"/>
        </w:rPr>
        <w:t>III. Рефлексия.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Ребята, вам понравилось путешествие?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Кого мы сегодня видели?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- Кому помогли?</w:t>
      </w:r>
    </w:p>
    <w:p w:rsidR="00105AAE" w:rsidRPr="00D61487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lastRenderedPageBreak/>
        <w:t xml:space="preserve">- Ау нас с вами сегодня хорошее настроение? Давайте подарим гостям </w:t>
      </w:r>
      <w:proofErr w:type="gramStart"/>
      <w:r w:rsidRPr="00D61487">
        <w:rPr>
          <w:color w:val="181818"/>
          <w:sz w:val="28"/>
          <w:szCs w:val="28"/>
        </w:rPr>
        <w:t>наши</w:t>
      </w:r>
      <w:proofErr w:type="gramEnd"/>
    </w:p>
    <w:p w:rsidR="00BB2F98" w:rsidRPr="009D0F2D" w:rsidRDefault="00105AAE" w:rsidP="009D0F2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1487">
        <w:rPr>
          <w:color w:val="181818"/>
          <w:sz w:val="28"/>
          <w:szCs w:val="28"/>
        </w:rPr>
        <w:t>улыбки и хорошее настроение.</w:t>
      </w:r>
    </w:p>
    <w:sectPr w:rsidR="00BB2F98" w:rsidRPr="009D0F2D" w:rsidSect="00105A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5AAE"/>
    <w:rsid w:val="00011FAD"/>
    <w:rsid w:val="00013472"/>
    <w:rsid w:val="00020839"/>
    <w:rsid w:val="00043ABE"/>
    <w:rsid w:val="00052278"/>
    <w:rsid w:val="00057E62"/>
    <w:rsid w:val="0007479E"/>
    <w:rsid w:val="00077B41"/>
    <w:rsid w:val="0008434C"/>
    <w:rsid w:val="000B1522"/>
    <w:rsid w:val="000C17FF"/>
    <w:rsid w:val="000C530B"/>
    <w:rsid w:val="000D1F33"/>
    <w:rsid w:val="0010577D"/>
    <w:rsid w:val="00105AAE"/>
    <w:rsid w:val="001343E9"/>
    <w:rsid w:val="00187622"/>
    <w:rsid w:val="001D6570"/>
    <w:rsid w:val="001E4A59"/>
    <w:rsid w:val="001F3006"/>
    <w:rsid w:val="00265370"/>
    <w:rsid w:val="002755C4"/>
    <w:rsid w:val="002B472C"/>
    <w:rsid w:val="002F332F"/>
    <w:rsid w:val="00300ED3"/>
    <w:rsid w:val="003801B1"/>
    <w:rsid w:val="00381CAD"/>
    <w:rsid w:val="00387B1A"/>
    <w:rsid w:val="003A0A48"/>
    <w:rsid w:val="003A0EC3"/>
    <w:rsid w:val="003B34A5"/>
    <w:rsid w:val="003D35A7"/>
    <w:rsid w:val="00432D5B"/>
    <w:rsid w:val="004430EA"/>
    <w:rsid w:val="00443A43"/>
    <w:rsid w:val="004467EF"/>
    <w:rsid w:val="004C2B2E"/>
    <w:rsid w:val="004C632A"/>
    <w:rsid w:val="004C6368"/>
    <w:rsid w:val="004D2444"/>
    <w:rsid w:val="005427F9"/>
    <w:rsid w:val="00572834"/>
    <w:rsid w:val="0058259E"/>
    <w:rsid w:val="005A1972"/>
    <w:rsid w:val="005B0052"/>
    <w:rsid w:val="005F22D6"/>
    <w:rsid w:val="005F64B7"/>
    <w:rsid w:val="005F668B"/>
    <w:rsid w:val="00625B41"/>
    <w:rsid w:val="00637654"/>
    <w:rsid w:val="00660E75"/>
    <w:rsid w:val="00661BA4"/>
    <w:rsid w:val="0067352E"/>
    <w:rsid w:val="006815DD"/>
    <w:rsid w:val="006C17D3"/>
    <w:rsid w:val="006C74C6"/>
    <w:rsid w:val="006D6081"/>
    <w:rsid w:val="006E7FBD"/>
    <w:rsid w:val="006F307D"/>
    <w:rsid w:val="006F6DBA"/>
    <w:rsid w:val="00764A4A"/>
    <w:rsid w:val="00777068"/>
    <w:rsid w:val="00794580"/>
    <w:rsid w:val="007A0B47"/>
    <w:rsid w:val="007D10FD"/>
    <w:rsid w:val="00825479"/>
    <w:rsid w:val="00861E26"/>
    <w:rsid w:val="00865E77"/>
    <w:rsid w:val="008B77F9"/>
    <w:rsid w:val="008B7E72"/>
    <w:rsid w:val="008C1E2B"/>
    <w:rsid w:val="008C622F"/>
    <w:rsid w:val="00925982"/>
    <w:rsid w:val="0094222A"/>
    <w:rsid w:val="00967D54"/>
    <w:rsid w:val="00976BC6"/>
    <w:rsid w:val="00980250"/>
    <w:rsid w:val="009C3A7E"/>
    <w:rsid w:val="009C3C5B"/>
    <w:rsid w:val="009D0F2D"/>
    <w:rsid w:val="00A00B9A"/>
    <w:rsid w:val="00A319EB"/>
    <w:rsid w:val="00A45144"/>
    <w:rsid w:val="00A979EA"/>
    <w:rsid w:val="00AB0B6B"/>
    <w:rsid w:val="00AD59F9"/>
    <w:rsid w:val="00B33AC3"/>
    <w:rsid w:val="00B406B3"/>
    <w:rsid w:val="00BB0281"/>
    <w:rsid w:val="00BB2F98"/>
    <w:rsid w:val="00BB3CED"/>
    <w:rsid w:val="00BC76C7"/>
    <w:rsid w:val="00BE2F94"/>
    <w:rsid w:val="00BE361A"/>
    <w:rsid w:val="00C211CF"/>
    <w:rsid w:val="00C5091C"/>
    <w:rsid w:val="00C615F2"/>
    <w:rsid w:val="00C77264"/>
    <w:rsid w:val="00CB569E"/>
    <w:rsid w:val="00CE4327"/>
    <w:rsid w:val="00D131D5"/>
    <w:rsid w:val="00D13826"/>
    <w:rsid w:val="00D175AC"/>
    <w:rsid w:val="00D23E2B"/>
    <w:rsid w:val="00D41D9D"/>
    <w:rsid w:val="00D61487"/>
    <w:rsid w:val="00D83A9B"/>
    <w:rsid w:val="00D905D3"/>
    <w:rsid w:val="00D9493B"/>
    <w:rsid w:val="00D96498"/>
    <w:rsid w:val="00DC0735"/>
    <w:rsid w:val="00DF4C64"/>
    <w:rsid w:val="00E653DA"/>
    <w:rsid w:val="00E77D7E"/>
    <w:rsid w:val="00E8159E"/>
    <w:rsid w:val="00F0290D"/>
    <w:rsid w:val="00F11C19"/>
    <w:rsid w:val="00F3697F"/>
    <w:rsid w:val="00F679AE"/>
    <w:rsid w:val="00F814A6"/>
    <w:rsid w:val="00FA35E7"/>
    <w:rsid w:val="00FE0CE2"/>
    <w:rsid w:val="00FF2B7D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12</cp:revision>
  <dcterms:created xsi:type="dcterms:W3CDTF">2022-04-04T04:27:00Z</dcterms:created>
  <dcterms:modified xsi:type="dcterms:W3CDTF">2024-11-25T12:33:00Z</dcterms:modified>
</cp:coreProperties>
</file>